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FF5C" w14:textId="77777777" w:rsidR="0091650D" w:rsidRDefault="002530E1" w:rsidP="00B06CEA">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 xml:space="preserve">ПРАВИЛА ВНУТРЕННЕГО РАСПОРЯДКА </w:t>
      </w:r>
    </w:p>
    <w:p w14:paraId="548D9E5E" w14:textId="356BD4D7" w:rsidR="002530E1" w:rsidRPr="002530E1" w:rsidRDefault="002530E1" w:rsidP="00B06CEA">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ИСПРАВИТЕЛЬНЫХ УЧРЕЖДЕНИЙ</w:t>
      </w:r>
      <w:r w:rsidR="0091650D">
        <w:rPr>
          <w:rFonts w:ascii="Times New Roman" w:eastAsia="Times New Roman" w:hAnsi="Times New Roman" w:cs="Times New Roman"/>
          <w:b/>
          <w:bCs/>
          <w:color w:val="212529"/>
          <w:sz w:val="24"/>
          <w:szCs w:val="24"/>
          <w:lang w:eastAsia="ru-RU"/>
        </w:rPr>
        <w:t xml:space="preserve"> (ИУ)</w:t>
      </w:r>
    </w:p>
    <w:p w14:paraId="58016ABE" w14:textId="77777777" w:rsidR="002530E1" w:rsidRPr="002530E1" w:rsidRDefault="002530E1" w:rsidP="00B06CEA">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4968D8C2" w14:textId="77777777" w:rsidR="002530E1" w:rsidRPr="002530E1" w:rsidRDefault="002530E1" w:rsidP="00B06CEA">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I. Общие положения</w:t>
      </w:r>
    </w:p>
    <w:p w14:paraId="56506D3B" w14:textId="77777777" w:rsidR="002530E1" w:rsidRPr="002530E1" w:rsidRDefault="002530E1" w:rsidP="00B06CEA">
      <w:pPr>
        <w:shd w:val="clear" w:color="auto" w:fill="FFFFFF"/>
        <w:spacing w:after="0" w:line="240" w:lineRule="auto"/>
        <w:rPr>
          <w:rFonts w:ascii="Segoe UI" w:eastAsia="Times New Roman" w:hAnsi="Segoe UI" w:cs="Segoe UI"/>
          <w:color w:val="212529"/>
          <w:sz w:val="24"/>
          <w:szCs w:val="24"/>
          <w:lang w:eastAsia="ru-RU"/>
        </w:rPr>
      </w:pPr>
      <w:r w:rsidRPr="002530E1">
        <w:rPr>
          <w:rFonts w:ascii="Segoe UI" w:eastAsia="Times New Roman" w:hAnsi="Segoe UI" w:cs="Segoe UI"/>
          <w:color w:val="212529"/>
          <w:sz w:val="24"/>
          <w:szCs w:val="24"/>
          <w:lang w:eastAsia="ru-RU"/>
        </w:rPr>
        <w:t> </w:t>
      </w:r>
    </w:p>
    <w:p w14:paraId="667B59B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w:t>
      </w:r>
      <w:r w:rsidRPr="002530E1">
        <w:rPr>
          <w:rFonts w:ascii="Times New Roman" w:eastAsia="Times New Roman" w:hAnsi="Times New Roman" w:cs="Times New Roman"/>
          <w:color w:val="212529"/>
          <w:sz w:val="24"/>
          <w:szCs w:val="24"/>
          <w:lang w:eastAsia="ru-RU"/>
        </w:rPr>
        <w:t xml:space="preserve"> Настоящие Правила регламентируют внутренний распорядок исправительных учреждений (исправительных колоний, воспитательных колоний, тюрем, лечебных исправительных учреждений, лечебно-профилактических учреждений, созданных в ИК изолированных участков с различными видами режима и изолированных участков, функционирующих как тюрьма, созданных в ЛИУ и ЛПУ изолированных участков, функционирующих как колонии-поселения, созданных в ВК изолированных участков, функционирующих как ИК общего режима, участков колоний-поселений, расположенных вне колоний-поселений) при реализации предусмотренных Уголовно-исполнительным </w:t>
      </w:r>
      <w:hyperlink r:id="rId5" w:history="1">
        <w:r w:rsidRPr="002530E1">
          <w:rPr>
            <w:rFonts w:ascii="Times New Roman" w:eastAsia="Times New Roman" w:hAnsi="Times New Roman" w:cs="Times New Roman"/>
            <w:color w:val="085983"/>
            <w:sz w:val="24"/>
            <w:szCs w:val="24"/>
            <w:u w:val="single"/>
            <w:lang w:eastAsia="ru-RU"/>
          </w:rPr>
          <w:t>кодексом</w:t>
        </w:r>
      </w:hyperlink>
      <w:r w:rsidRPr="002530E1">
        <w:rPr>
          <w:rFonts w:ascii="Times New Roman" w:eastAsia="Times New Roman" w:hAnsi="Times New Roman" w:cs="Times New Roman"/>
          <w:color w:val="212529"/>
          <w:sz w:val="24"/>
          <w:szCs w:val="24"/>
          <w:lang w:eastAsia="ru-RU"/>
        </w:rPr>
        <w:t> Российской Федерации порядка и условий исполнения наказания в виде лишения свободы, обеспечения изоляции осужденных к лишению свободы, охраны их прав и законных интересов, исполнения ими своих обязанностей.</w:t>
      </w:r>
    </w:p>
    <w:p w14:paraId="252D567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w:t>
      </w:r>
      <w:r w:rsidRPr="002530E1">
        <w:rPr>
          <w:rFonts w:ascii="Times New Roman" w:eastAsia="Times New Roman" w:hAnsi="Times New Roman" w:cs="Times New Roman"/>
          <w:color w:val="212529"/>
          <w:sz w:val="24"/>
          <w:szCs w:val="24"/>
          <w:lang w:eastAsia="ru-RU"/>
        </w:rPr>
        <w:t xml:space="preserve"> Настоящие Правила применяются к находящимся в следственных изоляторах (помещениях, функционирующих в режиме следственных изоляторов) осужденным к лишению свободы, оставленным для выполнения работ по хозяйственному обслуживанию; осужденным к лишению свободы, в отношении которых приговор суда вступил в законную силу и которые подлежат направлению в ИУ для отбывания наказания; осужденным к лишению свободы, направляемым к месту отбывания наказания либо перемещаемым из одного ИУ в другое под конвоем; осужденным к лишению свободы с отбыванием наказания в ИК, ВК или тюрьме, оставленным в СИЗО либо переведенным в СИЗО из указанных ИУ для участия в следственных действиях или судебном разбирательстве в качестве свидетеля, потерпевшего, подозреваемого (обвиняемого) в совершении преступлений; осужденным к лишению свободы на срок не свыше шести месяцев, оставленных в СИЗО с их согласия.</w:t>
      </w:r>
    </w:p>
    <w:p w14:paraId="575AC14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w:t>
      </w:r>
      <w:r w:rsidRPr="002530E1">
        <w:rPr>
          <w:rFonts w:ascii="Times New Roman" w:eastAsia="Times New Roman" w:hAnsi="Times New Roman" w:cs="Times New Roman"/>
          <w:color w:val="212529"/>
          <w:sz w:val="24"/>
          <w:szCs w:val="24"/>
          <w:lang w:eastAsia="ru-RU"/>
        </w:rPr>
        <w:t>. Осужденные к лишению свободы, оставленные в СИЗО либо переведенные в СИЗО для участия в следственных действиях или судебном разбирательстве в качестве свидетеля, потерпевшего, подозреваемого (обвиняемого), содержатся в СИЗО в порядке, установленном Федеральным </w:t>
      </w:r>
      <w:hyperlink r:id="rId6" w:history="1">
        <w:r w:rsidRPr="002530E1">
          <w:rPr>
            <w:rFonts w:ascii="Times New Roman" w:eastAsia="Times New Roman" w:hAnsi="Times New Roman" w:cs="Times New Roman"/>
            <w:color w:val="085983"/>
            <w:sz w:val="24"/>
            <w:szCs w:val="24"/>
            <w:u w:val="single"/>
            <w:lang w:eastAsia="ru-RU"/>
          </w:rPr>
          <w:t>законом</w:t>
        </w:r>
      </w:hyperlink>
      <w:r w:rsidRPr="002530E1">
        <w:rPr>
          <w:rFonts w:ascii="Times New Roman" w:eastAsia="Times New Roman" w:hAnsi="Times New Roman" w:cs="Times New Roman"/>
          <w:color w:val="212529"/>
          <w:sz w:val="24"/>
          <w:szCs w:val="24"/>
          <w:lang w:eastAsia="ru-RU"/>
        </w:rPr>
        <w:t> от 15 июля 1995 г. N 103-ФЗ "О содержании под стражей подозреваемых и обвиняемых в совершении преступлений", и на условиях отбывания ими наказания в ИУ, определенном приговором суда. Осужденные к лишению свободы, находящиеся в СИЗО в качестве подозреваемых (обвиняемых), пользуются правами, установленными настоящими Правилами, в части, не противоречащей требованиям Федерального </w:t>
      </w:r>
      <w:hyperlink r:id="rId7" w:history="1">
        <w:r w:rsidRPr="002530E1">
          <w:rPr>
            <w:rFonts w:ascii="Times New Roman" w:eastAsia="Times New Roman" w:hAnsi="Times New Roman" w:cs="Times New Roman"/>
            <w:color w:val="085983"/>
            <w:sz w:val="24"/>
            <w:szCs w:val="24"/>
            <w:u w:val="single"/>
            <w:lang w:eastAsia="ru-RU"/>
          </w:rPr>
          <w:t>закона</w:t>
        </w:r>
      </w:hyperlink>
      <w:r w:rsidRPr="002530E1">
        <w:rPr>
          <w:rFonts w:ascii="Times New Roman" w:eastAsia="Times New Roman" w:hAnsi="Times New Roman" w:cs="Times New Roman"/>
          <w:color w:val="212529"/>
          <w:sz w:val="24"/>
          <w:szCs w:val="24"/>
          <w:lang w:eastAsia="ru-RU"/>
        </w:rPr>
        <w:t> N 103-ФЗ.</w:t>
      </w:r>
    </w:p>
    <w:p w14:paraId="4FB6E8B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w:t>
      </w:r>
      <w:r w:rsidRPr="002530E1">
        <w:rPr>
          <w:rFonts w:ascii="Times New Roman" w:eastAsia="Times New Roman" w:hAnsi="Times New Roman" w:cs="Times New Roman"/>
          <w:color w:val="212529"/>
          <w:sz w:val="24"/>
          <w:szCs w:val="24"/>
          <w:lang w:eastAsia="ru-RU"/>
        </w:rPr>
        <w:t>. Администрация ИУ предоставляет осужденным к лишению свободы возможность ознакомления с настоящими Правилами.</w:t>
      </w:r>
    </w:p>
    <w:p w14:paraId="370B69D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w:t>
      </w:r>
      <w:r w:rsidRPr="002530E1">
        <w:rPr>
          <w:rFonts w:ascii="Times New Roman" w:eastAsia="Times New Roman" w:hAnsi="Times New Roman" w:cs="Times New Roman"/>
          <w:color w:val="212529"/>
          <w:sz w:val="24"/>
          <w:szCs w:val="24"/>
          <w:lang w:eastAsia="ru-RU"/>
        </w:rPr>
        <w:t>. Настоящие Правила обязательны для администрации ИУ и СИЗО, осужденных к лишению свободы, иных лиц, находящихся на территории ИУ либо посещающих осужденных к лишению свободы в СИЗО.</w:t>
      </w:r>
    </w:p>
    <w:p w14:paraId="4BE8F68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0D960550" w14:textId="0D777A6F" w:rsidR="002530E1" w:rsidRPr="002530E1" w:rsidRDefault="002530E1" w:rsidP="00B06CEA">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II. Основные права и обязанности осужденных</w:t>
      </w:r>
      <w:r w:rsidR="00B06CEA" w:rsidRPr="00B06CEA">
        <w:rPr>
          <w:rFonts w:ascii="Times New Roman" w:eastAsia="Times New Roman" w:hAnsi="Times New Roman" w:cs="Times New Roman"/>
          <w:b/>
          <w:bCs/>
          <w:color w:val="212529"/>
          <w:sz w:val="24"/>
          <w:szCs w:val="24"/>
          <w:lang w:eastAsia="ru-RU"/>
        </w:rPr>
        <w:t xml:space="preserve"> </w:t>
      </w:r>
      <w:r w:rsidRPr="002530E1">
        <w:rPr>
          <w:rFonts w:ascii="Times New Roman" w:eastAsia="Times New Roman" w:hAnsi="Times New Roman" w:cs="Times New Roman"/>
          <w:b/>
          <w:bCs/>
          <w:color w:val="212529"/>
          <w:sz w:val="24"/>
          <w:szCs w:val="24"/>
          <w:lang w:eastAsia="ru-RU"/>
        </w:rPr>
        <w:t>к лишению свободы</w:t>
      </w:r>
    </w:p>
    <w:p w14:paraId="4F5674C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42CBB2C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 Осужденные к лишению свободы имеют право:</w:t>
      </w:r>
    </w:p>
    <w:p w14:paraId="1B96D2D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6.1)</w:t>
      </w:r>
      <w:r w:rsidRPr="002530E1">
        <w:rPr>
          <w:rFonts w:ascii="Times New Roman" w:eastAsia="Times New Roman" w:hAnsi="Times New Roman" w:cs="Times New Roman"/>
          <w:color w:val="212529"/>
          <w:sz w:val="24"/>
          <w:szCs w:val="24"/>
          <w:lang w:eastAsia="ru-RU"/>
        </w:rPr>
        <w:t xml:space="preserve"> получать информацию о своих правах и обязанностях, о порядке и условиях отбывания назначенного судом вида наказания, порядке изменения условий отбывания назначенного судом вида наказания. Администрация ИУ обязана предоставить осужденным к лишению свободы указанную информацию, а также знакомить их с изменениями порядка и условий отбывания наказания;</w:t>
      </w:r>
    </w:p>
    <w:p w14:paraId="042250D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6.2)</w:t>
      </w:r>
      <w:r w:rsidRPr="002530E1">
        <w:rPr>
          <w:rFonts w:ascii="Times New Roman" w:eastAsia="Times New Roman" w:hAnsi="Times New Roman" w:cs="Times New Roman"/>
          <w:color w:val="212529"/>
          <w:sz w:val="24"/>
          <w:szCs w:val="24"/>
          <w:lang w:eastAsia="ru-RU"/>
        </w:rPr>
        <w:t xml:space="preserve"> запрашивать и получать в филиале медицинской организации уголовно-исполнительной системы либо в структурном подразделении СИЗО, подчиненном непосредственно ФСИН России, осуществляющим медицинское обслуживание подозреваемых и обвиняемых, а также осужденных </w:t>
      </w:r>
      <w:r w:rsidRPr="002530E1">
        <w:rPr>
          <w:rFonts w:ascii="Times New Roman" w:eastAsia="Times New Roman" w:hAnsi="Times New Roman" w:cs="Times New Roman"/>
          <w:color w:val="212529"/>
          <w:sz w:val="24"/>
          <w:szCs w:val="24"/>
          <w:lang w:eastAsia="ru-RU"/>
        </w:rPr>
        <w:lastRenderedPageBreak/>
        <w:t>к лишению свободы, выписки из медицинских документов, а при необходимости – копии медицинских документов за счет средств осужденного к лишению свободы;</w:t>
      </w:r>
    </w:p>
    <w:p w14:paraId="338391A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6.3)</w:t>
      </w:r>
      <w:r w:rsidRPr="002530E1">
        <w:rPr>
          <w:rFonts w:ascii="Times New Roman" w:eastAsia="Times New Roman" w:hAnsi="Times New Roman" w:cs="Times New Roman"/>
          <w:color w:val="212529"/>
          <w:sz w:val="24"/>
          <w:szCs w:val="24"/>
          <w:lang w:eastAsia="ru-RU"/>
        </w:rPr>
        <w:t xml:space="preserve"> на обращение по личным вопросам к администрации ИУ и иным лицам, осуществляющим прием по личным вопросам в ИУ;</w:t>
      </w:r>
    </w:p>
    <w:p w14:paraId="5976CBA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6.4)</w:t>
      </w:r>
      <w:r w:rsidRPr="002530E1">
        <w:rPr>
          <w:rFonts w:ascii="Times New Roman" w:eastAsia="Times New Roman" w:hAnsi="Times New Roman" w:cs="Times New Roman"/>
          <w:color w:val="212529"/>
          <w:sz w:val="24"/>
          <w:szCs w:val="24"/>
          <w:lang w:eastAsia="ru-RU"/>
        </w:rPr>
        <w:t xml:space="preserve"> обращаться с предложениями, заявлениями и жалобами, в том числе с использованием информационных терминалов, предусматривающих систему идентификации пользователя (при их наличии и технической возможности), к администрации ИУ или органа, исполняющего наказания, в вышестоящие органы управления учреждениями и органами, исполняющими наказания,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общественные объединения, а также в соответствии с международными договорами Российской Федерации в межгосударственные органы по защите прав и свобод человека;</w:t>
      </w:r>
    </w:p>
    <w:p w14:paraId="3D70347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6.5)</w:t>
      </w:r>
      <w:r w:rsidRPr="002530E1">
        <w:rPr>
          <w:rFonts w:ascii="Times New Roman" w:eastAsia="Times New Roman" w:hAnsi="Times New Roman" w:cs="Times New Roman"/>
          <w:color w:val="212529"/>
          <w:sz w:val="24"/>
          <w:szCs w:val="24"/>
          <w:lang w:eastAsia="ru-RU"/>
        </w:rPr>
        <w:t xml:space="preserve"> пользоваться услугами адвокатов, а также иных лиц, имеющих право на оказание юридической помощи;</w:t>
      </w:r>
    </w:p>
    <w:p w14:paraId="14998EC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6.6)</w:t>
      </w:r>
      <w:r w:rsidRPr="002530E1">
        <w:rPr>
          <w:rFonts w:ascii="Times New Roman" w:eastAsia="Times New Roman" w:hAnsi="Times New Roman" w:cs="Times New Roman"/>
          <w:color w:val="212529"/>
          <w:sz w:val="24"/>
          <w:szCs w:val="24"/>
          <w:lang w:eastAsia="ru-RU"/>
        </w:rPr>
        <w:t xml:space="preserve"> пользоваться услугами нотариуса;</w:t>
      </w:r>
    </w:p>
    <w:p w14:paraId="6208129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6.7)</w:t>
      </w:r>
      <w:r w:rsidRPr="002530E1">
        <w:rPr>
          <w:rFonts w:ascii="Times New Roman" w:eastAsia="Times New Roman" w:hAnsi="Times New Roman" w:cs="Times New Roman"/>
          <w:color w:val="212529"/>
          <w:sz w:val="24"/>
          <w:szCs w:val="24"/>
          <w:lang w:eastAsia="ru-RU"/>
        </w:rPr>
        <w:t xml:space="preserve"> на охрану здоровья и личную безопасность;</w:t>
      </w:r>
    </w:p>
    <w:p w14:paraId="6ABDBC3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6.8)</w:t>
      </w:r>
      <w:r w:rsidRPr="002530E1">
        <w:rPr>
          <w:rFonts w:ascii="Times New Roman" w:eastAsia="Times New Roman" w:hAnsi="Times New Roman" w:cs="Times New Roman"/>
          <w:color w:val="212529"/>
          <w:sz w:val="24"/>
          <w:szCs w:val="24"/>
          <w:lang w:eastAsia="ru-RU"/>
        </w:rPr>
        <w:t xml:space="preserve"> на социальное обеспечение и страхование, в том числе на получение пенсий и социальных пособий, в соответствии с законодательством Российской Федерации;</w:t>
      </w:r>
    </w:p>
    <w:p w14:paraId="0BEB4F6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6.9)</w:t>
      </w:r>
      <w:r w:rsidRPr="002530E1">
        <w:rPr>
          <w:rFonts w:ascii="Times New Roman" w:eastAsia="Times New Roman" w:hAnsi="Times New Roman" w:cs="Times New Roman"/>
          <w:color w:val="212529"/>
          <w:sz w:val="24"/>
          <w:szCs w:val="24"/>
          <w:lang w:eastAsia="ru-RU"/>
        </w:rPr>
        <w:t xml:space="preserve"> на психологическую помощь, оказываемую психологом ИУ, а также иными лицами, имеющими право на оказание такой помощи. Участие осужденных к лишению свободы в мероприятиях, связанных с оказанием психологической помощи, осуществляется только с их согласия;</w:t>
      </w:r>
    </w:p>
    <w:p w14:paraId="5D51AA5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6.10)</w:t>
      </w:r>
      <w:r w:rsidRPr="002530E1">
        <w:rPr>
          <w:rFonts w:ascii="Times New Roman" w:eastAsia="Times New Roman" w:hAnsi="Times New Roman" w:cs="Times New Roman"/>
          <w:color w:val="212529"/>
          <w:sz w:val="24"/>
          <w:szCs w:val="24"/>
          <w:lang w:eastAsia="ru-RU"/>
        </w:rPr>
        <w:t xml:space="preserve"> </w:t>
      </w:r>
      <w:r w:rsidRPr="002530E1">
        <w:rPr>
          <w:rFonts w:ascii="Times New Roman" w:eastAsia="Times New Roman" w:hAnsi="Times New Roman" w:cs="Times New Roman"/>
          <w:sz w:val="24"/>
          <w:szCs w:val="24"/>
          <w:lang w:eastAsia="ru-RU"/>
        </w:rPr>
        <w:t>приобретать вещи, предметы и продукты питания в пределах сумм, установленных в </w:t>
      </w:r>
      <w:hyperlink r:id="rId8" w:history="1">
        <w:r w:rsidRPr="002530E1">
          <w:rPr>
            <w:rFonts w:ascii="Times New Roman" w:eastAsia="Times New Roman" w:hAnsi="Times New Roman" w:cs="Times New Roman"/>
            <w:sz w:val="24"/>
            <w:szCs w:val="24"/>
            <w:lang w:eastAsia="ru-RU"/>
          </w:rPr>
          <w:t>статьях 88</w:t>
        </w:r>
      </w:hyperlink>
      <w:r w:rsidRPr="002530E1">
        <w:rPr>
          <w:rFonts w:ascii="Times New Roman" w:eastAsia="Times New Roman" w:hAnsi="Times New Roman" w:cs="Times New Roman"/>
          <w:sz w:val="24"/>
          <w:szCs w:val="24"/>
          <w:lang w:eastAsia="ru-RU"/>
        </w:rPr>
        <w:t>, </w:t>
      </w:r>
      <w:hyperlink r:id="rId9" w:history="1">
        <w:r w:rsidRPr="002530E1">
          <w:rPr>
            <w:rFonts w:ascii="Times New Roman" w:eastAsia="Times New Roman" w:hAnsi="Times New Roman" w:cs="Times New Roman"/>
            <w:sz w:val="24"/>
            <w:szCs w:val="24"/>
            <w:lang w:eastAsia="ru-RU"/>
          </w:rPr>
          <w:t>118</w:t>
        </w:r>
      </w:hyperlink>
      <w:r w:rsidRPr="002530E1">
        <w:rPr>
          <w:rFonts w:ascii="Times New Roman" w:eastAsia="Times New Roman" w:hAnsi="Times New Roman" w:cs="Times New Roman"/>
          <w:sz w:val="24"/>
          <w:szCs w:val="24"/>
          <w:lang w:eastAsia="ru-RU"/>
        </w:rPr>
        <w:t>, </w:t>
      </w:r>
      <w:hyperlink r:id="rId10" w:history="1">
        <w:r w:rsidRPr="002530E1">
          <w:rPr>
            <w:rFonts w:ascii="Times New Roman" w:eastAsia="Times New Roman" w:hAnsi="Times New Roman" w:cs="Times New Roman"/>
            <w:sz w:val="24"/>
            <w:szCs w:val="24"/>
            <w:lang w:eastAsia="ru-RU"/>
          </w:rPr>
          <w:t>121</w:t>
        </w:r>
      </w:hyperlink>
      <w:r w:rsidRPr="002530E1">
        <w:rPr>
          <w:rFonts w:ascii="Times New Roman" w:eastAsia="Times New Roman" w:hAnsi="Times New Roman" w:cs="Times New Roman"/>
          <w:sz w:val="24"/>
          <w:szCs w:val="24"/>
          <w:lang w:eastAsia="ru-RU"/>
        </w:rPr>
        <w:t>, </w:t>
      </w:r>
      <w:hyperlink r:id="rId11" w:history="1">
        <w:r w:rsidRPr="002530E1">
          <w:rPr>
            <w:rFonts w:ascii="Times New Roman" w:eastAsia="Times New Roman" w:hAnsi="Times New Roman" w:cs="Times New Roman"/>
            <w:sz w:val="24"/>
            <w:szCs w:val="24"/>
            <w:lang w:eastAsia="ru-RU"/>
          </w:rPr>
          <w:t>123</w:t>
        </w:r>
      </w:hyperlink>
      <w:r w:rsidRPr="002530E1">
        <w:rPr>
          <w:rFonts w:ascii="Times New Roman" w:eastAsia="Times New Roman" w:hAnsi="Times New Roman" w:cs="Times New Roman"/>
          <w:sz w:val="24"/>
          <w:szCs w:val="24"/>
          <w:lang w:eastAsia="ru-RU"/>
        </w:rPr>
        <w:t>, </w:t>
      </w:r>
      <w:hyperlink r:id="rId12" w:history="1">
        <w:r w:rsidRPr="002530E1">
          <w:rPr>
            <w:rFonts w:ascii="Times New Roman" w:eastAsia="Times New Roman" w:hAnsi="Times New Roman" w:cs="Times New Roman"/>
            <w:sz w:val="24"/>
            <w:szCs w:val="24"/>
            <w:lang w:eastAsia="ru-RU"/>
          </w:rPr>
          <w:t>125</w:t>
        </w:r>
      </w:hyperlink>
      <w:r w:rsidRPr="002530E1">
        <w:rPr>
          <w:rFonts w:ascii="Times New Roman" w:eastAsia="Times New Roman" w:hAnsi="Times New Roman" w:cs="Times New Roman"/>
          <w:sz w:val="24"/>
          <w:szCs w:val="24"/>
          <w:lang w:eastAsia="ru-RU"/>
        </w:rPr>
        <w:t>, </w:t>
      </w:r>
      <w:hyperlink r:id="rId13" w:history="1">
        <w:r w:rsidRPr="002530E1">
          <w:rPr>
            <w:rFonts w:ascii="Times New Roman" w:eastAsia="Times New Roman" w:hAnsi="Times New Roman" w:cs="Times New Roman"/>
            <w:sz w:val="24"/>
            <w:szCs w:val="24"/>
            <w:lang w:eastAsia="ru-RU"/>
          </w:rPr>
          <w:t>131</w:t>
        </w:r>
      </w:hyperlink>
      <w:r w:rsidRPr="002530E1">
        <w:rPr>
          <w:rFonts w:ascii="Times New Roman" w:eastAsia="Times New Roman" w:hAnsi="Times New Roman" w:cs="Times New Roman"/>
          <w:sz w:val="24"/>
          <w:szCs w:val="24"/>
          <w:lang w:eastAsia="ru-RU"/>
        </w:rPr>
        <w:t>, </w:t>
      </w:r>
      <w:hyperlink r:id="rId14" w:history="1">
        <w:r w:rsidRPr="002530E1">
          <w:rPr>
            <w:rFonts w:ascii="Times New Roman" w:eastAsia="Times New Roman" w:hAnsi="Times New Roman" w:cs="Times New Roman"/>
            <w:sz w:val="24"/>
            <w:szCs w:val="24"/>
            <w:lang w:eastAsia="ru-RU"/>
          </w:rPr>
          <w:t>133</w:t>
        </w:r>
      </w:hyperlink>
      <w:r w:rsidRPr="002530E1">
        <w:rPr>
          <w:rFonts w:ascii="Times New Roman" w:eastAsia="Times New Roman" w:hAnsi="Times New Roman" w:cs="Times New Roman"/>
          <w:sz w:val="24"/>
          <w:szCs w:val="24"/>
          <w:lang w:eastAsia="ru-RU"/>
        </w:rPr>
        <w:t> УИК, на деньги, находящиеся на их лицевых счетах, а также получать их в посылках, передачах и бандеролях;</w:t>
      </w:r>
    </w:p>
    <w:p w14:paraId="21016F0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6.11)</w:t>
      </w:r>
      <w:r w:rsidRPr="002530E1">
        <w:rPr>
          <w:rFonts w:ascii="Times New Roman" w:eastAsia="Times New Roman" w:hAnsi="Times New Roman" w:cs="Times New Roman"/>
          <w:sz w:val="24"/>
          <w:szCs w:val="24"/>
          <w:lang w:eastAsia="ru-RU"/>
        </w:rPr>
        <w:t xml:space="preserve"> получать дополнительные лечебно-профилактические и иные предоставляемые по их желанию услуги, определенные в </w:t>
      </w:r>
      <w:hyperlink r:id="rId15" w:anchor="p1648" w:history="1">
        <w:r w:rsidRPr="002530E1">
          <w:rPr>
            <w:rFonts w:ascii="Times New Roman" w:eastAsia="Times New Roman" w:hAnsi="Times New Roman" w:cs="Times New Roman"/>
            <w:sz w:val="24"/>
            <w:szCs w:val="24"/>
            <w:lang w:eastAsia="ru-RU"/>
          </w:rPr>
          <w:t>главе VIII</w:t>
        </w:r>
      </w:hyperlink>
      <w:r w:rsidRPr="002530E1">
        <w:rPr>
          <w:rFonts w:ascii="Times New Roman" w:eastAsia="Times New Roman" w:hAnsi="Times New Roman" w:cs="Times New Roman"/>
          <w:sz w:val="24"/>
          <w:szCs w:val="24"/>
          <w:lang w:eastAsia="ru-RU"/>
        </w:rPr>
        <w:t> настоящих Правил;</w:t>
      </w:r>
    </w:p>
    <w:p w14:paraId="4F0C3C3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6.12)</w:t>
      </w:r>
      <w:r w:rsidRPr="002530E1">
        <w:rPr>
          <w:rFonts w:ascii="Times New Roman" w:eastAsia="Times New Roman" w:hAnsi="Times New Roman" w:cs="Times New Roman"/>
          <w:sz w:val="24"/>
          <w:szCs w:val="24"/>
          <w:lang w:eastAsia="ru-RU"/>
        </w:rPr>
        <w:t xml:space="preserve"> получать посылки, передачи и бандероли, отправлять посылки и бандероли в соответствии со </w:t>
      </w:r>
      <w:hyperlink r:id="rId16" w:history="1">
        <w:r w:rsidRPr="002530E1">
          <w:rPr>
            <w:rFonts w:ascii="Times New Roman" w:eastAsia="Times New Roman" w:hAnsi="Times New Roman" w:cs="Times New Roman"/>
            <w:sz w:val="24"/>
            <w:szCs w:val="24"/>
            <w:lang w:eastAsia="ru-RU"/>
          </w:rPr>
          <w:t>статьями 90</w:t>
        </w:r>
      </w:hyperlink>
      <w:r w:rsidRPr="002530E1">
        <w:rPr>
          <w:rFonts w:ascii="Times New Roman" w:eastAsia="Times New Roman" w:hAnsi="Times New Roman" w:cs="Times New Roman"/>
          <w:sz w:val="24"/>
          <w:szCs w:val="24"/>
          <w:lang w:eastAsia="ru-RU"/>
        </w:rPr>
        <w:t>, </w:t>
      </w:r>
      <w:hyperlink r:id="rId17" w:history="1">
        <w:r w:rsidRPr="002530E1">
          <w:rPr>
            <w:rFonts w:ascii="Times New Roman" w:eastAsia="Times New Roman" w:hAnsi="Times New Roman" w:cs="Times New Roman"/>
            <w:sz w:val="24"/>
            <w:szCs w:val="24"/>
            <w:lang w:eastAsia="ru-RU"/>
          </w:rPr>
          <w:t>95</w:t>
        </w:r>
      </w:hyperlink>
      <w:r w:rsidRPr="002530E1">
        <w:rPr>
          <w:rFonts w:ascii="Times New Roman" w:eastAsia="Times New Roman" w:hAnsi="Times New Roman" w:cs="Times New Roman"/>
          <w:sz w:val="24"/>
          <w:szCs w:val="24"/>
          <w:lang w:eastAsia="ru-RU"/>
        </w:rPr>
        <w:t>, </w:t>
      </w:r>
      <w:hyperlink r:id="rId18" w:history="1">
        <w:r w:rsidRPr="002530E1">
          <w:rPr>
            <w:rFonts w:ascii="Times New Roman" w:eastAsia="Times New Roman" w:hAnsi="Times New Roman" w:cs="Times New Roman"/>
            <w:sz w:val="24"/>
            <w:szCs w:val="24"/>
            <w:lang w:eastAsia="ru-RU"/>
          </w:rPr>
          <w:t>118</w:t>
        </w:r>
      </w:hyperlink>
      <w:r w:rsidRPr="002530E1">
        <w:rPr>
          <w:rFonts w:ascii="Times New Roman" w:eastAsia="Times New Roman" w:hAnsi="Times New Roman" w:cs="Times New Roman"/>
          <w:sz w:val="24"/>
          <w:szCs w:val="24"/>
          <w:lang w:eastAsia="ru-RU"/>
        </w:rPr>
        <w:t>, </w:t>
      </w:r>
      <w:hyperlink r:id="rId19" w:history="1">
        <w:r w:rsidRPr="002530E1">
          <w:rPr>
            <w:rFonts w:ascii="Times New Roman" w:eastAsia="Times New Roman" w:hAnsi="Times New Roman" w:cs="Times New Roman"/>
            <w:sz w:val="24"/>
            <w:szCs w:val="24"/>
            <w:lang w:eastAsia="ru-RU"/>
          </w:rPr>
          <w:t>121</w:t>
        </w:r>
      </w:hyperlink>
      <w:r w:rsidRPr="002530E1">
        <w:rPr>
          <w:rFonts w:ascii="Times New Roman" w:eastAsia="Times New Roman" w:hAnsi="Times New Roman" w:cs="Times New Roman"/>
          <w:sz w:val="24"/>
          <w:szCs w:val="24"/>
          <w:lang w:eastAsia="ru-RU"/>
        </w:rPr>
        <w:t>, </w:t>
      </w:r>
      <w:hyperlink r:id="rId20" w:history="1">
        <w:r w:rsidRPr="002530E1">
          <w:rPr>
            <w:rFonts w:ascii="Times New Roman" w:eastAsia="Times New Roman" w:hAnsi="Times New Roman" w:cs="Times New Roman"/>
            <w:sz w:val="24"/>
            <w:szCs w:val="24"/>
            <w:lang w:eastAsia="ru-RU"/>
          </w:rPr>
          <w:t>123</w:t>
        </w:r>
      </w:hyperlink>
      <w:r w:rsidRPr="002530E1">
        <w:rPr>
          <w:rFonts w:ascii="Times New Roman" w:eastAsia="Times New Roman" w:hAnsi="Times New Roman" w:cs="Times New Roman"/>
          <w:sz w:val="24"/>
          <w:szCs w:val="24"/>
          <w:lang w:eastAsia="ru-RU"/>
        </w:rPr>
        <w:t>, </w:t>
      </w:r>
      <w:hyperlink r:id="rId21" w:history="1">
        <w:r w:rsidRPr="002530E1">
          <w:rPr>
            <w:rFonts w:ascii="Times New Roman" w:eastAsia="Times New Roman" w:hAnsi="Times New Roman" w:cs="Times New Roman"/>
            <w:sz w:val="24"/>
            <w:szCs w:val="24"/>
            <w:lang w:eastAsia="ru-RU"/>
          </w:rPr>
          <w:t>125</w:t>
        </w:r>
      </w:hyperlink>
      <w:r w:rsidRPr="002530E1">
        <w:rPr>
          <w:rFonts w:ascii="Times New Roman" w:eastAsia="Times New Roman" w:hAnsi="Times New Roman" w:cs="Times New Roman"/>
          <w:sz w:val="24"/>
          <w:szCs w:val="24"/>
          <w:lang w:eastAsia="ru-RU"/>
        </w:rPr>
        <w:t>, </w:t>
      </w:r>
      <w:hyperlink r:id="rId22" w:history="1">
        <w:r w:rsidRPr="002530E1">
          <w:rPr>
            <w:rFonts w:ascii="Times New Roman" w:eastAsia="Times New Roman" w:hAnsi="Times New Roman" w:cs="Times New Roman"/>
            <w:sz w:val="24"/>
            <w:szCs w:val="24"/>
            <w:lang w:eastAsia="ru-RU"/>
          </w:rPr>
          <w:t>129</w:t>
        </w:r>
      </w:hyperlink>
      <w:r w:rsidRPr="002530E1">
        <w:rPr>
          <w:rFonts w:ascii="Times New Roman" w:eastAsia="Times New Roman" w:hAnsi="Times New Roman" w:cs="Times New Roman"/>
          <w:sz w:val="24"/>
          <w:szCs w:val="24"/>
          <w:lang w:eastAsia="ru-RU"/>
        </w:rPr>
        <w:t>, </w:t>
      </w:r>
      <w:hyperlink r:id="rId23" w:history="1">
        <w:r w:rsidRPr="002530E1">
          <w:rPr>
            <w:rFonts w:ascii="Times New Roman" w:eastAsia="Times New Roman" w:hAnsi="Times New Roman" w:cs="Times New Roman"/>
            <w:sz w:val="24"/>
            <w:szCs w:val="24"/>
            <w:lang w:eastAsia="ru-RU"/>
          </w:rPr>
          <w:t>131</w:t>
        </w:r>
      </w:hyperlink>
      <w:r w:rsidRPr="002530E1">
        <w:rPr>
          <w:rFonts w:ascii="Times New Roman" w:eastAsia="Times New Roman" w:hAnsi="Times New Roman" w:cs="Times New Roman"/>
          <w:sz w:val="24"/>
          <w:szCs w:val="24"/>
          <w:lang w:eastAsia="ru-RU"/>
        </w:rPr>
        <w:t> УИК, а также получать и отправлять денежные переводы в соответствии с </w:t>
      </w:r>
      <w:hyperlink r:id="rId24" w:history="1">
        <w:r w:rsidRPr="002530E1">
          <w:rPr>
            <w:rFonts w:ascii="Times New Roman" w:eastAsia="Times New Roman" w:hAnsi="Times New Roman" w:cs="Times New Roman"/>
            <w:sz w:val="24"/>
            <w:szCs w:val="24"/>
            <w:lang w:eastAsia="ru-RU"/>
          </w:rPr>
          <w:t>частью пятой статьи 91</w:t>
        </w:r>
      </w:hyperlink>
      <w:r w:rsidRPr="002530E1">
        <w:rPr>
          <w:rFonts w:ascii="Times New Roman" w:eastAsia="Times New Roman" w:hAnsi="Times New Roman" w:cs="Times New Roman"/>
          <w:sz w:val="24"/>
          <w:szCs w:val="24"/>
          <w:lang w:eastAsia="ru-RU"/>
        </w:rPr>
        <w:t> УИК;</w:t>
      </w:r>
    </w:p>
    <w:p w14:paraId="236E4B4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6.13)</w:t>
      </w:r>
      <w:r w:rsidRPr="002530E1">
        <w:rPr>
          <w:rFonts w:ascii="Times New Roman" w:eastAsia="Times New Roman" w:hAnsi="Times New Roman" w:cs="Times New Roman"/>
          <w:sz w:val="24"/>
          <w:szCs w:val="24"/>
          <w:lang w:eastAsia="ru-RU"/>
        </w:rPr>
        <w:t xml:space="preserve"> получать в посылках и передачах лекарственные препараты и медицинские изделия при наличии подтвержденных лечащим врачом (фельдшером) медицинской организации УИС медицинских показаний по их приему и использованию;</w:t>
      </w:r>
    </w:p>
    <w:p w14:paraId="594A484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6.14)</w:t>
      </w:r>
      <w:r w:rsidRPr="002530E1">
        <w:rPr>
          <w:rFonts w:ascii="Times New Roman" w:eastAsia="Times New Roman" w:hAnsi="Times New Roman" w:cs="Times New Roman"/>
          <w:sz w:val="24"/>
          <w:szCs w:val="24"/>
          <w:lang w:eastAsia="ru-RU"/>
        </w:rPr>
        <w:t xml:space="preserve"> получать и отправлять за счет собственных средств письма (в том числе в электронном виде при наличии технической возможности), почтовые карточки и телеграммы без ограничения их количества;</w:t>
      </w:r>
    </w:p>
    <w:p w14:paraId="11C34D5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6.15)</w:t>
      </w:r>
      <w:r w:rsidRPr="002530E1">
        <w:rPr>
          <w:rFonts w:ascii="Times New Roman" w:eastAsia="Times New Roman" w:hAnsi="Times New Roman" w:cs="Times New Roman"/>
          <w:sz w:val="24"/>
          <w:szCs w:val="24"/>
          <w:lang w:eastAsia="ru-RU"/>
        </w:rPr>
        <w:t xml:space="preserve"> на краткосрочные и длительные свидания по нормам, установленным в </w:t>
      </w:r>
      <w:hyperlink r:id="rId25" w:history="1">
        <w:r w:rsidRPr="002530E1">
          <w:rPr>
            <w:rFonts w:ascii="Times New Roman" w:eastAsia="Times New Roman" w:hAnsi="Times New Roman" w:cs="Times New Roman"/>
            <w:sz w:val="24"/>
            <w:szCs w:val="24"/>
            <w:lang w:eastAsia="ru-RU"/>
          </w:rPr>
          <w:t>статьях 89</w:t>
        </w:r>
      </w:hyperlink>
      <w:r w:rsidRPr="002530E1">
        <w:rPr>
          <w:rFonts w:ascii="Times New Roman" w:eastAsia="Times New Roman" w:hAnsi="Times New Roman" w:cs="Times New Roman"/>
          <w:sz w:val="24"/>
          <w:szCs w:val="24"/>
          <w:lang w:eastAsia="ru-RU"/>
        </w:rPr>
        <w:t>, </w:t>
      </w:r>
      <w:hyperlink r:id="rId26" w:history="1">
        <w:r w:rsidRPr="002530E1">
          <w:rPr>
            <w:rFonts w:ascii="Times New Roman" w:eastAsia="Times New Roman" w:hAnsi="Times New Roman" w:cs="Times New Roman"/>
            <w:sz w:val="24"/>
            <w:szCs w:val="24"/>
            <w:lang w:eastAsia="ru-RU"/>
          </w:rPr>
          <w:t>114</w:t>
        </w:r>
      </w:hyperlink>
      <w:r w:rsidRPr="002530E1">
        <w:rPr>
          <w:rFonts w:ascii="Times New Roman" w:eastAsia="Times New Roman" w:hAnsi="Times New Roman" w:cs="Times New Roman"/>
          <w:sz w:val="24"/>
          <w:szCs w:val="24"/>
          <w:lang w:eastAsia="ru-RU"/>
        </w:rPr>
        <w:t>, </w:t>
      </w:r>
      <w:hyperlink r:id="rId27" w:history="1">
        <w:r w:rsidRPr="002530E1">
          <w:rPr>
            <w:rFonts w:ascii="Times New Roman" w:eastAsia="Times New Roman" w:hAnsi="Times New Roman" w:cs="Times New Roman"/>
            <w:sz w:val="24"/>
            <w:szCs w:val="24"/>
            <w:lang w:eastAsia="ru-RU"/>
          </w:rPr>
          <w:t>118</w:t>
        </w:r>
      </w:hyperlink>
      <w:r w:rsidRPr="002530E1">
        <w:rPr>
          <w:rFonts w:ascii="Times New Roman" w:eastAsia="Times New Roman" w:hAnsi="Times New Roman" w:cs="Times New Roman"/>
          <w:sz w:val="24"/>
          <w:szCs w:val="24"/>
          <w:lang w:eastAsia="ru-RU"/>
        </w:rPr>
        <w:t>, </w:t>
      </w:r>
      <w:hyperlink r:id="rId28" w:history="1">
        <w:r w:rsidRPr="002530E1">
          <w:rPr>
            <w:rFonts w:ascii="Times New Roman" w:eastAsia="Times New Roman" w:hAnsi="Times New Roman" w:cs="Times New Roman"/>
            <w:sz w:val="24"/>
            <w:szCs w:val="24"/>
            <w:lang w:eastAsia="ru-RU"/>
          </w:rPr>
          <w:t>121</w:t>
        </w:r>
      </w:hyperlink>
      <w:r w:rsidRPr="002530E1">
        <w:rPr>
          <w:rFonts w:ascii="Times New Roman" w:eastAsia="Times New Roman" w:hAnsi="Times New Roman" w:cs="Times New Roman"/>
          <w:sz w:val="24"/>
          <w:szCs w:val="24"/>
          <w:lang w:eastAsia="ru-RU"/>
        </w:rPr>
        <w:t>, </w:t>
      </w:r>
      <w:hyperlink r:id="rId29" w:history="1">
        <w:r w:rsidRPr="002530E1">
          <w:rPr>
            <w:rFonts w:ascii="Times New Roman" w:eastAsia="Times New Roman" w:hAnsi="Times New Roman" w:cs="Times New Roman"/>
            <w:sz w:val="24"/>
            <w:szCs w:val="24"/>
            <w:lang w:eastAsia="ru-RU"/>
          </w:rPr>
          <w:t>123</w:t>
        </w:r>
      </w:hyperlink>
      <w:r w:rsidRPr="002530E1">
        <w:rPr>
          <w:rFonts w:ascii="Times New Roman" w:eastAsia="Times New Roman" w:hAnsi="Times New Roman" w:cs="Times New Roman"/>
          <w:sz w:val="24"/>
          <w:szCs w:val="24"/>
          <w:lang w:eastAsia="ru-RU"/>
        </w:rPr>
        <w:t>, </w:t>
      </w:r>
      <w:hyperlink r:id="rId30" w:history="1">
        <w:r w:rsidRPr="002530E1">
          <w:rPr>
            <w:rFonts w:ascii="Times New Roman" w:eastAsia="Times New Roman" w:hAnsi="Times New Roman" w:cs="Times New Roman"/>
            <w:sz w:val="24"/>
            <w:szCs w:val="24"/>
            <w:lang w:eastAsia="ru-RU"/>
          </w:rPr>
          <w:t>125</w:t>
        </w:r>
      </w:hyperlink>
      <w:r w:rsidRPr="002530E1">
        <w:rPr>
          <w:rFonts w:ascii="Times New Roman" w:eastAsia="Times New Roman" w:hAnsi="Times New Roman" w:cs="Times New Roman"/>
          <w:sz w:val="24"/>
          <w:szCs w:val="24"/>
          <w:lang w:eastAsia="ru-RU"/>
        </w:rPr>
        <w:t>, </w:t>
      </w:r>
      <w:hyperlink r:id="rId31" w:history="1">
        <w:r w:rsidRPr="002530E1">
          <w:rPr>
            <w:rFonts w:ascii="Times New Roman" w:eastAsia="Times New Roman" w:hAnsi="Times New Roman" w:cs="Times New Roman"/>
            <w:sz w:val="24"/>
            <w:szCs w:val="24"/>
            <w:lang w:eastAsia="ru-RU"/>
          </w:rPr>
          <w:t>129</w:t>
        </w:r>
      </w:hyperlink>
      <w:r w:rsidRPr="002530E1">
        <w:rPr>
          <w:rFonts w:ascii="Times New Roman" w:eastAsia="Times New Roman" w:hAnsi="Times New Roman" w:cs="Times New Roman"/>
          <w:sz w:val="24"/>
          <w:szCs w:val="24"/>
          <w:lang w:eastAsia="ru-RU"/>
        </w:rPr>
        <w:t>, </w:t>
      </w:r>
      <w:hyperlink r:id="rId32" w:history="1">
        <w:r w:rsidRPr="002530E1">
          <w:rPr>
            <w:rFonts w:ascii="Times New Roman" w:eastAsia="Times New Roman" w:hAnsi="Times New Roman" w:cs="Times New Roman"/>
            <w:sz w:val="24"/>
            <w:szCs w:val="24"/>
            <w:lang w:eastAsia="ru-RU"/>
          </w:rPr>
          <w:t>131</w:t>
        </w:r>
      </w:hyperlink>
      <w:r w:rsidRPr="002530E1">
        <w:rPr>
          <w:rFonts w:ascii="Times New Roman" w:eastAsia="Times New Roman" w:hAnsi="Times New Roman" w:cs="Times New Roman"/>
          <w:sz w:val="24"/>
          <w:szCs w:val="24"/>
          <w:lang w:eastAsia="ru-RU"/>
        </w:rPr>
        <w:t>, </w:t>
      </w:r>
      <w:hyperlink r:id="rId33" w:history="1">
        <w:r w:rsidRPr="002530E1">
          <w:rPr>
            <w:rFonts w:ascii="Times New Roman" w:eastAsia="Times New Roman" w:hAnsi="Times New Roman" w:cs="Times New Roman"/>
            <w:sz w:val="24"/>
            <w:szCs w:val="24"/>
            <w:lang w:eastAsia="ru-RU"/>
          </w:rPr>
          <w:t>133</w:t>
        </w:r>
      </w:hyperlink>
      <w:r w:rsidRPr="002530E1">
        <w:rPr>
          <w:rFonts w:ascii="Times New Roman" w:eastAsia="Times New Roman" w:hAnsi="Times New Roman" w:cs="Times New Roman"/>
          <w:sz w:val="24"/>
          <w:szCs w:val="24"/>
          <w:lang w:eastAsia="ru-RU"/>
        </w:rPr>
        <w:t> УИК;</w:t>
      </w:r>
    </w:p>
    <w:p w14:paraId="0C7BE1D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6.16)</w:t>
      </w:r>
      <w:r w:rsidRPr="002530E1">
        <w:rPr>
          <w:rFonts w:ascii="Times New Roman" w:eastAsia="Times New Roman" w:hAnsi="Times New Roman" w:cs="Times New Roman"/>
          <w:sz w:val="24"/>
          <w:szCs w:val="24"/>
          <w:lang w:eastAsia="ru-RU"/>
        </w:rPr>
        <w:t xml:space="preserve"> подписываться на газеты и журналы и получать их за счет собственных средств;</w:t>
      </w:r>
    </w:p>
    <w:p w14:paraId="0794EFD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6.17)</w:t>
      </w:r>
      <w:r w:rsidRPr="002530E1">
        <w:rPr>
          <w:rFonts w:ascii="Times New Roman" w:eastAsia="Times New Roman" w:hAnsi="Times New Roman" w:cs="Times New Roman"/>
          <w:sz w:val="24"/>
          <w:szCs w:val="24"/>
          <w:lang w:eastAsia="ru-RU"/>
        </w:rPr>
        <w:t xml:space="preserve"> пользоваться религиозной литературой, предметами религиозного культа индивидуального пользования для нательного или карманного ношения, совершать религиозные обряды в местах, определенных администрацией ИУ, в определенное распорядком дня осужденных к лишению свободы время;</w:t>
      </w:r>
    </w:p>
    <w:p w14:paraId="77C2F8E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6.18)</w:t>
      </w:r>
      <w:r w:rsidRPr="002530E1">
        <w:rPr>
          <w:rFonts w:ascii="Times New Roman" w:eastAsia="Times New Roman" w:hAnsi="Times New Roman" w:cs="Times New Roman"/>
          <w:sz w:val="24"/>
          <w:szCs w:val="24"/>
          <w:lang w:eastAsia="ru-RU"/>
        </w:rPr>
        <w:t xml:space="preserve"> на заключение или расторжение брака, участие в иных семейно-правовых отношениях, гражданско-правовых сделках в случае, если это не противоречит </w:t>
      </w:r>
      <w:hyperlink r:id="rId34" w:history="1">
        <w:r w:rsidRPr="002530E1">
          <w:rPr>
            <w:rFonts w:ascii="Times New Roman" w:eastAsia="Times New Roman" w:hAnsi="Times New Roman" w:cs="Times New Roman"/>
            <w:sz w:val="24"/>
            <w:szCs w:val="24"/>
            <w:lang w:eastAsia="ru-RU"/>
          </w:rPr>
          <w:t>УИК</w:t>
        </w:r>
      </w:hyperlink>
      <w:r w:rsidRPr="002530E1">
        <w:rPr>
          <w:rFonts w:ascii="Times New Roman" w:eastAsia="Times New Roman" w:hAnsi="Times New Roman" w:cs="Times New Roman"/>
          <w:sz w:val="24"/>
          <w:szCs w:val="24"/>
          <w:lang w:eastAsia="ru-RU"/>
        </w:rPr>
        <w:t>;</w:t>
      </w:r>
    </w:p>
    <w:p w14:paraId="0DD3AD4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6.19)</w:t>
      </w:r>
      <w:r w:rsidRPr="002530E1">
        <w:rPr>
          <w:rFonts w:ascii="Times New Roman" w:eastAsia="Times New Roman" w:hAnsi="Times New Roman" w:cs="Times New Roman"/>
          <w:color w:val="212529"/>
          <w:sz w:val="24"/>
          <w:szCs w:val="24"/>
          <w:lang w:eastAsia="ru-RU"/>
        </w:rPr>
        <w:t xml:space="preserve"> на общее образование, профессиональное образование, а также на профессиональное обучение в соответствии с законодательством Российской Федерации;</w:t>
      </w:r>
    </w:p>
    <w:p w14:paraId="0CAB644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6.20)</w:t>
      </w:r>
      <w:r w:rsidRPr="002530E1">
        <w:rPr>
          <w:rFonts w:ascii="Times New Roman" w:eastAsia="Times New Roman" w:hAnsi="Times New Roman" w:cs="Times New Roman"/>
          <w:color w:val="212529"/>
          <w:sz w:val="24"/>
          <w:szCs w:val="24"/>
          <w:lang w:eastAsia="ru-RU"/>
        </w:rPr>
        <w:t xml:space="preserve"> распоряжаться личным временем, предусмотренным распорядком дня осужденных к лишению свободы, не нарушая при этом требований настоящих Правил;</w:t>
      </w:r>
    </w:p>
    <w:p w14:paraId="26327EF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6.21)</w:t>
      </w:r>
      <w:r w:rsidRPr="002530E1">
        <w:rPr>
          <w:rFonts w:ascii="Times New Roman" w:eastAsia="Times New Roman" w:hAnsi="Times New Roman" w:cs="Times New Roman"/>
          <w:color w:val="212529"/>
          <w:sz w:val="24"/>
          <w:szCs w:val="24"/>
          <w:lang w:eastAsia="ru-RU"/>
        </w:rPr>
        <w:t xml:space="preserve"> участвовать в культурно-массовых и спортивных мероприятиях, пользоваться библиотекой, настольными играми, прослушивать радиопередачи, осуществлять просмотр телепередач, кино- и видеофильмов в определенное распорядком дня осужденных к лишению свободы время;</w:t>
      </w:r>
    </w:p>
    <w:p w14:paraId="7A3E742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6.22)</w:t>
      </w:r>
      <w:r w:rsidRPr="002530E1">
        <w:rPr>
          <w:rFonts w:ascii="Times New Roman" w:eastAsia="Times New Roman" w:hAnsi="Times New Roman" w:cs="Times New Roman"/>
          <w:color w:val="212529"/>
          <w:sz w:val="24"/>
          <w:szCs w:val="24"/>
          <w:lang w:eastAsia="ru-RU"/>
        </w:rPr>
        <w:t xml:space="preserve"> при наличии технической возможности и при условии соблюдения настоящих Правил получать доступ к образовательным программам в информационно-телекоммуникационной сети "Интернет" при получении осужденными к лишению свободы общего образования, профессионального образования и их профессиональном обучении в соответствии с законодательством Российской Федерации;</w:t>
      </w:r>
    </w:p>
    <w:p w14:paraId="48FB81A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6.23)</w:t>
      </w:r>
      <w:r w:rsidRPr="002530E1">
        <w:rPr>
          <w:rFonts w:ascii="Times New Roman" w:eastAsia="Times New Roman" w:hAnsi="Times New Roman" w:cs="Times New Roman"/>
          <w:color w:val="212529"/>
          <w:sz w:val="24"/>
          <w:szCs w:val="24"/>
          <w:lang w:eastAsia="ru-RU"/>
        </w:rPr>
        <w:t xml:space="preserve"> получать бесплатную юридическую помощь в соответствии с Федеральным </w:t>
      </w:r>
      <w:hyperlink r:id="rId35" w:history="1">
        <w:r w:rsidRPr="002530E1">
          <w:rPr>
            <w:rFonts w:ascii="Times New Roman" w:eastAsia="Times New Roman" w:hAnsi="Times New Roman" w:cs="Times New Roman"/>
            <w:sz w:val="24"/>
            <w:szCs w:val="24"/>
            <w:lang w:eastAsia="ru-RU"/>
          </w:rPr>
          <w:t>законом</w:t>
        </w:r>
      </w:hyperlink>
      <w:r w:rsidRPr="002530E1">
        <w:rPr>
          <w:rFonts w:ascii="Times New Roman" w:eastAsia="Times New Roman" w:hAnsi="Times New Roman" w:cs="Times New Roman"/>
          <w:sz w:val="24"/>
          <w:szCs w:val="24"/>
          <w:lang w:eastAsia="ru-RU"/>
        </w:rPr>
        <w:t> от 21 ноября 2011 г. N 324-ФЗ "О бесплатной юридической помощи в Российской Федерации" и с соблюдением требований </w:t>
      </w:r>
      <w:hyperlink r:id="rId36" w:history="1">
        <w:r w:rsidRPr="002530E1">
          <w:rPr>
            <w:rFonts w:ascii="Times New Roman" w:eastAsia="Times New Roman" w:hAnsi="Times New Roman" w:cs="Times New Roman"/>
            <w:sz w:val="24"/>
            <w:szCs w:val="24"/>
            <w:lang w:eastAsia="ru-RU"/>
          </w:rPr>
          <w:t>УИК</w:t>
        </w:r>
      </w:hyperlink>
      <w:r w:rsidRPr="002530E1">
        <w:rPr>
          <w:rFonts w:ascii="Times New Roman" w:eastAsia="Times New Roman" w:hAnsi="Times New Roman" w:cs="Times New Roman"/>
          <w:sz w:val="24"/>
          <w:szCs w:val="24"/>
          <w:lang w:eastAsia="ru-RU"/>
        </w:rPr>
        <w:t>, а также настоящих Правил (для малоимущих граждан; инвалидов I и II групп; ветеранов Великой Отечественной войны, Героев Российской Федерации, Героев Советского Союза, Героев Социалистического Труда, Героев Труда Российской Федерации; детей-инвалидов, детей-сирот, детей, оставшихся без попечения родителей, лиц из числа детей-сирот и детей, оставшихся без попечения родителей, а также их законных представителей и представителей,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 несовершеннолетних, если они обращаются за оказанием бесплатной юридической помощи по вопросам, связанным с обеспечением и защитой прав и законных интересов (за исключением вопросов, связанных с оказанием юридической помощи в уголовном судопроизводстве); граждан, пострадавших в результате чрезвычайной ситуации, и других категорий граждан, имеющих право на получение бесплатной юридической помощи в рамках государственной системы бесплатной юридической помощи, указанных в </w:t>
      </w:r>
      <w:hyperlink r:id="rId37" w:history="1">
        <w:r w:rsidRPr="002530E1">
          <w:rPr>
            <w:rFonts w:ascii="Times New Roman" w:eastAsia="Times New Roman" w:hAnsi="Times New Roman" w:cs="Times New Roman"/>
            <w:sz w:val="24"/>
            <w:szCs w:val="24"/>
            <w:lang w:eastAsia="ru-RU"/>
          </w:rPr>
          <w:t>статье 20</w:t>
        </w:r>
      </w:hyperlink>
      <w:r w:rsidRPr="002530E1">
        <w:rPr>
          <w:rFonts w:ascii="Times New Roman" w:eastAsia="Times New Roman" w:hAnsi="Times New Roman" w:cs="Times New Roman"/>
          <w:sz w:val="24"/>
          <w:szCs w:val="24"/>
          <w:lang w:eastAsia="ru-RU"/>
        </w:rPr>
        <w:t> Федер</w:t>
      </w:r>
      <w:r w:rsidRPr="002530E1">
        <w:rPr>
          <w:rFonts w:ascii="Times New Roman" w:eastAsia="Times New Roman" w:hAnsi="Times New Roman" w:cs="Times New Roman"/>
          <w:color w:val="212529"/>
          <w:sz w:val="24"/>
          <w:szCs w:val="24"/>
          <w:lang w:eastAsia="ru-RU"/>
        </w:rPr>
        <w:t>ального закона о бесплатной юридической помощи);</w:t>
      </w:r>
    </w:p>
    <w:p w14:paraId="73AA544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6.24</w:t>
      </w:r>
      <w:r w:rsidRPr="002530E1">
        <w:rPr>
          <w:rFonts w:ascii="Times New Roman" w:eastAsia="Times New Roman" w:hAnsi="Times New Roman" w:cs="Times New Roman"/>
          <w:color w:val="212529"/>
          <w:sz w:val="24"/>
          <w:szCs w:val="24"/>
          <w:lang w:eastAsia="ru-RU"/>
        </w:rPr>
        <w:t>) пользоваться устанавливаемыми в местах, определяемых администрацией ИУ, информационными терминалами (при их наличии и технической возможности) для получения правовой информации (в том числе ознакомления с настоящими Правилами), справочной информации о деятельности ИУ, территориальных органов ФСИН России, ФСИН России, судов, органов государственной власти, органов прокуратуры, медицинских организаций УИС, о физических и юридических лицах, оказывающих бесплатную юридическую помощь в соответствии с </w:t>
      </w:r>
      <w:r w:rsidRPr="002530E1">
        <w:rPr>
          <w:rFonts w:ascii="Times New Roman" w:eastAsia="Times New Roman" w:hAnsi="Times New Roman" w:cs="Times New Roman"/>
          <w:sz w:val="24"/>
          <w:szCs w:val="24"/>
          <w:lang w:eastAsia="ru-RU"/>
        </w:rPr>
        <w:t>Федеральным </w:t>
      </w:r>
      <w:hyperlink r:id="rId38" w:history="1">
        <w:r w:rsidRPr="002530E1">
          <w:rPr>
            <w:rFonts w:ascii="Times New Roman" w:eastAsia="Times New Roman" w:hAnsi="Times New Roman" w:cs="Times New Roman"/>
            <w:sz w:val="24"/>
            <w:szCs w:val="24"/>
            <w:lang w:eastAsia="ru-RU"/>
          </w:rPr>
          <w:t>законом</w:t>
        </w:r>
      </w:hyperlink>
      <w:r w:rsidRPr="002530E1">
        <w:rPr>
          <w:rFonts w:ascii="Times New Roman" w:eastAsia="Times New Roman" w:hAnsi="Times New Roman" w:cs="Times New Roman"/>
          <w:sz w:val="24"/>
          <w:szCs w:val="24"/>
          <w:lang w:eastAsia="ru-RU"/>
        </w:rPr>
        <w:t xml:space="preserve"> о бесплатной юридической помощи, а также для подачи жалоб и заявлений, обращения в медицинскую </w:t>
      </w:r>
      <w:r w:rsidRPr="002530E1">
        <w:rPr>
          <w:rFonts w:ascii="Times New Roman" w:eastAsia="Times New Roman" w:hAnsi="Times New Roman" w:cs="Times New Roman"/>
          <w:color w:val="212529"/>
          <w:sz w:val="24"/>
          <w:szCs w:val="24"/>
          <w:lang w:eastAsia="ru-RU"/>
        </w:rPr>
        <w:t>организацию УИС, заказа на приобретение предметов, вещей и продуктов питания;</w:t>
      </w:r>
    </w:p>
    <w:p w14:paraId="686F71B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6.25)</w:t>
      </w:r>
      <w:r w:rsidRPr="002530E1">
        <w:rPr>
          <w:rFonts w:ascii="Times New Roman" w:eastAsia="Times New Roman" w:hAnsi="Times New Roman" w:cs="Times New Roman"/>
          <w:color w:val="212529"/>
          <w:sz w:val="24"/>
          <w:szCs w:val="24"/>
          <w:lang w:eastAsia="ru-RU"/>
        </w:rPr>
        <w:t xml:space="preserve"> иметь при себе технические устройства для чтения электронных книг (прослушивания аудиокниг – для слабовидящих и слепых осужденных к лишению свободы) без функции аудио-, видеозаписи и </w:t>
      </w:r>
      <w:proofErr w:type="spellStart"/>
      <w:r w:rsidRPr="002530E1">
        <w:rPr>
          <w:rFonts w:ascii="Times New Roman" w:eastAsia="Times New Roman" w:hAnsi="Times New Roman" w:cs="Times New Roman"/>
          <w:color w:val="212529"/>
          <w:sz w:val="24"/>
          <w:szCs w:val="24"/>
          <w:lang w:eastAsia="ru-RU"/>
        </w:rPr>
        <w:t>видеовоспроизведения</w:t>
      </w:r>
      <w:proofErr w:type="spellEnd"/>
      <w:r w:rsidRPr="002530E1">
        <w:rPr>
          <w:rFonts w:ascii="Times New Roman" w:eastAsia="Times New Roman" w:hAnsi="Times New Roman" w:cs="Times New Roman"/>
          <w:color w:val="212529"/>
          <w:sz w:val="24"/>
          <w:szCs w:val="24"/>
          <w:lang w:eastAsia="ru-RU"/>
        </w:rPr>
        <w:t xml:space="preserve"> и функции выхода в информационно-телекоммуникационную сеть "Интернет", которые состоят на балансе ИУ и предоставлены осужденным к лишению свободы во временное пользование администрацией ИУ в количестве не более одного устройства на осужденного к лишению свободы бесплатно (содержащимся в облегченных или льготных условиях отбывания наказания, отбывающим наказание в колониях-поселениях) либо в качестве дополнительной платной услуги (не предоставляется осужденным к лишению свободы, отбывающим наказание на строгом виде режима в тюрьме, отбывающим наказание в строгих условиях отбывания наказания в ИК или ВК, содержащимся в дисциплинарном изоляторе, штрафном изоляторе, помещениях камерного типа, единых помещениях камерного типа или одиночной камере в порядке взыскания, а также в транзитно-пересыльных пунктах) или предоставлены им общеобразовательными организациями субъектов Российской Федерации, созданными при учреждениях УИС, профессиональными образовательными организациями ФСИН России, а также лицом или органом, в производстве которых находится уголовное дело, либо судом.</w:t>
      </w:r>
    </w:p>
    <w:p w14:paraId="16698E1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7.</w:t>
      </w:r>
      <w:r w:rsidRPr="002530E1">
        <w:rPr>
          <w:rFonts w:ascii="Times New Roman" w:eastAsia="Times New Roman" w:hAnsi="Times New Roman" w:cs="Times New Roman"/>
          <w:color w:val="212529"/>
          <w:sz w:val="24"/>
          <w:szCs w:val="24"/>
          <w:lang w:eastAsia="ru-RU"/>
        </w:rPr>
        <w:t xml:space="preserve"> Осужденным к лишению свободы гарантируются свобода совести и свобода вероисповедания. Осуществление права на свободу совести и свободу вероисповедания является добровольным.</w:t>
      </w:r>
    </w:p>
    <w:p w14:paraId="6A7D96D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8.</w:t>
      </w:r>
      <w:r w:rsidRPr="002530E1">
        <w:rPr>
          <w:rFonts w:ascii="Times New Roman" w:eastAsia="Times New Roman" w:hAnsi="Times New Roman" w:cs="Times New Roman"/>
          <w:color w:val="212529"/>
          <w:sz w:val="24"/>
          <w:szCs w:val="24"/>
          <w:lang w:eastAsia="ru-RU"/>
        </w:rPr>
        <w:t xml:space="preserve"> При осуществлении осужденными к лишению свободы своих прав не должны нарушаться порядок и условия отбывания лишения свободы, а также ущемляться права и законные интересы других осужденных к лишению свободы.</w:t>
      </w:r>
    </w:p>
    <w:p w14:paraId="6F10D20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w:t>
      </w:r>
      <w:r w:rsidRPr="002530E1">
        <w:rPr>
          <w:rFonts w:ascii="Times New Roman" w:eastAsia="Times New Roman" w:hAnsi="Times New Roman" w:cs="Times New Roman"/>
          <w:color w:val="212529"/>
          <w:sz w:val="24"/>
          <w:szCs w:val="24"/>
          <w:lang w:eastAsia="ru-RU"/>
        </w:rPr>
        <w:t xml:space="preserve"> Осужденным к лишению свободы запрещается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подписка на них.</w:t>
      </w:r>
    </w:p>
    <w:p w14:paraId="7356568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52420F7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 Осужденные к лишению свободы обязаны:</w:t>
      </w:r>
    </w:p>
    <w:p w14:paraId="4B576E3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w:t>
      </w:r>
      <w:r w:rsidRPr="002530E1">
        <w:rPr>
          <w:rFonts w:ascii="Times New Roman" w:eastAsia="Times New Roman" w:hAnsi="Times New Roman" w:cs="Times New Roman"/>
          <w:color w:val="212529"/>
          <w:sz w:val="24"/>
          <w:szCs w:val="24"/>
          <w:lang w:eastAsia="ru-RU"/>
        </w:rPr>
        <w:t xml:space="preserve"> выполнять требования законодательства Российской Федерации и настоящих Правил;</w:t>
      </w:r>
    </w:p>
    <w:p w14:paraId="742D149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10.2)</w:t>
      </w:r>
      <w:r w:rsidRPr="002530E1">
        <w:rPr>
          <w:rFonts w:ascii="Times New Roman" w:eastAsia="Times New Roman" w:hAnsi="Times New Roman" w:cs="Times New Roman"/>
          <w:color w:val="212529"/>
          <w:sz w:val="24"/>
          <w:szCs w:val="24"/>
          <w:lang w:eastAsia="ru-RU"/>
        </w:rPr>
        <w:t xml:space="preserve"> соблюдать распорядок дня, установленный в ИУ;</w:t>
      </w:r>
    </w:p>
    <w:p w14:paraId="007BDD6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10.3)</w:t>
      </w:r>
      <w:r w:rsidRPr="002530E1">
        <w:rPr>
          <w:rFonts w:ascii="Times New Roman" w:eastAsia="Times New Roman" w:hAnsi="Times New Roman" w:cs="Times New Roman"/>
          <w:color w:val="212529"/>
          <w:sz w:val="24"/>
          <w:szCs w:val="24"/>
          <w:lang w:eastAsia="ru-RU"/>
        </w:rPr>
        <w:t xml:space="preserve"> выполнять законные требования работников УИС;</w:t>
      </w:r>
    </w:p>
    <w:p w14:paraId="2AEA0F6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10.4)</w:t>
      </w:r>
      <w:r w:rsidRPr="002530E1">
        <w:rPr>
          <w:rFonts w:ascii="Times New Roman" w:eastAsia="Times New Roman" w:hAnsi="Times New Roman" w:cs="Times New Roman"/>
          <w:color w:val="212529"/>
          <w:sz w:val="24"/>
          <w:szCs w:val="24"/>
          <w:lang w:eastAsia="ru-RU"/>
        </w:rPr>
        <w:t xml:space="preserve"> являться по вызову администрации ИУ и давать объяснения по вопросам исполнения приговора, а также давать письменные объяснения по фактам нарушения установленного порядка отбывания наказания (в случае неявки осужденный к лишению свободы может быть подвергнут принудительному приводу;</w:t>
      </w:r>
    </w:p>
    <w:p w14:paraId="705D27A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10.5)</w:t>
      </w:r>
      <w:r w:rsidRPr="002530E1">
        <w:rPr>
          <w:rFonts w:ascii="Times New Roman" w:eastAsia="Times New Roman" w:hAnsi="Times New Roman" w:cs="Times New Roman"/>
          <w:color w:val="212529"/>
          <w:sz w:val="24"/>
          <w:szCs w:val="24"/>
          <w:lang w:eastAsia="ru-RU"/>
        </w:rPr>
        <w:t xml:space="preserve"> в случаях, предусмотренных в </w:t>
      </w:r>
      <w:hyperlink r:id="rId39" w:anchor="p2178" w:history="1">
        <w:r w:rsidRPr="002530E1">
          <w:rPr>
            <w:rFonts w:ascii="Times New Roman" w:eastAsia="Times New Roman" w:hAnsi="Times New Roman" w:cs="Times New Roman"/>
            <w:color w:val="085983"/>
            <w:sz w:val="24"/>
            <w:szCs w:val="24"/>
            <w:u w:val="single"/>
            <w:lang w:eastAsia="ru-RU"/>
          </w:rPr>
          <w:t>главе XX</w:t>
        </w:r>
      </w:hyperlink>
      <w:r w:rsidRPr="002530E1">
        <w:rPr>
          <w:rFonts w:ascii="Times New Roman" w:eastAsia="Times New Roman" w:hAnsi="Times New Roman" w:cs="Times New Roman"/>
          <w:color w:val="212529"/>
          <w:sz w:val="24"/>
          <w:szCs w:val="24"/>
          <w:lang w:eastAsia="ru-RU"/>
        </w:rPr>
        <w:t> настоящих Правил, проходить личный обыск и предоставлять для досмотра сотрудникам УИС личные вещи, предметы и продукты питания;</w:t>
      </w:r>
    </w:p>
    <w:p w14:paraId="40C7ED9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10.6)</w:t>
      </w:r>
      <w:r w:rsidRPr="002530E1">
        <w:rPr>
          <w:rFonts w:ascii="Times New Roman" w:eastAsia="Times New Roman" w:hAnsi="Times New Roman" w:cs="Times New Roman"/>
          <w:color w:val="212529"/>
          <w:sz w:val="24"/>
          <w:szCs w:val="24"/>
          <w:lang w:eastAsia="ru-RU"/>
        </w:rPr>
        <w:t xml:space="preserve"> проходить в соответствии с законодательством Российской Федерации медицинские осмотры и необходимые обследования с целью своевременного обнаружения инфекционных заболеваний, выявления телесных повреждений, а также фактов употребления алкогольных, наркотических средств, психотропных веществ, их прекурсоров либо аналогов, новых потенциально опасных психоактивных веществ;</w:t>
      </w:r>
    </w:p>
    <w:p w14:paraId="50F315C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10.7)</w:t>
      </w:r>
      <w:r w:rsidRPr="002530E1">
        <w:rPr>
          <w:rFonts w:ascii="Times New Roman" w:eastAsia="Times New Roman" w:hAnsi="Times New Roman" w:cs="Times New Roman"/>
          <w:color w:val="212529"/>
          <w:sz w:val="24"/>
          <w:szCs w:val="24"/>
          <w:lang w:eastAsia="ru-RU"/>
        </w:rPr>
        <w:t xml:space="preserve"> бережно относиться к имуществу ИУ;</w:t>
      </w:r>
    </w:p>
    <w:p w14:paraId="189704D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10.8)</w:t>
      </w:r>
      <w:r w:rsidRPr="002530E1">
        <w:rPr>
          <w:rFonts w:ascii="Times New Roman" w:eastAsia="Times New Roman" w:hAnsi="Times New Roman" w:cs="Times New Roman"/>
          <w:color w:val="212529"/>
          <w:sz w:val="24"/>
          <w:szCs w:val="24"/>
          <w:lang w:eastAsia="ru-RU"/>
        </w:rPr>
        <w:t xml:space="preserve"> соблюдать требования правил пожарной безопасности и охраны труда;</w:t>
      </w:r>
    </w:p>
    <w:p w14:paraId="74A0FFD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10.9)</w:t>
      </w:r>
      <w:r w:rsidRPr="002530E1">
        <w:rPr>
          <w:rFonts w:ascii="Times New Roman" w:eastAsia="Times New Roman" w:hAnsi="Times New Roman" w:cs="Times New Roman"/>
          <w:color w:val="212529"/>
          <w:sz w:val="24"/>
          <w:szCs w:val="24"/>
          <w:lang w:eastAsia="ru-RU"/>
        </w:rPr>
        <w:t xml:space="preserve"> добросовестно относиться к труду и учебе;</w:t>
      </w:r>
    </w:p>
    <w:p w14:paraId="5F830E1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10.10)</w:t>
      </w:r>
      <w:r w:rsidRPr="002530E1">
        <w:rPr>
          <w:rFonts w:ascii="Times New Roman" w:eastAsia="Times New Roman" w:hAnsi="Times New Roman" w:cs="Times New Roman"/>
          <w:color w:val="212529"/>
          <w:sz w:val="24"/>
          <w:szCs w:val="24"/>
          <w:lang w:eastAsia="ru-RU"/>
        </w:rPr>
        <w:t xml:space="preserve"> содержать в чистоте и опрятности жилые помещения, спальные, учебные и рабочие места, прикроватные тумбочки, одежду:</w:t>
      </w:r>
    </w:p>
    <w:p w14:paraId="41BFF99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10.10.1)</w:t>
      </w:r>
      <w:r w:rsidRPr="002530E1">
        <w:rPr>
          <w:rFonts w:ascii="Times New Roman" w:eastAsia="Times New Roman" w:hAnsi="Times New Roman" w:cs="Times New Roman"/>
          <w:color w:val="212529"/>
          <w:sz w:val="24"/>
          <w:szCs w:val="24"/>
          <w:lang w:eastAsia="ru-RU"/>
        </w:rPr>
        <w:t xml:space="preserve"> заправлять постель по образцу, утверждаемому для всех подведомственных ИУ начальником территориального органа ФСИН России или лицом, его замещающим;</w:t>
      </w:r>
    </w:p>
    <w:p w14:paraId="7CD71E5F" w14:textId="15CCF0A5"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0" w:name="P1422"/>
      <w:bookmarkEnd w:id="0"/>
      <w:r w:rsidRPr="002530E1">
        <w:rPr>
          <w:rFonts w:ascii="Times New Roman" w:eastAsia="Times New Roman" w:hAnsi="Times New Roman" w:cs="Times New Roman"/>
          <w:b/>
          <w:bCs/>
          <w:color w:val="212529"/>
          <w:sz w:val="24"/>
          <w:szCs w:val="24"/>
          <w:lang w:eastAsia="ru-RU"/>
        </w:rPr>
        <w:t>10.10.2)</w:t>
      </w:r>
      <w:r w:rsidRPr="002530E1">
        <w:rPr>
          <w:rFonts w:ascii="Times New Roman" w:eastAsia="Times New Roman" w:hAnsi="Times New Roman" w:cs="Times New Roman"/>
          <w:color w:val="212529"/>
          <w:sz w:val="24"/>
          <w:szCs w:val="24"/>
          <w:lang w:eastAsia="ru-RU"/>
        </w:rPr>
        <w:t xml:space="preserve"> следить за состоянием спальных мест, тумбочек и индивидуальных емкостей (контейнеров, сумок) в помещениях, где хранятся личные вещи повседневного пользования осужденных к лишению свободы, наличием прикроватных табличек, индивидуальных табличек на индивидуальных емкостях (контейнерах, сумках), тумбочках и индивидуальных местах (ячейках) для хранения продуктов питания, соответствием описей личных вещей в индивидуальных емкостях (контейнерах, сумках) их содержимому. В случае износа вещи и ее уничтожения в связи с невозможностью использования по назначению осужденный к лишению свободы вносит изменение в опись личных вещей с последующим проставлением отметки о ее проверке сотрудником ИУ;</w:t>
      </w:r>
    </w:p>
    <w:p w14:paraId="63B520C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10.10.3</w:t>
      </w:r>
      <w:r w:rsidRPr="002530E1">
        <w:rPr>
          <w:rFonts w:ascii="Times New Roman" w:eastAsia="Times New Roman" w:hAnsi="Times New Roman" w:cs="Times New Roman"/>
          <w:color w:val="212529"/>
          <w:sz w:val="24"/>
          <w:szCs w:val="24"/>
          <w:lang w:eastAsia="ru-RU"/>
        </w:rPr>
        <w:t xml:space="preserve">) хранить продукты питания и посуду в комнатах для приема пищи, предметы индивидуального пользования – в помещениях для хранения личных вещей повседневного пользования осужденных к лишению свободы и прикроватных тумбочках (согласно перечню, определенному </w:t>
      </w:r>
      <w:r w:rsidRPr="002530E1">
        <w:rPr>
          <w:rFonts w:ascii="Times New Roman" w:eastAsia="Times New Roman" w:hAnsi="Times New Roman" w:cs="Times New Roman"/>
          <w:sz w:val="24"/>
          <w:szCs w:val="24"/>
          <w:lang w:eastAsia="ru-RU"/>
        </w:rPr>
        <w:t>в </w:t>
      </w:r>
      <w:hyperlink r:id="rId40" w:anchor="p1555" w:history="1">
        <w:r w:rsidRPr="002530E1">
          <w:rPr>
            <w:rFonts w:ascii="Times New Roman" w:eastAsia="Times New Roman" w:hAnsi="Times New Roman" w:cs="Times New Roman"/>
            <w:sz w:val="24"/>
            <w:szCs w:val="24"/>
            <w:lang w:eastAsia="ru-RU"/>
          </w:rPr>
          <w:t>пункте 41</w:t>
        </w:r>
      </w:hyperlink>
      <w:r w:rsidRPr="002530E1">
        <w:rPr>
          <w:rFonts w:ascii="Times New Roman" w:eastAsia="Times New Roman" w:hAnsi="Times New Roman" w:cs="Times New Roman"/>
          <w:color w:val="212529"/>
          <w:sz w:val="24"/>
          <w:szCs w:val="24"/>
          <w:lang w:eastAsia="ru-RU"/>
        </w:rPr>
        <w:t> настоящих Правил).</w:t>
      </w:r>
    </w:p>
    <w:p w14:paraId="36B6DB9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10.11)</w:t>
      </w:r>
      <w:r w:rsidRPr="002530E1">
        <w:rPr>
          <w:rFonts w:ascii="Times New Roman" w:eastAsia="Times New Roman" w:hAnsi="Times New Roman" w:cs="Times New Roman"/>
          <w:color w:val="212529"/>
          <w:sz w:val="24"/>
          <w:szCs w:val="24"/>
          <w:lang w:eastAsia="ru-RU"/>
        </w:rPr>
        <w:t xml:space="preserve"> соблюдать правила гигиены, иметь опрятный внешний вид:</w:t>
      </w:r>
    </w:p>
    <w:p w14:paraId="2013084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длина волос на голове (для мужчин) с учетом стрижки машинкой с использованием насадок, обеспечивающих сохранение длины волос, – до 20 мм (стрижка волос на голове осуществляется в том числе во время помывки осужденного к лишению свободы);</w:t>
      </w:r>
    </w:p>
    <w:p w14:paraId="153125C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xml:space="preserve">длина бороды или усов (для мужчин) с учетом стрижки машинкой с использованием насадок, обеспечивающих сохранение длины волос на бороде и длину усов, – до 9 мм (при наличии </w:t>
      </w:r>
      <w:r w:rsidRPr="002530E1">
        <w:rPr>
          <w:rFonts w:ascii="Times New Roman" w:eastAsia="Times New Roman" w:hAnsi="Times New Roman" w:cs="Times New Roman"/>
          <w:color w:val="212529"/>
          <w:sz w:val="24"/>
          <w:szCs w:val="24"/>
          <w:lang w:eastAsia="ru-RU"/>
        </w:rPr>
        <w:lastRenderedPageBreak/>
        <w:t>медицинских показаний (травма лица или иные медицинские показания, осложняющие бритье) осужденным к лишению свободы может быть разрешено ношение более длинных бороды и усов);</w:t>
      </w:r>
    </w:p>
    <w:p w14:paraId="1983B7B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в случае, если длина волос на голове у женщин составляет более 200 мм, то они собираются в косу или пучок;</w:t>
      </w:r>
    </w:p>
    <w:p w14:paraId="6D2B883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10.12)</w:t>
      </w:r>
      <w:r w:rsidRPr="002530E1">
        <w:rPr>
          <w:rFonts w:ascii="Times New Roman" w:eastAsia="Times New Roman" w:hAnsi="Times New Roman" w:cs="Times New Roman"/>
          <w:color w:val="212529"/>
          <w:sz w:val="24"/>
          <w:szCs w:val="24"/>
          <w:lang w:eastAsia="ru-RU"/>
        </w:rPr>
        <w:t xml:space="preserve"> носить одежду установленного образца (образец формы одежды, исходя из сезона, климатических условий, проводимых мероприятий с осужденными к лишению свободы, их распорядка дня и других особенностей исполнения наказания, определяется приказом начальника ИУ или лица, его замещающего, в соответствии с нормами вещевого довольствия; осужденные к лишению свободы женщины, которым разрешено совместное проживание со своими детьми в домах ребенка ИУ, могут носить на территории дома ребенка гражданскую одежду при наличии на ней нагрудного знака; осужденные к лишению свободы, отбывающие наказание в колониях-поселениях, могут носить гражданскую одежду);</w:t>
      </w:r>
    </w:p>
    <w:p w14:paraId="3A15DB0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10.13)</w:t>
      </w:r>
      <w:r w:rsidRPr="002530E1">
        <w:rPr>
          <w:rFonts w:ascii="Times New Roman" w:eastAsia="Times New Roman" w:hAnsi="Times New Roman" w:cs="Times New Roman"/>
          <w:color w:val="212529"/>
          <w:sz w:val="24"/>
          <w:szCs w:val="24"/>
          <w:lang w:eastAsia="ru-RU"/>
        </w:rPr>
        <w:t xml:space="preserve"> носить на одежде установленного образца нагрудные отличительные знаки для осужденных к лишению свободы, которые изготавливаются из материала белого цвета в виде прямоугольника размером 90 x 40 мм (на поле нагрудного знака краской черного цвета указываются фамилия, имя, отчество (при наличии) осужденного к лишению свободы и номер отряда (камеры), по краям нагрудного знака наносится кайма шириной 5 мм, на нагрудном знаке размещается черно-белая или цветная фотография размером 30 x 40 мм) и пришиваются осужденным к лишению свободы к одежде на правой стороне груди (горизонтально по центру груди на уровне второй пуговицы);</w:t>
      </w:r>
    </w:p>
    <w:p w14:paraId="737FAF9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10.14)</w:t>
      </w:r>
      <w:r w:rsidRPr="002530E1">
        <w:rPr>
          <w:rFonts w:ascii="Times New Roman" w:eastAsia="Times New Roman" w:hAnsi="Times New Roman" w:cs="Times New Roman"/>
          <w:color w:val="212529"/>
          <w:sz w:val="24"/>
          <w:szCs w:val="24"/>
          <w:lang w:eastAsia="ru-RU"/>
        </w:rPr>
        <w:t xml:space="preserve"> следить за состоянием нагрудных отличительных знаков, своевременно ставить в известность администрацию ИУ о необходимости их замены (нагрудные знаки выдаются на каждый комплект одежды);</w:t>
      </w:r>
    </w:p>
    <w:p w14:paraId="047F57B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10.15)</w:t>
      </w:r>
      <w:r w:rsidRPr="002530E1">
        <w:rPr>
          <w:rFonts w:ascii="Times New Roman" w:eastAsia="Times New Roman" w:hAnsi="Times New Roman" w:cs="Times New Roman"/>
          <w:color w:val="212529"/>
          <w:sz w:val="24"/>
          <w:szCs w:val="24"/>
          <w:lang w:eastAsia="ru-RU"/>
        </w:rPr>
        <w:t xml:space="preserve"> выполнять во время физической зарядки единый комплекс физических упражнений, разработанный в ИУ по согласованию с медицинской организацией УИС и утвержденный начальником ИУ или лицом, его замещающим, за исключением случаев освобождения от выполнения указанного комплекса физических упражнений по медицинским показаниям;</w:t>
      </w:r>
    </w:p>
    <w:p w14:paraId="2454119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10.16)</w:t>
      </w:r>
      <w:r w:rsidRPr="002530E1">
        <w:rPr>
          <w:rFonts w:ascii="Times New Roman" w:eastAsia="Times New Roman" w:hAnsi="Times New Roman" w:cs="Times New Roman"/>
          <w:color w:val="212529"/>
          <w:sz w:val="24"/>
          <w:szCs w:val="24"/>
          <w:lang w:eastAsia="ru-RU"/>
        </w:rPr>
        <w:t xml:space="preserve"> без оплаты труда выполнять работы по благоустройству ИУ и прилегающих к ним территорий в порядке очередности в свободное от работы время и согласно графику, утвержденному администрацией ИУ;</w:t>
      </w:r>
    </w:p>
    <w:p w14:paraId="4834BEF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10.17)</w:t>
      </w:r>
      <w:r w:rsidRPr="002530E1">
        <w:rPr>
          <w:rFonts w:ascii="Times New Roman" w:eastAsia="Times New Roman" w:hAnsi="Times New Roman" w:cs="Times New Roman"/>
          <w:color w:val="212529"/>
          <w:sz w:val="24"/>
          <w:szCs w:val="24"/>
          <w:lang w:eastAsia="ru-RU"/>
        </w:rPr>
        <w:t xml:space="preserve"> по требованию администрации ИУ называть свои полные установочные данные: фамилию, имя, отчество (при наличии), дату рождения, статьи Уголовного </w:t>
      </w:r>
      <w:hyperlink r:id="rId41" w:history="1">
        <w:r w:rsidRPr="002530E1">
          <w:rPr>
            <w:rFonts w:ascii="Times New Roman" w:eastAsia="Times New Roman" w:hAnsi="Times New Roman" w:cs="Times New Roman"/>
            <w:color w:val="085983"/>
            <w:sz w:val="24"/>
            <w:szCs w:val="24"/>
            <w:u w:val="single"/>
            <w:lang w:eastAsia="ru-RU"/>
          </w:rPr>
          <w:t>кодекса</w:t>
        </w:r>
      </w:hyperlink>
      <w:r w:rsidRPr="002530E1">
        <w:rPr>
          <w:rFonts w:ascii="Times New Roman" w:eastAsia="Times New Roman" w:hAnsi="Times New Roman" w:cs="Times New Roman"/>
          <w:color w:val="212529"/>
          <w:sz w:val="24"/>
          <w:szCs w:val="24"/>
          <w:lang w:eastAsia="ru-RU"/>
        </w:rPr>
        <w:t> Российской Федерации, по которым осуждены, начало и конец срока наказания, номер своего отряда (камеры);</w:t>
      </w:r>
    </w:p>
    <w:p w14:paraId="2A8E675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10.18)</w:t>
      </w:r>
      <w:r w:rsidRPr="002530E1">
        <w:rPr>
          <w:rFonts w:ascii="Times New Roman" w:eastAsia="Times New Roman" w:hAnsi="Times New Roman" w:cs="Times New Roman"/>
          <w:color w:val="212529"/>
          <w:sz w:val="24"/>
          <w:szCs w:val="24"/>
          <w:lang w:eastAsia="ru-RU"/>
        </w:rPr>
        <w:t xml:space="preserve"> находясь в жилых помещениях, не шуметь;</w:t>
      </w:r>
    </w:p>
    <w:p w14:paraId="341F402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10.19)</w:t>
      </w:r>
      <w:r w:rsidRPr="002530E1">
        <w:rPr>
          <w:rFonts w:ascii="Times New Roman" w:eastAsia="Times New Roman" w:hAnsi="Times New Roman" w:cs="Times New Roman"/>
          <w:color w:val="212529"/>
          <w:sz w:val="24"/>
          <w:szCs w:val="24"/>
          <w:lang w:eastAsia="ru-RU"/>
        </w:rPr>
        <w:t xml:space="preserve"> при камерном содержании дежурить по камере в порядке очередности, установленном администрацией ИУ;</w:t>
      </w:r>
    </w:p>
    <w:p w14:paraId="2DEC35C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10.20)</w:t>
      </w:r>
      <w:r w:rsidRPr="002530E1">
        <w:rPr>
          <w:rFonts w:ascii="Times New Roman" w:eastAsia="Times New Roman" w:hAnsi="Times New Roman" w:cs="Times New Roman"/>
          <w:color w:val="212529"/>
          <w:sz w:val="24"/>
          <w:szCs w:val="24"/>
          <w:lang w:eastAsia="ru-RU"/>
        </w:rPr>
        <w:t xml:space="preserve"> своевременно возвращаться после длительных и краткосрочных выездов за пределы ИУ, дополнительных длительных свиданий с ребенком в выходные и праздничные дни с проживанием (пребыванием) вне ИУ, но в пределах муниципального образования, в котором располагается ИУ, а также после проведения за пределами колонии-поселения выходных и праздничных дней;</w:t>
      </w:r>
    </w:p>
    <w:p w14:paraId="59D84D4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10.21)</w:t>
      </w:r>
      <w:r w:rsidRPr="002530E1">
        <w:rPr>
          <w:rFonts w:ascii="Times New Roman" w:eastAsia="Times New Roman" w:hAnsi="Times New Roman" w:cs="Times New Roman"/>
          <w:color w:val="212529"/>
          <w:sz w:val="24"/>
          <w:szCs w:val="24"/>
          <w:lang w:eastAsia="ru-RU"/>
        </w:rPr>
        <w:t xml:space="preserve"> передвигаться строем по территории ИУ при перемещении в составе группы осужденных к лишению свободы.</w:t>
      </w:r>
    </w:p>
    <w:p w14:paraId="5A18FD1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w:t>
      </w:r>
      <w:r w:rsidRPr="002530E1">
        <w:rPr>
          <w:rFonts w:ascii="Times New Roman" w:eastAsia="Times New Roman" w:hAnsi="Times New Roman" w:cs="Times New Roman"/>
          <w:color w:val="212529"/>
          <w:sz w:val="24"/>
          <w:szCs w:val="24"/>
          <w:lang w:eastAsia="ru-RU"/>
        </w:rPr>
        <w:t xml:space="preserve"> Осужденные к лишению свободы, назначенные дежурными по камере в ДИЗО, ШИЗО, ПКТ, ЕПКТ, одиночной камере, ТПП, ПКТ строгих условий отбывания наказания в ИК особого режима, тюрьме и ИК особого режима для размещения осужденных, отбывающих пожизненное лишение свободы, обязаны:</w:t>
      </w:r>
    </w:p>
    <w:p w14:paraId="0BB2884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11.1)</w:t>
      </w:r>
      <w:r w:rsidRPr="002530E1">
        <w:rPr>
          <w:rFonts w:ascii="Times New Roman" w:eastAsia="Times New Roman" w:hAnsi="Times New Roman" w:cs="Times New Roman"/>
          <w:color w:val="212529"/>
          <w:sz w:val="24"/>
          <w:szCs w:val="24"/>
          <w:lang w:eastAsia="ru-RU"/>
        </w:rPr>
        <w:t xml:space="preserve"> расписываться в журнале назначения дежурных по камерам об ознакомлении с обязанностями дежурного по камере;</w:t>
      </w:r>
    </w:p>
    <w:p w14:paraId="5B23616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11.2)</w:t>
      </w:r>
      <w:r w:rsidRPr="002530E1">
        <w:rPr>
          <w:rFonts w:ascii="Times New Roman" w:eastAsia="Times New Roman" w:hAnsi="Times New Roman" w:cs="Times New Roman"/>
          <w:color w:val="212529"/>
          <w:sz w:val="24"/>
          <w:szCs w:val="24"/>
          <w:lang w:eastAsia="ru-RU"/>
        </w:rPr>
        <w:t xml:space="preserve"> получать и сдавать инвентарь для уборки камеры;</w:t>
      </w:r>
    </w:p>
    <w:p w14:paraId="775CF3E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11.3)</w:t>
      </w:r>
      <w:r w:rsidRPr="002530E1">
        <w:rPr>
          <w:rFonts w:ascii="Times New Roman" w:eastAsia="Times New Roman" w:hAnsi="Times New Roman" w:cs="Times New Roman"/>
          <w:color w:val="212529"/>
          <w:sz w:val="24"/>
          <w:szCs w:val="24"/>
          <w:lang w:eastAsia="ru-RU"/>
        </w:rPr>
        <w:t xml:space="preserve"> следить за чистотой в камере, мыть бачок для питьевой воды (при его наличии), производить уборку камерного санитарного узла, а по окончании прогулки – прогулочного двора;</w:t>
      </w:r>
    </w:p>
    <w:p w14:paraId="4404C67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11.4)</w:t>
      </w:r>
      <w:r w:rsidRPr="002530E1">
        <w:rPr>
          <w:rFonts w:ascii="Times New Roman" w:eastAsia="Times New Roman" w:hAnsi="Times New Roman" w:cs="Times New Roman"/>
          <w:color w:val="212529"/>
          <w:sz w:val="24"/>
          <w:szCs w:val="24"/>
          <w:lang w:eastAsia="ru-RU"/>
        </w:rPr>
        <w:t xml:space="preserve"> следить за сохранностью камерного инвентаря, оборудования и другого имущества, обеспечивать их использование по назначению;</w:t>
      </w:r>
    </w:p>
    <w:p w14:paraId="063DD6D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11.5)</w:t>
      </w:r>
      <w:r w:rsidRPr="002530E1">
        <w:rPr>
          <w:rFonts w:ascii="Times New Roman" w:eastAsia="Times New Roman" w:hAnsi="Times New Roman" w:cs="Times New Roman"/>
          <w:color w:val="212529"/>
          <w:sz w:val="24"/>
          <w:szCs w:val="24"/>
          <w:lang w:eastAsia="ru-RU"/>
        </w:rPr>
        <w:t xml:space="preserve"> при входе в камеру администрации ИУ и сопровождаемых лиц оповещать их о численности осужденных к лишению свободы, находящихся в камере, и проводимых мероприятиях согласно распорядку дня осужденных к лишению свободы (за исключением камер, где находится по одному человеку).</w:t>
      </w:r>
    </w:p>
    <w:p w14:paraId="0D66A36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12.</w:t>
      </w:r>
      <w:r w:rsidRPr="002530E1">
        <w:rPr>
          <w:rFonts w:ascii="Times New Roman" w:eastAsia="Times New Roman" w:hAnsi="Times New Roman" w:cs="Times New Roman"/>
          <w:color w:val="212529"/>
          <w:sz w:val="24"/>
          <w:szCs w:val="24"/>
          <w:lang w:eastAsia="ru-RU"/>
        </w:rPr>
        <w:t xml:space="preserve"> </w:t>
      </w:r>
      <w:r w:rsidRPr="002530E1">
        <w:rPr>
          <w:rFonts w:ascii="Times New Roman" w:eastAsia="Times New Roman" w:hAnsi="Times New Roman" w:cs="Times New Roman"/>
          <w:b/>
          <w:bCs/>
          <w:color w:val="212529"/>
          <w:sz w:val="24"/>
          <w:szCs w:val="24"/>
          <w:lang w:eastAsia="ru-RU"/>
        </w:rPr>
        <w:t>Осужденным к лишению свободы запрещается:</w:t>
      </w:r>
    </w:p>
    <w:p w14:paraId="3597AF5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12.1)</w:t>
      </w:r>
      <w:r w:rsidRPr="002530E1">
        <w:rPr>
          <w:rFonts w:ascii="Times New Roman" w:eastAsia="Times New Roman" w:hAnsi="Times New Roman" w:cs="Times New Roman"/>
          <w:color w:val="212529"/>
          <w:sz w:val="24"/>
          <w:szCs w:val="24"/>
          <w:lang w:eastAsia="ru-RU"/>
        </w:rPr>
        <w:t xml:space="preserve"> препятствовать законным действиям работников УИС;</w:t>
      </w:r>
    </w:p>
    <w:p w14:paraId="172D646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12.2)</w:t>
      </w:r>
      <w:r w:rsidRPr="002530E1">
        <w:rPr>
          <w:rFonts w:ascii="Times New Roman" w:eastAsia="Times New Roman" w:hAnsi="Times New Roman" w:cs="Times New Roman"/>
          <w:color w:val="212529"/>
          <w:sz w:val="24"/>
          <w:szCs w:val="24"/>
          <w:lang w:eastAsia="ru-RU"/>
        </w:rPr>
        <w:t xml:space="preserve"> приближаться без сопровождения работников УИС к ограждениям запретных зон, пересекать их, нарушать границу территории ИУ либо линию охраны объектов, нарушать (повреждать) целостность конструкции ограждений запретных зон;</w:t>
      </w:r>
    </w:p>
    <w:p w14:paraId="4372BE0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12.3)</w:t>
      </w:r>
      <w:r w:rsidRPr="002530E1">
        <w:rPr>
          <w:rFonts w:ascii="Times New Roman" w:eastAsia="Times New Roman" w:hAnsi="Times New Roman" w:cs="Times New Roman"/>
          <w:color w:val="212529"/>
          <w:sz w:val="24"/>
          <w:szCs w:val="24"/>
          <w:lang w:eastAsia="ru-RU"/>
        </w:rPr>
        <w:t xml:space="preserve"> без разрешения администрации ИУ покидать помещения, нахождение в которых регламентировано распорядком дня осужденных к лишению свободы, выходить за пределы изолированных участков, камерных помещений, запираемых помещений и изолированных жилых помещений, запираемых в свободное от учебы или работы время, прогулочных дворов, служебных помещений и входить в них; отказываться от выполнения законных требований администрации ИУ выйти из камер и других помещений ИУ или войти в них;</w:t>
      </w:r>
    </w:p>
    <w:p w14:paraId="23F10C3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12.4)</w:t>
      </w:r>
      <w:r w:rsidRPr="002530E1">
        <w:rPr>
          <w:rFonts w:ascii="Times New Roman" w:eastAsia="Times New Roman" w:hAnsi="Times New Roman" w:cs="Times New Roman"/>
          <w:color w:val="212529"/>
          <w:sz w:val="24"/>
          <w:szCs w:val="24"/>
          <w:lang w:eastAsia="ru-RU"/>
        </w:rPr>
        <w:t xml:space="preserve"> находиться без разрешения администрации ИУ в общежитиях, в которых они не проживают, в учебных кабинетах, в которых не обучаются, либо на объектах, на территории которых не работают, иных объектах ИУ, в помещениях, в которые они не имеют права доступа, а также в строю не своего отряда (бригады);</w:t>
      </w:r>
    </w:p>
    <w:p w14:paraId="716EE64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12.5)</w:t>
      </w:r>
      <w:r w:rsidRPr="002530E1">
        <w:rPr>
          <w:rFonts w:ascii="Times New Roman" w:eastAsia="Times New Roman" w:hAnsi="Times New Roman" w:cs="Times New Roman"/>
          <w:color w:val="212529"/>
          <w:sz w:val="24"/>
          <w:szCs w:val="24"/>
          <w:lang w:eastAsia="ru-RU"/>
        </w:rPr>
        <w:t xml:space="preserve"> при передвижении по территории ИУ, а также во время проведения массовых мероприятий без разрешения администрации разговаривать, заглядывать в камерные глазки, подходить к дверям камерных помещений, поднимать какие-либо не принадлежащие им предметы и вещи, нарушать дисциплину строя, расстегивать одежду, снимать головной убор, держать руки в карманах;</w:t>
      </w:r>
    </w:p>
    <w:p w14:paraId="46864B5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12.6)</w:t>
      </w:r>
      <w:r w:rsidRPr="002530E1">
        <w:rPr>
          <w:rFonts w:ascii="Times New Roman" w:eastAsia="Times New Roman" w:hAnsi="Times New Roman" w:cs="Times New Roman"/>
          <w:color w:val="212529"/>
          <w:sz w:val="24"/>
          <w:szCs w:val="24"/>
          <w:lang w:eastAsia="ru-RU"/>
        </w:rPr>
        <w:t xml:space="preserve"> закрывать объективы камер видеонаблюдения, приводить в нерабочее состояние и нарушать целостность аудиовизуальных, электронных, инженерных и иных технических средств надзора и контроля, воздействовать на их работу;</w:t>
      </w:r>
    </w:p>
    <w:p w14:paraId="29058FD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12.7)</w:t>
      </w:r>
      <w:r w:rsidRPr="002530E1">
        <w:rPr>
          <w:rFonts w:ascii="Times New Roman" w:eastAsia="Times New Roman" w:hAnsi="Times New Roman" w:cs="Times New Roman"/>
          <w:color w:val="212529"/>
          <w:sz w:val="24"/>
          <w:szCs w:val="24"/>
          <w:lang w:eastAsia="ru-RU"/>
        </w:rPr>
        <w:t xml:space="preserve"> нажимать кнопки тревожной сигнализации, без оснований нажимать кнопки дуплексной связи, кнопки для вызова инспектора дежурной смены;</w:t>
      </w:r>
    </w:p>
    <w:p w14:paraId="556C044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12.8)</w:t>
      </w:r>
      <w:r w:rsidRPr="002530E1">
        <w:rPr>
          <w:rFonts w:ascii="Times New Roman" w:eastAsia="Times New Roman" w:hAnsi="Times New Roman" w:cs="Times New Roman"/>
          <w:color w:val="212529"/>
          <w:sz w:val="24"/>
          <w:szCs w:val="24"/>
          <w:lang w:eastAsia="ru-RU"/>
        </w:rPr>
        <w:t xml:space="preserve"> закрывать смотровые глазки дверей и смотровые отверстия в стенах, подходить к ним вплотную без разрешения работников ИУ, занавешивать окна и дверные проемы, блокировать двери и окна, закрывать и занавешивать светильники рабочего и дежурного освещения либо самостоятельно отключать их в непредусмотренное время;</w:t>
      </w:r>
    </w:p>
    <w:p w14:paraId="2BECAAC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12.9)</w:t>
      </w:r>
      <w:r w:rsidRPr="002530E1">
        <w:rPr>
          <w:rFonts w:ascii="Times New Roman" w:eastAsia="Times New Roman" w:hAnsi="Times New Roman" w:cs="Times New Roman"/>
          <w:color w:val="212529"/>
          <w:sz w:val="24"/>
          <w:szCs w:val="24"/>
          <w:lang w:eastAsia="ru-RU"/>
        </w:rPr>
        <w:t xml:space="preserve"> пользоваться без разрешения администрации ИУ заточным оборудованием, инструментом, электроприборами, механизмами и материалами;</w:t>
      </w:r>
    </w:p>
    <w:p w14:paraId="315F5FD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12.10)</w:t>
      </w:r>
      <w:r w:rsidRPr="002530E1">
        <w:rPr>
          <w:rFonts w:ascii="Times New Roman" w:eastAsia="Times New Roman" w:hAnsi="Times New Roman" w:cs="Times New Roman"/>
          <w:color w:val="212529"/>
          <w:sz w:val="24"/>
          <w:szCs w:val="24"/>
          <w:lang w:eastAsia="ru-RU"/>
        </w:rPr>
        <w:t xml:space="preserve"> продавать, покупать, дарить, принимать в дар, отчуждать иным способом в пользу других осужденных к лишению свободы либо присваивать вещи, предметы и продукты питания, находящиеся в личном пользовании других осужденных к лишению свободы;</w:t>
      </w:r>
    </w:p>
    <w:p w14:paraId="32ED928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12.11)</w:t>
      </w:r>
      <w:r w:rsidRPr="002530E1">
        <w:rPr>
          <w:rFonts w:ascii="Times New Roman" w:eastAsia="Times New Roman" w:hAnsi="Times New Roman" w:cs="Times New Roman"/>
          <w:color w:val="212529"/>
          <w:sz w:val="24"/>
          <w:szCs w:val="24"/>
          <w:lang w:eastAsia="ru-RU"/>
        </w:rPr>
        <w:t xml:space="preserve"> вести переговоры, перестукиваться или переписываться с лицами, содержащимися в других камерах или иных помещениях ИУ, осуществлять передачу им или принимать от них вещи, предметы и продукты питания, выкрикивать, выбрасывать (выливать) что-либо из окон (форточек в камерных дверях), взбираться на подоконник, высовываться в окно, открывать форточку в камерной двери и высовываться в нее;</w:t>
      </w:r>
    </w:p>
    <w:p w14:paraId="5F1A23F2" w14:textId="3BE4236F"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 w:name="P1462"/>
      <w:bookmarkEnd w:id="1"/>
      <w:r w:rsidRPr="002530E1">
        <w:rPr>
          <w:rFonts w:ascii="Times New Roman" w:eastAsia="Times New Roman" w:hAnsi="Times New Roman" w:cs="Times New Roman"/>
          <w:b/>
          <w:bCs/>
          <w:color w:val="212529"/>
          <w:sz w:val="24"/>
          <w:szCs w:val="24"/>
          <w:lang w:eastAsia="ru-RU"/>
        </w:rPr>
        <w:t>12.12)</w:t>
      </w:r>
      <w:r w:rsidRPr="002530E1">
        <w:rPr>
          <w:rFonts w:ascii="Times New Roman" w:eastAsia="Times New Roman" w:hAnsi="Times New Roman" w:cs="Times New Roman"/>
          <w:color w:val="212529"/>
          <w:sz w:val="24"/>
          <w:szCs w:val="24"/>
          <w:lang w:eastAsia="ru-RU"/>
        </w:rPr>
        <w:t xml:space="preserve"> приобретать, изготавливать, хранить и пользоваться вещами, предметами и продуктами питания, включенными в перечень вещей и предметов, продуктов питания, которые осужденным к лишению свободы запрещается изготавливать, иметь при себе, получать в посылках, передачах, бандеролях либо приобретать;</w:t>
      </w:r>
    </w:p>
    <w:p w14:paraId="08E1E6E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12.13)</w:t>
      </w:r>
      <w:r w:rsidRPr="002530E1">
        <w:rPr>
          <w:rFonts w:ascii="Times New Roman" w:eastAsia="Times New Roman" w:hAnsi="Times New Roman" w:cs="Times New Roman"/>
          <w:color w:val="212529"/>
          <w:sz w:val="24"/>
          <w:szCs w:val="24"/>
          <w:lang w:eastAsia="ru-RU"/>
        </w:rPr>
        <w:t xml:space="preserve"> принимать лекарственные препараты и использовать медицинские изделия при отсутствии подтвержденных лечащим врачом (фельдшером) медицинской организации УИС медицинских показаний по их приему и использованию, иметь при себе больше лекарственных препаратов и медицинских изделий, чем предусмотрено выпиской из листа назначений лекарственных препаратов;</w:t>
      </w:r>
    </w:p>
    <w:p w14:paraId="5D63627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12.14)</w:t>
      </w:r>
      <w:r w:rsidRPr="002530E1">
        <w:rPr>
          <w:rFonts w:ascii="Times New Roman" w:eastAsia="Times New Roman" w:hAnsi="Times New Roman" w:cs="Times New Roman"/>
          <w:color w:val="212529"/>
          <w:sz w:val="24"/>
          <w:szCs w:val="24"/>
          <w:lang w:eastAsia="ru-RU"/>
        </w:rPr>
        <w:t xml:space="preserve"> курить в не отведенных для этого местах;</w:t>
      </w:r>
    </w:p>
    <w:p w14:paraId="48C62EF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12.15)</w:t>
      </w:r>
      <w:r w:rsidRPr="002530E1">
        <w:rPr>
          <w:rFonts w:ascii="Times New Roman" w:eastAsia="Times New Roman" w:hAnsi="Times New Roman" w:cs="Times New Roman"/>
          <w:color w:val="212529"/>
          <w:sz w:val="24"/>
          <w:szCs w:val="24"/>
          <w:lang w:eastAsia="ru-RU"/>
        </w:rPr>
        <w:t xml:space="preserve"> курить до достижения восемнадцатилетнего возраста;</w:t>
      </w:r>
    </w:p>
    <w:p w14:paraId="7603FC7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12.16)</w:t>
      </w:r>
      <w:r w:rsidRPr="002530E1">
        <w:rPr>
          <w:rFonts w:ascii="Times New Roman" w:eastAsia="Times New Roman" w:hAnsi="Times New Roman" w:cs="Times New Roman"/>
          <w:color w:val="212529"/>
          <w:sz w:val="24"/>
          <w:szCs w:val="24"/>
          <w:lang w:eastAsia="ru-RU"/>
        </w:rPr>
        <w:t xml:space="preserve"> участвовать в азартных играх;</w:t>
      </w:r>
    </w:p>
    <w:p w14:paraId="11F83E9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12.17)</w:t>
      </w:r>
      <w:r w:rsidRPr="002530E1">
        <w:rPr>
          <w:rFonts w:ascii="Times New Roman" w:eastAsia="Times New Roman" w:hAnsi="Times New Roman" w:cs="Times New Roman"/>
          <w:color w:val="212529"/>
          <w:sz w:val="24"/>
          <w:szCs w:val="24"/>
          <w:lang w:eastAsia="ru-RU"/>
        </w:rPr>
        <w:t xml:space="preserve"> наносить себе и другим лицам татуировки;</w:t>
      </w:r>
    </w:p>
    <w:p w14:paraId="7B84E71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12.18)</w:t>
      </w:r>
      <w:r w:rsidRPr="002530E1">
        <w:rPr>
          <w:rFonts w:ascii="Times New Roman" w:eastAsia="Times New Roman" w:hAnsi="Times New Roman" w:cs="Times New Roman"/>
          <w:color w:val="212529"/>
          <w:sz w:val="24"/>
          <w:szCs w:val="24"/>
          <w:lang w:eastAsia="ru-RU"/>
        </w:rPr>
        <w:t xml:space="preserve"> занавешивать и без разрешения администрации ИУ менять спальные места, а также самовольно их оборудовать;</w:t>
      </w:r>
    </w:p>
    <w:p w14:paraId="34A3245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12.19)</w:t>
      </w:r>
      <w:r w:rsidRPr="002530E1">
        <w:rPr>
          <w:rFonts w:ascii="Times New Roman" w:eastAsia="Times New Roman" w:hAnsi="Times New Roman" w:cs="Times New Roman"/>
          <w:color w:val="212529"/>
          <w:sz w:val="24"/>
          <w:szCs w:val="24"/>
          <w:lang w:eastAsia="ru-RU"/>
        </w:rPr>
        <w:t xml:space="preserve"> без разрешения администрации ИУ находиться на спальных местах в не отведенное для сна и подготовки ко сну время, а также находиться вне спальных мест в установленное для сна время, кроме случаев отправления естественных надобностей;</w:t>
      </w:r>
    </w:p>
    <w:p w14:paraId="71B6118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12.20)</w:t>
      </w:r>
      <w:r w:rsidRPr="002530E1">
        <w:rPr>
          <w:rFonts w:ascii="Times New Roman" w:eastAsia="Times New Roman" w:hAnsi="Times New Roman" w:cs="Times New Roman"/>
          <w:color w:val="212529"/>
          <w:sz w:val="24"/>
          <w:szCs w:val="24"/>
          <w:lang w:eastAsia="ru-RU"/>
        </w:rPr>
        <w:t xml:space="preserve"> без разрешения администрации ИУ вывешивать фотографии, репродукции, открытки, вырезки из газет и журналов, предметы религиозного культа и иные предметы, заниматься огородничеством, разводить комнатные растения, изготавливать спортивные снаряды, тренажеры;</w:t>
      </w:r>
    </w:p>
    <w:p w14:paraId="70CAF51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12.21)</w:t>
      </w:r>
      <w:r w:rsidRPr="002530E1">
        <w:rPr>
          <w:rFonts w:ascii="Times New Roman" w:eastAsia="Times New Roman" w:hAnsi="Times New Roman" w:cs="Times New Roman"/>
          <w:color w:val="212529"/>
          <w:sz w:val="24"/>
          <w:szCs w:val="24"/>
          <w:lang w:eastAsia="ru-RU"/>
        </w:rPr>
        <w:t xml:space="preserve"> без разрешения администрации ИУ, согласованного с ветеринарной службой ФСИН России, содержать и разводить животных, в том числе птиц, рыб, нарушать требования защиты животных от жестокого обращения и содержания домашних животных их владельцами;</w:t>
      </w:r>
    </w:p>
    <w:p w14:paraId="3528F17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12.22)</w:t>
      </w:r>
      <w:r w:rsidRPr="002530E1">
        <w:rPr>
          <w:rFonts w:ascii="Times New Roman" w:eastAsia="Times New Roman" w:hAnsi="Times New Roman" w:cs="Times New Roman"/>
          <w:color w:val="212529"/>
          <w:sz w:val="24"/>
          <w:szCs w:val="24"/>
          <w:lang w:eastAsia="ru-RU"/>
        </w:rPr>
        <w:t xml:space="preserve"> самовольно возводить на объектах и территории ИУ различные постройки, устанавливать индивидуальные и самодельные телевизионные антенны, шкафы, сейфы;</w:t>
      </w:r>
    </w:p>
    <w:p w14:paraId="7EC4E73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12.23)</w:t>
      </w:r>
      <w:r w:rsidRPr="002530E1">
        <w:rPr>
          <w:rFonts w:ascii="Times New Roman" w:eastAsia="Times New Roman" w:hAnsi="Times New Roman" w:cs="Times New Roman"/>
          <w:color w:val="212529"/>
          <w:sz w:val="24"/>
          <w:szCs w:val="24"/>
          <w:lang w:eastAsia="ru-RU"/>
        </w:rPr>
        <w:t xml:space="preserve"> без разрешения представителя администрации ИУ перемещать технологическое оборудование, инструмент и другие материалы, используемые в процессе работы, за пределы производственного участка;</w:t>
      </w:r>
    </w:p>
    <w:p w14:paraId="62E6A8D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12.24)</w:t>
      </w:r>
      <w:r w:rsidRPr="002530E1">
        <w:rPr>
          <w:rFonts w:ascii="Times New Roman" w:eastAsia="Times New Roman" w:hAnsi="Times New Roman" w:cs="Times New Roman"/>
          <w:color w:val="212529"/>
          <w:sz w:val="24"/>
          <w:szCs w:val="24"/>
          <w:lang w:eastAsia="ru-RU"/>
        </w:rPr>
        <w:t xml:space="preserve"> иметь на объектах, на которых работают осужденные к лишению свободы, продукты питания (за исключением случаев, указанных в </w:t>
      </w:r>
      <w:hyperlink r:id="rId42" w:anchor="p1603" w:history="1">
        <w:r w:rsidRPr="002530E1">
          <w:rPr>
            <w:rFonts w:ascii="Times New Roman" w:eastAsia="Times New Roman" w:hAnsi="Times New Roman" w:cs="Times New Roman"/>
            <w:color w:val="085983"/>
            <w:sz w:val="24"/>
            <w:szCs w:val="24"/>
            <w:u w:val="single"/>
            <w:lang w:eastAsia="ru-RU"/>
          </w:rPr>
          <w:t>пунктах 67</w:t>
        </w:r>
      </w:hyperlink>
      <w:r w:rsidRPr="002530E1">
        <w:rPr>
          <w:rFonts w:ascii="Times New Roman" w:eastAsia="Times New Roman" w:hAnsi="Times New Roman" w:cs="Times New Roman"/>
          <w:color w:val="212529"/>
          <w:sz w:val="24"/>
          <w:szCs w:val="24"/>
          <w:lang w:eastAsia="ru-RU"/>
        </w:rPr>
        <w:t>, </w:t>
      </w:r>
      <w:hyperlink r:id="rId43" w:anchor="p1607" w:history="1">
        <w:r w:rsidRPr="002530E1">
          <w:rPr>
            <w:rFonts w:ascii="Times New Roman" w:eastAsia="Times New Roman" w:hAnsi="Times New Roman" w:cs="Times New Roman"/>
            <w:color w:val="085983"/>
            <w:sz w:val="24"/>
            <w:szCs w:val="24"/>
            <w:u w:val="single"/>
            <w:lang w:eastAsia="ru-RU"/>
          </w:rPr>
          <w:t>68</w:t>
        </w:r>
      </w:hyperlink>
      <w:r w:rsidRPr="002530E1">
        <w:rPr>
          <w:rFonts w:ascii="Times New Roman" w:eastAsia="Times New Roman" w:hAnsi="Times New Roman" w:cs="Times New Roman"/>
          <w:color w:val="212529"/>
          <w:sz w:val="24"/>
          <w:szCs w:val="24"/>
          <w:lang w:eastAsia="ru-RU"/>
        </w:rPr>
        <w:t>, </w:t>
      </w:r>
      <w:hyperlink r:id="rId44" w:anchor="p2618" w:history="1">
        <w:r w:rsidRPr="002530E1">
          <w:rPr>
            <w:rFonts w:ascii="Times New Roman" w:eastAsia="Times New Roman" w:hAnsi="Times New Roman" w:cs="Times New Roman"/>
            <w:color w:val="085983"/>
            <w:sz w:val="24"/>
            <w:szCs w:val="24"/>
            <w:u w:val="single"/>
            <w:lang w:eastAsia="ru-RU"/>
          </w:rPr>
          <w:t>559</w:t>
        </w:r>
      </w:hyperlink>
      <w:r w:rsidRPr="002530E1">
        <w:rPr>
          <w:rFonts w:ascii="Times New Roman" w:eastAsia="Times New Roman" w:hAnsi="Times New Roman" w:cs="Times New Roman"/>
          <w:color w:val="212529"/>
          <w:sz w:val="24"/>
          <w:szCs w:val="24"/>
          <w:lang w:eastAsia="ru-RU"/>
        </w:rPr>
        <w:t>, </w:t>
      </w:r>
      <w:hyperlink r:id="rId45" w:anchor="p2679" w:history="1">
        <w:r w:rsidRPr="002530E1">
          <w:rPr>
            <w:rFonts w:ascii="Times New Roman" w:eastAsia="Times New Roman" w:hAnsi="Times New Roman" w:cs="Times New Roman"/>
            <w:color w:val="085983"/>
            <w:sz w:val="24"/>
            <w:szCs w:val="24"/>
            <w:u w:val="single"/>
            <w:lang w:eastAsia="ru-RU"/>
          </w:rPr>
          <w:t>599</w:t>
        </w:r>
      </w:hyperlink>
      <w:r w:rsidRPr="002530E1">
        <w:rPr>
          <w:rFonts w:ascii="Times New Roman" w:eastAsia="Times New Roman" w:hAnsi="Times New Roman" w:cs="Times New Roman"/>
          <w:color w:val="212529"/>
          <w:sz w:val="24"/>
          <w:szCs w:val="24"/>
          <w:lang w:eastAsia="ru-RU"/>
        </w:rPr>
        <w:t> настоящих Правил), телевизионные приемники, видеотехнику и иные бытовые электрические приборы, не связанные с технологическим процессом, личные вещи, за исключением индивидуальных средств гигиены (мыло, зубная щетка, зубная паста (зубной порошок), туалетная бумага, одноразовые бритвы для индивидуального использования, средства личной гигиены – для женщин), полотенца установленного образца;</w:t>
      </w:r>
    </w:p>
    <w:p w14:paraId="45E7BF6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12.25)</w:t>
      </w:r>
      <w:r w:rsidRPr="002530E1">
        <w:rPr>
          <w:rFonts w:ascii="Times New Roman" w:eastAsia="Times New Roman" w:hAnsi="Times New Roman" w:cs="Times New Roman"/>
          <w:color w:val="212529"/>
          <w:sz w:val="24"/>
          <w:szCs w:val="24"/>
          <w:lang w:eastAsia="ru-RU"/>
        </w:rPr>
        <w:t xml:space="preserve"> выносить продукты питания из столовой ИУ без разрешения администрации ИУ, приготавливать и употреблять пищу в не предусмотренных для этого местах;</w:t>
      </w:r>
    </w:p>
    <w:p w14:paraId="66A7C6C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12.26)</w:t>
      </w:r>
      <w:r w:rsidRPr="002530E1">
        <w:rPr>
          <w:rFonts w:ascii="Times New Roman" w:eastAsia="Times New Roman" w:hAnsi="Times New Roman" w:cs="Times New Roman"/>
          <w:color w:val="212529"/>
          <w:sz w:val="24"/>
          <w:szCs w:val="24"/>
          <w:lang w:eastAsia="ru-RU"/>
        </w:rPr>
        <w:t xml:space="preserve"> выносить из столовой ИУ столово-кухонную посуду и столовые приборы;</w:t>
      </w:r>
    </w:p>
    <w:p w14:paraId="4D82E9F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12.27)</w:t>
      </w:r>
      <w:r w:rsidRPr="002530E1">
        <w:rPr>
          <w:rFonts w:ascii="Times New Roman" w:eastAsia="Times New Roman" w:hAnsi="Times New Roman" w:cs="Times New Roman"/>
          <w:color w:val="212529"/>
          <w:sz w:val="24"/>
          <w:szCs w:val="24"/>
          <w:lang w:eastAsia="ru-RU"/>
        </w:rPr>
        <w:t xml:space="preserve"> без разрешения администрации ИУ подниматься на крыши зданий, цехов, строений и других сооружений ИУ;</w:t>
      </w:r>
    </w:p>
    <w:p w14:paraId="3256586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12.28)</w:t>
      </w:r>
      <w:r w:rsidRPr="002530E1">
        <w:rPr>
          <w:rFonts w:ascii="Times New Roman" w:eastAsia="Times New Roman" w:hAnsi="Times New Roman" w:cs="Times New Roman"/>
          <w:color w:val="212529"/>
          <w:sz w:val="24"/>
          <w:szCs w:val="24"/>
          <w:lang w:eastAsia="ru-RU"/>
        </w:rPr>
        <w:t xml:space="preserve"> оставлять без разрешения администрации ИУ рабочие места, общежития и помещения, в которых проводятся массовые мероприятия;</w:t>
      </w:r>
    </w:p>
    <w:p w14:paraId="3589958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12.29)</w:t>
      </w:r>
      <w:r w:rsidRPr="002530E1">
        <w:rPr>
          <w:rFonts w:ascii="Times New Roman" w:eastAsia="Times New Roman" w:hAnsi="Times New Roman" w:cs="Times New Roman"/>
          <w:color w:val="212529"/>
          <w:sz w:val="24"/>
          <w:szCs w:val="24"/>
          <w:lang w:eastAsia="ru-RU"/>
        </w:rPr>
        <w:t xml:space="preserve"> нарушать порядок переписки, установленный </w:t>
      </w:r>
      <w:hyperlink r:id="rId46" w:history="1">
        <w:r w:rsidRPr="002530E1">
          <w:rPr>
            <w:rFonts w:ascii="Times New Roman" w:eastAsia="Times New Roman" w:hAnsi="Times New Roman" w:cs="Times New Roman"/>
            <w:sz w:val="24"/>
            <w:szCs w:val="24"/>
            <w:lang w:eastAsia="ru-RU"/>
          </w:rPr>
          <w:t>статьей 91</w:t>
        </w:r>
      </w:hyperlink>
      <w:r w:rsidRPr="002530E1">
        <w:rPr>
          <w:rFonts w:ascii="Times New Roman" w:eastAsia="Times New Roman" w:hAnsi="Times New Roman" w:cs="Times New Roman"/>
          <w:sz w:val="24"/>
          <w:szCs w:val="24"/>
          <w:lang w:eastAsia="ru-RU"/>
        </w:rPr>
        <w:t> УИК и в </w:t>
      </w:r>
      <w:hyperlink r:id="rId47" w:anchor="p1732" w:history="1">
        <w:r w:rsidRPr="002530E1">
          <w:rPr>
            <w:rFonts w:ascii="Times New Roman" w:eastAsia="Times New Roman" w:hAnsi="Times New Roman" w:cs="Times New Roman"/>
            <w:sz w:val="24"/>
            <w:szCs w:val="24"/>
            <w:lang w:eastAsia="ru-RU"/>
          </w:rPr>
          <w:t>главе X</w:t>
        </w:r>
      </w:hyperlink>
      <w:r w:rsidRPr="002530E1">
        <w:rPr>
          <w:rFonts w:ascii="Times New Roman" w:eastAsia="Times New Roman" w:hAnsi="Times New Roman" w:cs="Times New Roman"/>
          <w:sz w:val="24"/>
          <w:szCs w:val="24"/>
          <w:lang w:eastAsia="ru-RU"/>
        </w:rPr>
        <w:t> наст</w:t>
      </w:r>
      <w:r w:rsidRPr="002530E1">
        <w:rPr>
          <w:rFonts w:ascii="Times New Roman" w:eastAsia="Times New Roman" w:hAnsi="Times New Roman" w:cs="Times New Roman"/>
          <w:color w:val="212529"/>
          <w:sz w:val="24"/>
          <w:szCs w:val="24"/>
          <w:lang w:eastAsia="ru-RU"/>
        </w:rPr>
        <w:t>оящих Правил;</w:t>
      </w:r>
    </w:p>
    <w:p w14:paraId="7A39FB0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12.30)</w:t>
      </w:r>
      <w:r w:rsidRPr="002530E1">
        <w:rPr>
          <w:rFonts w:ascii="Times New Roman" w:eastAsia="Times New Roman" w:hAnsi="Times New Roman" w:cs="Times New Roman"/>
          <w:color w:val="212529"/>
          <w:sz w:val="24"/>
          <w:szCs w:val="24"/>
          <w:lang w:eastAsia="ru-RU"/>
        </w:rPr>
        <w:t xml:space="preserve"> организовывать забастовки или иные акции группового неповиновения, а также участвовать в них;</w:t>
      </w:r>
    </w:p>
    <w:p w14:paraId="1D61764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12.31)</w:t>
      </w:r>
      <w:r w:rsidRPr="002530E1">
        <w:rPr>
          <w:rFonts w:ascii="Times New Roman" w:eastAsia="Times New Roman" w:hAnsi="Times New Roman" w:cs="Times New Roman"/>
          <w:color w:val="212529"/>
          <w:sz w:val="24"/>
          <w:szCs w:val="24"/>
          <w:lang w:eastAsia="ru-RU"/>
        </w:rPr>
        <w:t xml:space="preserve"> причинять умышленный вред своему здоровью;</w:t>
      </w:r>
    </w:p>
    <w:p w14:paraId="3F04013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12.32)</w:t>
      </w:r>
      <w:r w:rsidRPr="002530E1">
        <w:rPr>
          <w:rFonts w:ascii="Times New Roman" w:eastAsia="Times New Roman" w:hAnsi="Times New Roman" w:cs="Times New Roman"/>
          <w:color w:val="212529"/>
          <w:sz w:val="24"/>
          <w:szCs w:val="24"/>
          <w:lang w:eastAsia="ru-RU"/>
        </w:rPr>
        <w:t xml:space="preserve"> при общении с другими лицами использовать нецензурную брань, а также жаргонные слова и выражения, применяемые в криминальной среде, допускать в отношениях с другими людьми унижающие их честь и достоинство поведение и обращение, присваивать и использовать в речи клички, заменяющие имена людей;</w:t>
      </w:r>
    </w:p>
    <w:p w14:paraId="17AFC9B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12.33)</w:t>
      </w:r>
      <w:r w:rsidRPr="002530E1">
        <w:rPr>
          <w:rFonts w:ascii="Times New Roman" w:eastAsia="Times New Roman" w:hAnsi="Times New Roman" w:cs="Times New Roman"/>
          <w:color w:val="212529"/>
          <w:sz w:val="24"/>
          <w:szCs w:val="24"/>
          <w:lang w:eastAsia="ru-RU"/>
        </w:rPr>
        <w:t xml:space="preserve"> засорять санитарные узлы, без разрешения администрации ИУ изменять источники и инженерные сети водо-, тепло-, газо- и электроснабжения, производить ремонт сантехники, осветительных и других приборов в жилых и иных помещениях ИУ;</w:t>
      </w:r>
    </w:p>
    <w:p w14:paraId="4DDA3B6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12.34)</w:t>
      </w:r>
      <w:r w:rsidRPr="002530E1">
        <w:rPr>
          <w:rFonts w:ascii="Times New Roman" w:eastAsia="Times New Roman" w:hAnsi="Times New Roman" w:cs="Times New Roman"/>
          <w:color w:val="212529"/>
          <w:sz w:val="24"/>
          <w:szCs w:val="24"/>
          <w:lang w:eastAsia="ru-RU"/>
        </w:rPr>
        <w:t xml:space="preserve"> изготавливать самодельные электрические приборы и пользоваться ими;</w:t>
      </w:r>
    </w:p>
    <w:p w14:paraId="4826F5E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12.35)</w:t>
      </w:r>
      <w:r w:rsidRPr="002530E1">
        <w:rPr>
          <w:rFonts w:ascii="Times New Roman" w:eastAsia="Times New Roman" w:hAnsi="Times New Roman" w:cs="Times New Roman"/>
          <w:color w:val="212529"/>
          <w:sz w:val="24"/>
          <w:szCs w:val="24"/>
          <w:lang w:eastAsia="ru-RU"/>
        </w:rPr>
        <w:t xml:space="preserve"> разводить огонь без разрешения администрации ИУ;</w:t>
      </w:r>
    </w:p>
    <w:p w14:paraId="19B3897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12.36)</w:t>
      </w:r>
      <w:r w:rsidRPr="002530E1">
        <w:rPr>
          <w:rFonts w:ascii="Times New Roman" w:eastAsia="Times New Roman" w:hAnsi="Times New Roman" w:cs="Times New Roman"/>
          <w:color w:val="212529"/>
          <w:sz w:val="24"/>
          <w:szCs w:val="24"/>
          <w:lang w:eastAsia="ru-RU"/>
        </w:rPr>
        <w:t xml:space="preserve"> наносить на стены административных зданий (режимных корпусов) и их помещений, а также на имущество ИУ надписи и рисунки, снимать с информационных стендов, стен и камерных дверей наглядную информацию;</w:t>
      </w:r>
    </w:p>
    <w:p w14:paraId="17AC593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12.37)</w:t>
      </w:r>
      <w:r w:rsidRPr="002530E1">
        <w:rPr>
          <w:rFonts w:ascii="Times New Roman" w:eastAsia="Times New Roman" w:hAnsi="Times New Roman" w:cs="Times New Roman"/>
          <w:color w:val="212529"/>
          <w:sz w:val="24"/>
          <w:szCs w:val="24"/>
          <w:lang w:eastAsia="ru-RU"/>
        </w:rPr>
        <w:t xml:space="preserve"> использовать не по назначению оборудование, выданный инструмент, уборочный инвентарь, постельные принадлежности (простыни, наволочки, полотенца), мягкий инвентарь (матрац, подушка, одеяло) и иное вещевое имущество, вносить конструктивные изменения в полученные предметы вещевого довольствия;</w:t>
      </w:r>
    </w:p>
    <w:p w14:paraId="49E7706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12.38)</w:t>
      </w:r>
      <w:r w:rsidRPr="002530E1">
        <w:rPr>
          <w:rFonts w:ascii="Times New Roman" w:eastAsia="Times New Roman" w:hAnsi="Times New Roman" w:cs="Times New Roman"/>
          <w:color w:val="212529"/>
          <w:sz w:val="24"/>
          <w:szCs w:val="24"/>
          <w:lang w:eastAsia="ru-RU"/>
        </w:rPr>
        <w:t xml:space="preserve"> без разрешения администрации ИУ работать на оборудовании, не закрепленном за ними;</w:t>
      </w:r>
    </w:p>
    <w:p w14:paraId="4ED07FC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12.39)</w:t>
      </w:r>
      <w:r w:rsidRPr="002530E1">
        <w:rPr>
          <w:rFonts w:ascii="Times New Roman" w:eastAsia="Times New Roman" w:hAnsi="Times New Roman" w:cs="Times New Roman"/>
          <w:color w:val="212529"/>
          <w:sz w:val="24"/>
          <w:szCs w:val="24"/>
          <w:lang w:eastAsia="ru-RU"/>
        </w:rPr>
        <w:t xml:space="preserve"> изготавливать и использовать приспособления для установления </w:t>
      </w:r>
      <w:proofErr w:type="spellStart"/>
      <w:r w:rsidRPr="002530E1">
        <w:rPr>
          <w:rFonts w:ascii="Times New Roman" w:eastAsia="Times New Roman" w:hAnsi="Times New Roman" w:cs="Times New Roman"/>
          <w:color w:val="212529"/>
          <w:sz w:val="24"/>
          <w:szCs w:val="24"/>
          <w:lang w:eastAsia="ru-RU"/>
        </w:rPr>
        <w:t>межкамерной</w:t>
      </w:r>
      <w:proofErr w:type="spellEnd"/>
      <w:r w:rsidRPr="002530E1">
        <w:rPr>
          <w:rFonts w:ascii="Times New Roman" w:eastAsia="Times New Roman" w:hAnsi="Times New Roman" w:cs="Times New Roman"/>
          <w:color w:val="212529"/>
          <w:sz w:val="24"/>
          <w:szCs w:val="24"/>
          <w:lang w:eastAsia="ru-RU"/>
        </w:rPr>
        <w:t xml:space="preserve"> связи, отказываться от получения и сдачи постельных принадлежностей (простыни, наволочка, полотенца) и мягкого инвентаря (матрац, подушка, одеяло), лежать на полу и мебели, не используемой в качестве спального места;</w:t>
      </w:r>
    </w:p>
    <w:p w14:paraId="2FC1E28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12.40)</w:t>
      </w:r>
      <w:r w:rsidRPr="002530E1">
        <w:rPr>
          <w:rFonts w:ascii="Times New Roman" w:eastAsia="Times New Roman" w:hAnsi="Times New Roman" w:cs="Times New Roman"/>
          <w:color w:val="212529"/>
          <w:sz w:val="24"/>
          <w:szCs w:val="24"/>
          <w:lang w:eastAsia="ru-RU"/>
        </w:rPr>
        <w:t xml:space="preserve"> приближаться к изолированным участкам отрядов, в которых они не проживают;</w:t>
      </w:r>
    </w:p>
    <w:p w14:paraId="3C1B756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12.41)</w:t>
      </w:r>
      <w:r w:rsidRPr="002530E1">
        <w:rPr>
          <w:rFonts w:ascii="Times New Roman" w:eastAsia="Times New Roman" w:hAnsi="Times New Roman" w:cs="Times New Roman"/>
          <w:color w:val="212529"/>
          <w:sz w:val="24"/>
          <w:szCs w:val="24"/>
          <w:lang w:eastAsia="ru-RU"/>
        </w:rPr>
        <w:t xml:space="preserve"> причинять умышленный вред оборудованию и имуществу ИУ.</w:t>
      </w:r>
    </w:p>
    <w:p w14:paraId="047505D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13.</w:t>
      </w:r>
      <w:r w:rsidRPr="002530E1">
        <w:rPr>
          <w:rFonts w:ascii="Times New Roman" w:eastAsia="Times New Roman" w:hAnsi="Times New Roman" w:cs="Times New Roman"/>
          <w:color w:val="212529"/>
          <w:sz w:val="24"/>
          <w:szCs w:val="24"/>
          <w:lang w:eastAsia="ru-RU"/>
        </w:rPr>
        <w:t xml:space="preserve"> В случае причинения во время отбывания наказания материального ущерба государству или физическим и юридическим лицам осужденные к лишению свободы несут материальную ответственность за ущерб, причиненный ими при исполнении трудовых обязанностей и иными действиями. Осужденный к лишению свободы должен возмещать ущерб, причиненный ИУ, дополнительные затраты, связанные с пресечением его побега, а также с оказанием ему медицинской помощи случае умышленного причинения вреда своему здоровью.</w:t>
      </w:r>
    </w:p>
    <w:p w14:paraId="186E76E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14</w:t>
      </w:r>
      <w:r w:rsidRPr="002530E1">
        <w:rPr>
          <w:rFonts w:ascii="Times New Roman" w:eastAsia="Times New Roman" w:hAnsi="Times New Roman" w:cs="Times New Roman"/>
          <w:color w:val="212529"/>
          <w:sz w:val="24"/>
          <w:szCs w:val="24"/>
          <w:lang w:eastAsia="ru-RU"/>
        </w:rPr>
        <w:t>. Для установления виновных, причинивших материальный ущерб, администрация ИУ в случае необходимости проводит проверку, которая назначается начальником ИУ либо лицом, его замещающим, и должна быть завершена не позднее одного месяца со дня установления факта причинения ущерба.</w:t>
      </w:r>
    </w:p>
    <w:p w14:paraId="60D5502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При проверке устанавливаются наличие обстоятельств, при которых наступает материальная ответственность, конкретное содержание и размер ущерба либо отсутствие оснований для привлечения к материальной ответственности. В процессе проверки обязательно получение письменного объяснения лица, причинившего материальный ущерб. Отказ указанного лица дать письменное объяснение отражается в материалах проверки.</w:t>
      </w:r>
    </w:p>
    <w:p w14:paraId="727154F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15</w:t>
      </w:r>
      <w:r w:rsidRPr="002530E1">
        <w:rPr>
          <w:rFonts w:ascii="Times New Roman" w:eastAsia="Times New Roman" w:hAnsi="Times New Roman" w:cs="Times New Roman"/>
          <w:color w:val="212529"/>
          <w:sz w:val="24"/>
          <w:szCs w:val="24"/>
          <w:lang w:eastAsia="ru-RU"/>
        </w:rPr>
        <w:t>. В постановлении начальника ИУ либо лица, его замещающего, вынесенном по результатам проверки и заверенном печатью учреждения, определяется в том числе размер материального ущерба. Постановление объявляется осужденному к лишению свободы, причинившему ущерб, под расписку. Взыскание производится из денежных средств, имеющихся на лицевом счете осужденного к лишению свободы.</w:t>
      </w:r>
    </w:p>
    <w:p w14:paraId="00D47AC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16</w:t>
      </w:r>
      <w:r w:rsidRPr="002530E1">
        <w:rPr>
          <w:rFonts w:ascii="Times New Roman" w:eastAsia="Times New Roman" w:hAnsi="Times New Roman" w:cs="Times New Roman"/>
          <w:color w:val="212529"/>
          <w:sz w:val="24"/>
          <w:szCs w:val="24"/>
          <w:lang w:eastAsia="ru-RU"/>
        </w:rPr>
        <w:t>. Материальный ущерб в случае отказа от его добровольного возмещения взыскивается с виновного осужденного к лишению свободы в судебном порядке. По просьбе осужденного к лишению свободы причиненный им материальный ущерб может быть возмещен его родственниками или иными лицами с их согласия.</w:t>
      </w:r>
    </w:p>
    <w:p w14:paraId="72777E1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17</w:t>
      </w:r>
      <w:r w:rsidRPr="002530E1">
        <w:rPr>
          <w:rFonts w:ascii="Times New Roman" w:eastAsia="Times New Roman" w:hAnsi="Times New Roman" w:cs="Times New Roman"/>
          <w:color w:val="212529"/>
          <w:sz w:val="24"/>
          <w:szCs w:val="24"/>
          <w:lang w:eastAsia="ru-RU"/>
        </w:rPr>
        <w:t>. Постановление начальника ИУ либо лица, его замещающего, о взыскании за причиненный ущерб может быть обжаловано вышестоящему должностному лицу, прокурору или в суд.</w:t>
      </w:r>
    </w:p>
    <w:p w14:paraId="6D2DD32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18</w:t>
      </w:r>
      <w:r w:rsidRPr="002530E1">
        <w:rPr>
          <w:rFonts w:ascii="Times New Roman" w:eastAsia="Times New Roman" w:hAnsi="Times New Roman" w:cs="Times New Roman"/>
          <w:color w:val="212529"/>
          <w:sz w:val="24"/>
          <w:szCs w:val="24"/>
          <w:lang w:eastAsia="ru-RU"/>
        </w:rPr>
        <w:t>. В случае освобождения осужденного к лишению свободы от отбывания наказания невозмещенный материальный ущерб взыскивается в порядке гражданского судопроизводства.</w:t>
      </w:r>
    </w:p>
    <w:p w14:paraId="1209B85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0874F3BD" w14:textId="656F6329" w:rsidR="002530E1" w:rsidRPr="002530E1" w:rsidRDefault="002530E1" w:rsidP="00B06CEA">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III. Взаимоотношения работников ИУ и осужденных</w:t>
      </w:r>
      <w:r w:rsidR="00B06CEA" w:rsidRPr="00B06CEA">
        <w:rPr>
          <w:rFonts w:ascii="Times New Roman" w:eastAsia="Times New Roman" w:hAnsi="Times New Roman" w:cs="Times New Roman"/>
          <w:b/>
          <w:bCs/>
          <w:color w:val="212529"/>
          <w:sz w:val="24"/>
          <w:szCs w:val="24"/>
          <w:lang w:eastAsia="ru-RU"/>
        </w:rPr>
        <w:t xml:space="preserve"> </w:t>
      </w:r>
      <w:r w:rsidRPr="002530E1">
        <w:rPr>
          <w:rFonts w:ascii="Times New Roman" w:eastAsia="Times New Roman" w:hAnsi="Times New Roman" w:cs="Times New Roman"/>
          <w:b/>
          <w:bCs/>
          <w:color w:val="212529"/>
          <w:sz w:val="24"/>
          <w:szCs w:val="24"/>
          <w:lang w:eastAsia="ru-RU"/>
        </w:rPr>
        <w:t>к лишению свободы</w:t>
      </w:r>
    </w:p>
    <w:p w14:paraId="09B73FC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 </w:t>
      </w:r>
    </w:p>
    <w:p w14:paraId="5617606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19</w:t>
      </w:r>
      <w:r w:rsidRPr="002530E1">
        <w:rPr>
          <w:rFonts w:ascii="Times New Roman" w:eastAsia="Times New Roman" w:hAnsi="Times New Roman" w:cs="Times New Roman"/>
          <w:color w:val="212529"/>
          <w:sz w:val="24"/>
          <w:szCs w:val="24"/>
          <w:lang w:eastAsia="ru-RU"/>
        </w:rPr>
        <w:t>. Осужденные к лишению свободы, находящиеся за пределами жилых помещений ИУ, обязаны здороваться при встрече с работниками ИУ, другими лицами, посещающими ИУ, вставать при встрече, обращаться к ним по имени и отчеству (при наличии), используя слово "Вы".</w:t>
      </w:r>
    </w:p>
    <w:p w14:paraId="59DA53D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20</w:t>
      </w:r>
      <w:r w:rsidRPr="002530E1">
        <w:rPr>
          <w:rFonts w:ascii="Times New Roman" w:eastAsia="Times New Roman" w:hAnsi="Times New Roman" w:cs="Times New Roman"/>
          <w:color w:val="212529"/>
          <w:sz w:val="24"/>
          <w:szCs w:val="24"/>
          <w:lang w:eastAsia="ru-RU"/>
        </w:rPr>
        <w:t>. Осужденные к лишению свободы, находящиеся внутри жилых помещений ИУ, обязаны вставать при встрече с работниками ИУ, другими лицами, посещающими ИУ, обращаться к ним по имени и отчеству (при наличии), используя слово "Вы".</w:t>
      </w:r>
    </w:p>
    <w:p w14:paraId="27CE513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21</w:t>
      </w:r>
      <w:r w:rsidRPr="002530E1">
        <w:rPr>
          <w:rFonts w:ascii="Times New Roman" w:eastAsia="Times New Roman" w:hAnsi="Times New Roman" w:cs="Times New Roman"/>
          <w:color w:val="212529"/>
          <w:sz w:val="24"/>
          <w:szCs w:val="24"/>
          <w:lang w:eastAsia="ru-RU"/>
        </w:rPr>
        <w:t>. По требованию работников ИУ, а также при входе в служебные помещения (кабинеты) ИУ либо при обращении к работникам ИУ осужденные к лишению свободы обязаны представиться, назвать свои фамилию, имя и отчество (при наличии), дату рождения, статьи Уголовного </w:t>
      </w:r>
      <w:hyperlink r:id="rId48" w:history="1">
        <w:r w:rsidRPr="002530E1">
          <w:rPr>
            <w:rFonts w:ascii="Times New Roman" w:eastAsia="Times New Roman" w:hAnsi="Times New Roman" w:cs="Times New Roman"/>
            <w:sz w:val="24"/>
            <w:szCs w:val="24"/>
            <w:lang w:eastAsia="ru-RU"/>
          </w:rPr>
          <w:t>кодекса</w:t>
        </w:r>
      </w:hyperlink>
      <w:r w:rsidRPr="002530E1">
        <w:rPr>
          <w:rFonts w:ascii="Times New Roman" w:eastAsia="Times New Roman" w:hAnsi="Times New Roman" w:cs="Times New Roman"/>
          <w:sz w:val="24"/>
          <w:szCs w:val="24"/>
          <w:lang w:eastAsia="ru-RU"/>
        </w:rPr>
        <w:t> Р</w:t>
      </w:r>
      <w:r w:rsidRPr="002530E1">
        <w:rPr>
          <w:rFonts w:ascii="Times New Roman" w:eastAsia="Times New Roman" w:hAnsi="Times New Roman" w:cs="Times New Roman"/>
          <w:color w:val="212529"/>
          <w:sz w:val="24"/>
          <w:szCs w:val="24"/>
          <w:lang w:eastAsia="ru-RU"/>
        </w:rPr>
        <w:t xml:space="preserve">оссийской Федерации, по которым осуждены, начало и конец срока </w:t>
      </w:r>
      <w:r w:rsidRPr="002530E1">
        <w:rPr>
          <w:rFonts w:ascii="Times New Roman" w:eastAsia="Times New Roman" w:hAnsi="Times New Roman" w:cs="Times New Roman"/>
          <w:color w:val="212529"/>
          <w:sz w:val="24"/>
          <w:szCs w:val="24"/>
          <w:lang w:eastAsia="ru-RU"/>
        </w:rPr>
        <w:lastRenderedPageBreak/>
        <w:t>наказания, номер своего отряда (камеры). Указанная информация размещается в общедоступных местах в отрядах и камерных помещениях.</w:t>
      </w:r>
    </w:p>
    <w:p w14:paraId="310D9D9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22</w:t>
      </w:r>
      <w:r w:rsidRPr="002530E1">
        <w:rPr>
          <w:rFonts w:ascii="Times New Roman" w:eastAsia="Times New Roman" w:hAnsi="Times New Roman" w:cs="Times New Roman"/>
          <w:color w:val="212529"/>
          <w:sz w:val="24"/>
          <w:szCs w:val="24"/>
          <w:lang w:eastAsia="ru-RU"/>
        </w:rPr>
        <w:t>. При входе работников ИУ в помещения и изолированные участки осужденные к лишению свободы обязаны встать и по их команде построиться в указанном месте.</w:t>
      </w:r>
    </w:p>
    <w:p w14:paraId="72638D0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23</w:t>
      </w:r>
      <w:r w:rsidRPr="002530E1">
        <w:rPr>
          <w:rFonts w:ascii="Times New Roman" w:eastAsia="Times New Roman" w:hAnsi="Times New Roman" w:cs="Times New Roman"/>
          <w:color w:val="212529"/>
          <w:sz w:val="24"/>
          <w:szCs w:val="24"/>
          <w:lang w:eastAsia="ru-RU"/>
        </w:rPr>
        <w:t>. Осужденные к лишению свободы, работающие на объектах ИУ, обязаны по требованию работника ИУ встать, прекратить работу и построиться в указанном им месте.</w:t>
      </w:r>
    </w:p>
    <w:p w14:paraId="7027652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24</w:t>
      </w:r>
      <w:r w:rsidRPr="002530E1">
        <w:rPr>
          <w:rFonts w:ascii="Times New Roman" w:eastAsia="Times New Roman" w:hAnsi="Times New Roman" w:cs="Times New Roman"/>
          <w:color w:val="212529"/>
          <w:sz w:val="24"/>
          <w:szCs w:val="24"/>
          <w:lang w:eastAsia="ru-RU"/>
        </w:rPr>
        <w:t>. Осужденные к лишению свободы имеют право на вежливое обращение со стороны сотрудников ИУ.</w:t>
      </w:r>
    </w:p>
    <w:p w14:paraId="3261120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Работники ИУ обращаются к осужденным к лишению свободы по фамилии либо имени (при обращении к несовершеннолетнему осужденному к лишению свободы), используя слово "Вы".</w:t>
      </w:r>
    </w:p>
    <w:p w14:paraId="50FDE75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25</w:t>
      </w:r>
      <w:r w:rsidRPr="002530E1">
        <w:rPr>
          <w:rFonts w:ascii="Times New Roman" w:eastAsia="Times New Roman" w:hAnsi="Times New Roman" w:cs="Times New Roman"/>
          <w:color w:val="212529"/>
          <w:sz w:val="24"/>
          <w:szCs w:val="24"/>
          <w:lang w:eastAsia="ru-RU"/>
        </w:rPr>
        <w:t>. При проведении личного приема осужденных к лишению свободы или беседы с осужденными к лишению свободы в служебных помещениях работнику ИУ следует назвать свои фамилию, имя, отчество (при наличии), должность и специальное звание (при наличии).</w:t>
      </w:r>
    </w:p>
    <w:p w14:paraId="37A1E3E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19147F83" w14:textId="246A97BA" w:rsidR="002530E1" w:rsidRPr="002530E1" w:rsidRDefault="002530E1" w:rsidP="00B06CEA">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IV. Обеспечение личной безопасности осужденных</w:t>
      </w:r>
      <w:r w:rsidR="00B06CEA" w:rsidRPr="00B06CEA">
        <w:rPr>
          <w:rFonts w:ascii="Times New Roman" w:eastAsia="Times New Roman" w:hAnsi="Times New Roman" w:cs="Times New Roman"/>
          <w:b/>
          <w:bCs/>
          <w:color w:val="212529"/>
          <w:sz w:val="24"/>
          <w:szCs w:val="24"/>
          <w:lang w:eastAsia="ru-RU"/>
        </w:rPr>
        <w:t xml:space="preserve"> </w:t>
      </w:r>
      <w:r w:rsidRPr="002530E1">
        <w:rPr>
          <w:rFonts w:ascii="Times New Roman" w:eastAsia="Times New Roman" w:hAnsi="Times New Roman" w:cs="Times New Roman"/>
          <w:b/>
          <w:bCs/>
          <w:color w:val="212529"/>
          <w:sz w:val="24"/>
          <w:szCs w:val="24"/>
          <w:lang w:eastAsia="ru-RU"/>
        </w:rPr>
        <w:t>к лишению свободы</w:t>
      </w:r>
    </w:p>
    <w:p w14:paraId="426C72A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5577FF2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26</w:t>
      </w:r>
      <w:r w:rsidRPr="002530E1">
        <w:rPr>
          <w:rFonts w:ascii="Times New Roman" w:eastAsia="Times New Roman" w:hAnsi="Times New Roman" w:cs="Times New Roman"/>
          <w:color w:val="212529"/>
          <w:sz w:val="24"/>
          <w:szCs w:val="24"/>
          <w:lang w:eastAsia="ru-RU"/>
        </w:rPr>
        <w:t>. При возникновении угрозы личной безопасности осужденного к лишению свободы со стороны других осужденных к лишению свободы и иных лиц он вправе обратиться с устным или письменным заявлением к администрации ИУ, которая обязана незамедлительно принять меры к обеспечению его личной безопасности. В указанных случаях осужденный к лишению свободы может дополнительно обратиться к администрации ИУ с использованием информационного терминала (при его наличии и технической возможности).</w:t>
      </w:r>
    </w:p>
    <w:p w14:paraId="7784971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 w:name="P1526"/>
      <w:bookmarkEnd w:id="2"/>
      <w:r w:rsidRPr="002530E1">
        <w:rPr>
          <w:rFonts w:ascii="Times New Roman" w:eastAsia="Times New Roman" w:hAnsi="Times New Roman" w:cs="Times New Roman"/>
          <w:b/>
          <w:bCs/>
          <w:color w:val="212529"/>
          <w:sz w:val="24"/>
          <w:szCs w:val="24"/>
          <w:lang w:eastAsia="ru-RU"/>
        </w:rPr>
        <w:t>27</w:t>
      </w:r>
      <w:r w:rsidRPr="002530E1">
        <w:rPr>
          <w:rFonts w:ascii="Times New Roman" w:eastAsia="Times New Roman" w:hAnsi="Times New Roman" w:cs="Times New Roman"/>
          <w:color w:val="212529"/>
          <w:sz w:val="24"/>
          <w:szCs w:val="24"/>
          <w:lang w:eastAsia="ru-RU"/>
        </w:rPr>
        <w:t>. Начальник ИУ или лицо, его замещающее, по заявлению осужденного к лишению свободы либо по собственной инициативе при получении информации об угрозе личной безопасности осужденного к лишению свободы принимает решение о его переводе в безопасное место или осуществляет иные меры, устраняющие такую угрозу.</w:t>
      </w:r>
    </w:p>
    <w:p w14:paraId="34A54D5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28</w:t>
      </w:r>
      <w:r w:rsidRPr="002530E1">
        <w:rPr>
          <w:rFonts w:ascii="Times New Roman" w:eastAsia="Times New Roman" w:hAnsi="Times New Roman" w:cs="Times New Roman"/>
          <w:color w:val="212529"/>
          <w:sz w:val="24"/>
          <w:szCs w:val="24"/>
          <w:lang w:eastAsia="ru-RU"/>
        </w:rPr>
        <w:t>. В качестве безопасного места для осужденных к лишению свободы, помимо других помещений, могут быть использованы камеры ДИЗО, ШИЗО, ПКТ, ЕПКТ и одиночные камеры.</w:t>
      </w:r>
    </w:p>
    <w:p w14:paraId="4494990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29</w:t>
      </w:r>
      <w:r w:rsidRPr="002530E1">
        <w:rPr>
          <w:rFonts w:ascii="Times New Roman" w:eastAsia="Times New Roman" w:hAnsi="Times New Roman" w:cs="Times New Roman"/>
          <w:color w:val="212529"/>
          <w:sz w:val="24"/>
          <w:szCs w:val="24"/>
          <w:lang w:eastAsia="ru-RU"/>
        </w:rPr>
        <w:t>. Перевод осужденного к лишению свободы в безопасное место производится по постановлению начальника ИУ или лица, его замещающего, на срок, не превышающий 90 суток, в случаях, не терпящих отлагательства, – дежурного помощника начальника ИУ до прихода начальника ИУ либо лица, его замещающего, но не более чем на 24 часа. В выходные и праздничные дни ДПНУ может продлить срок содержания в безопасном месте еще на 24 часа.</w:t>
      </w:r>
    </w:p>
    <w:p w14:paraId="13BEC77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30</w:t>
      </w:r>
      <w:r w:rsidRPr="002530E1">
        <w:rPr>
          <w:rFonts w:ascii="Times New Roman" w:eastAsia="Times New Roman" w:hAnsi="Times New Roman" w:cs="Times New Roman"/>
          <w:color w:val="212529"/>
          <w:sz w:val="24"/>
          <w:szCs w:val="24"/>
          <w:lang w:eastAsia="ru-RU"/>
        </w:rPr>
        <w:t>. Перевод осужденного к лишению свободы в безопасное место, в том числе в камеры ДИЗО, ШИЗО, ПКТ, ЕПКТ и одиночные камеры, при возникновении угрозы его личной безопасности со стороны других осужденных к лишению свободы или иных лиц мерой взыскания не является.</w:t>
      </w:r>
    </w:p>
    <w:p w14:paraId="18F786C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w:t>
      </w:r>
      <w:r w:rsidRPr="002530E1">
        <w:rPr>
          <w:rFonts w:ascii="Times New Roman" w:eastAsia="Times New Roman" w:hAnsi="Times New Roman" w:cs="Times New Roman"/>
          <w:color w:val="212529"/>
          <w:sz w:val="24"/>
          <w:szCs w:val="24"/>
          <w:lang w:eastAsia="ru-RU"/>
        </w:rPr>
        <w:t>. Ограничения, предусмотренные в </w:t>
      </w:r>
      <w:hyperlink r:id="rId49" w:anchor="p2579" w:history="1">
        <w:r w:rsidRPr="002530E1">
          <w:rPr>
            <w:rFonts w:ascii="Times New Roman" w:eastAsia="Times New Roman" w:hAnsi="Times New Roman" w:cs="Times New Roman"/>
            <w:color w:val="085983"/>
            <w:sz w:val="24"/>
            <w:szCs w:val="24"/>
            <w:u w:val="single"/>
            <w:lang w:eastAsia="ru-RU"/>
          </w:rPr>
          <w:t>главе XXXIV</w:t>
        </w:r>
      </w:hyperlink>
      <w:r w:rsidRPr="002530E1">
        <w:rPr>
          <w:rFonts w:ascii="Times New Roman" w:eastAsia="Times New Roman" w:hAnsi="Times New Roman" w:cs="Times New Roman"/>
          <w:color w:val="212529"/>
          <w:sz w:val="24"/>
          <w:szCs w:val="24"/>
          <w:lang w:eastAsia="ru-RU"/>
        </w:rPr>
        <w:t> настоящих Правил, на осужденного к лишению свободы, переведенного в безопасное место, не распространяются.</w:t>
      </w:r>
    </w:p>
    <w:p w14:paraId="6AFAA35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32</w:t>
      </w:r>
      <w:r w:rsidRPr="002530E1">
        <w:rPr>
          <w:rFonts w:ascii="Times New Roman" w:eastAsia="Times New Roman" w:hAnsi="Times New Roman" w:cs="Times New Roman"/>
          <w:color w:val="212529"/>
          <w:sz w:val="24"/>
          <w:szCs w:val="24"/>
          <w:lang w:eastAsia="ru-RU"/>
        </w:rPr>
        <w:t>. Осужденный к лишению свободы, находящийся в безопасном месте, содержится в тех же условиях, в которых он отбывал наказание до перевода в безопасное место.</w:t>
      </w:r>
    </w:p>
    <w:p w14:paraId="2C58FDA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33</w:t>
      </w:r>
      <w:r w:rsidRPr="002530E1">
        <w:rPr>
          <w:rFonts w:ascii="Times New Roman" w:eastAsia="Times New Roman" w:hAnsi="Times New Roman" w:cs="Times New Roman"/>
          <w:color w:val="212529"/>
          <w:sz w:val="24"/>
          <w:szCs w:val="24"/>
          <w:lang w:eastAsia="ru-RU"/>
        </w:rPr>
        <w:t>. Осужденным к лишению свободы, находящимся в безопасном месте, разрешается пользоваться продуктами питания, личными вещами и предметами.</w:t>
      </w:r>
    </w:p>
    <w:p w14:paraId="6D088AD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w:t>
      </w:r>
      <w:r w:rsidRPr="002530E1">
        <w:rPr>
          <w:rFonts w:ascii="Times New Roman" w:eastAsia="Times New Roman" w:hAnsi="Times New Roman" w:cs="Times New Roman"/>
          <w:color w:val="212529"/>
          <w:sz w:val="24"/>
          <w:szCs w:val="24"/>
          <w:lang w:eastAsia="ru-RU"/>
        </w:rPr>
        <w:t>. Осужденным к лишению свободы, находящимся в безопасном месте, предоставляется возможность ежедневной прогулки продолжительностью 3 часа в любое время суток, за исключением ночного. Вывод на прогулку осуществляется с учетом их желания. При наличии возможности время прогулки может быть увеличено начальником ИУ или лицом, его замещающим.</w:t>
      </w:r>
    </w:p>
    <w:p w14:paraId="7BC2843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35</w:t>
      </w:r>
      <w:r w:rsidRPr="002530E1">
        <w:rPr>
          <w:rFonts w:ascii="Times New Roman" w:eastAsia="Times New Roman" w:hAnsi="Times New Roman" w:cs="Times New Roman"/>
          <w:color w:val="212529"/>
          <w:sz w:val="24"/>
          <w:szCs w:val="24"/>
          <w:lang w:eastAsia="ru-RU"/>
        </w:rPr>
        <w:t>. В случае нарушения осужденным к лишению свободы, находящимся в безопасном месте, установленного порядка отбывания наказания при выводе на прогулку и во время ее проведения она прекращается (не предоставляется) и считается проведенной, а осужденный к лишению свободы возвращается в безопасное место. Прогулка также может быть прекращена по его просьбе.</w:t>
      </w:r>
    </w:p>
    <w:p w14:paraId="7057EC0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36</w:t>
      </w:r>
      <w:r w:rsidRPr="002530E1">
        <w:rPr>
          <w:rFonts w:ascii="Times New Roman" w:eastAsia="Times New Roman" w:hAnsi="Times New Roman" w:cs="Times New Roman"/>
          <w:color w:val="212529"/>
          <w:sz w:val="24"/>
          <w:szCs w:val="24"/>
          <w:lang w:eastAsia="ru-RU"/>
        </w:rPr>
        <w:t>. Уборка помещений, в которых размещаются осужденные к лишению свободы, переведенные в безопасное место, производится ежедневно в порядке очередности содержащимися в указанных помещениях лицами, которые также совершают уборку мест для проведения их прогулок.</w:t>
      </w:r>
    </w:p>
    <w:p w14:paraId="7805C61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37.</w:t>
      </w:r>
      <w:r w:rsidRPr="002530E1">
        <w:rPr>
          <w:rFonts w:ascii="Times New Roman" w:eastAsia="Times New Roman" w:hAnsi="Times New Roman" w:cs="Times New Roman"/>
          <w:color w:val="212529"/>
          <w:sz w:val="24"/>
          <w:szCs w:val="24"/>
          <w:lang w:eastAsia="ru-RU"/>
        </w:rPr>
        <w:t xml:space="preserve"> Осужденный к лишению свободы, находящийся в безопасном месте, ответственный за уборку, получает и сдает инвентарь для уборки данных помещений, следит за чистотой, производит уборку санитарного узла.</w:t>
      </w:r>
    </w:p>
    <w:p w14:paraId="108D579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38</w:t>
      </w:r>
      <w:r w:rsidRPr="002530E1">
        <w:rPr>
          <w:rFonts w:ascii="Times New Roman" w:eastAsia="Times New Roman" w:hAnsi="Times New Roman" w:cs="Times New Roman"/>
          <w:color w:val="212529"/>
          <w:sz w:val="24"/>
          <w:szCs w:val="24"/>
          <w:lang w:eastAsia="ru-RU"/>
        </w:rPr>
        <w:t>. Осужденному к лишению свободы, находящемуся в безопасном месте, разрешается курение только во время проведения прогулки в выделенных и оснащенных специальных местах на открытом воздухе. Сигареты (табачные изделия, предназначенные для курения) и спички при их наличии в личных вещах осужденного к лишению свободы, сданных на хранение администрации ИУ, выдаются осужденному к лишению свободы по его просьбе сотрудником ИУ. После окончания прогулки осужденные к лишению свободы, находящиеся в безопасном месте, сдают оставшиеся у них сигареты (табачные изделия, предназначенные для курения) и спички сотруднику ИУ.</w:t>
      </w:r>
    </w:p>
    <w:p w14:paraId="48BDA7F4" w14:textId="5F3214D0"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39</w:t>
      </w:r>
      <w:r w:rsidRPr="002530E1">
        <w:rPr>
          <w:rFonts w:ascii="Times New Roman" w:eastAsia="Times New Roman" w:hAnsi="Times New Roman" w:cs="Times New Roman"/>
          <w:color w:val="212529"/>
          <w:sz w:val="24"/>
          <w:szCs w:val="24"/>
          <w:lang w:eastAsia="ru-RU"/>
        </w:rPr>
        <w:t>. При безуспешности мер, указанных в </w:t>
      </w:r>
      <w:hyperlink r:id="rId50" w:anchor="p1526" w:history="1">
        <w:r w:rsidRPr="002530E1">
          <w:rPr>
            <w:rFonts w:ascii="Times New Roman" w:eastAsia="Times New Roman" w:hAnsi="Times New Roman" w:cs="Times New Roman"/>
            <w:sz w:val="24"/>
            <w:szCs w:val="24"/>
            <w:lang w:eastAsia="ru-RU"/>
          </w:rPr>
          <w:t>пункте 27</w:t>
        </w:r>
      </w:hyperlink>
      <w:r w:rsidRPr="002530E1">
        <w:rPr>
          <w:rFonts w:ascii="Times New Roman" w:eastAsia="Times New Roman" w:hAnsi="Times New Roman" w:cs="Times New Roman"/>
          <w:sz w:val="24"/>
          <w:szCs w:val="24"/>
          <w:lang w:eastAsia="ru-RU"/>
        </w:rPr>
        <w:t> н</w:t>
      </w:r>
      <w:r w:rsidRPr="002530E1">
        <w:rPr>
          <w:rFonts w:ascii="Times New Roman" w:eastAsia="Times New Roman" w:hAnsi="Times New Roman" w:cs="Times New Roman"/>
          <w:color w:val="212529"/>
          <w:sz w:val="24"/>
          <w:szCs w:val="24"/>
          <w:lang w:eastAsia="ru-RU"/>
        </w:rPr>
        <w:t>астоящих Правил, начальником ИУ или лицом, его замещающим, принимается решение о его переводе в другое ИУ либо о переводе в другое ИУ лиц, угрожающих личной безопасности осужденного к лишению свободы. </w:t>
      </w:r>
    </w:p>
    <w:p w14:paraId="2EE1085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5D0CD695" w14:textId="73EB8FF2" w:rsidR="002530E1" w:rsidRPr="002530E1" w:rsidRDefault="002530E1" w:rsidP="00B06CEA">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V. Материально-бытовое обеспечение осужденных</w:t>
      </w:r>
      <w:r w:rsidR="00B06CEA" w:rsidRPr="00B06CEA">
        <w:rPr>
          <w:rFonts w:ascii="Times New Roman" w:eastAsia="Times New Roman" w:hAnsi="Times New Roman" w:cs="Times New Roman"/>
          <w:b/>
          <w:bCs/>
          <w:color w:val="212529"/>
          <w:sz w:val="24"/>
          <w:szCs w:val="24"/>
          <w:lang w:eastAsia="ru-RU"/>
        </w:rPr>
        <w:t xml:space="preserve"> </w:t>
      </w:r>
      <w:r w:rsidRPr="002530E1">
        <w:rPr>
          <w:rFonts w:ascii="Times New Roman" w:eastAsia="Times New Roman" w:hAnsi="Times New Roman" w:cs="Times New Roman"/>
          <w:b/>
          <w:bCs/>
          <w:color w:val="212529"/>
          <w:sz w:val="24"/>
          <w:szCs w:val="24"/>
          <w:lang w:eastAsia="ru-RU"/>
        </w:rPr>
        <w:t>к лишению свободы</w:t>
      </w:r>
    </w:p>
    <w:p w14:paraId="5090EB8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2A81B8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40</w:t>
      </w:r>
      <w:r w:rsidRPr="002530E1">
        <w:rPr>
          <w:rFonts w:ascii="Times New Roman" w:eastAsia="Times New Roman" w:hAnsi="Times New Roman" w:cs="Times New Roman"/>
          <w:color w:val="212529"/>
          <w:sz w:val="24"/>
          <w:szCs w:val="24"/>
          <w:lang w:eastAsia="ru-RU"/>
        </w:rPr>
        <w:t>. Норма жилой площади в расчете на одного осужденного к лишению свободы в ИК не может быть менее двух квадратных метров, в тюрьмах – двух с половиной квадратных метров, в ИК, предназначенных для отбывания наказания осужденными к лишению свободы женщинами, – трех квадратных метров, в ВК – трех с половиной квадратных метров, в ЛИУ – трех квадратных метров, в ЛПУ – пяти квадратных метров.</w:t>
      </w:r>
    </w:p>
    <w:p w14:paraId="66356F3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 w:name="P1555"/>
      <w:bookmarkEnd w:id="3"/>
      <w:r w:rsidRPr="002530E1">
        <w:rPr>
          <w:rFonts w:ascii="Times New Roman" w:eastAsia="Times New Roman" w:hAnsi="Times New Roman" w:cs="Times New Roman"/>
          <w:b/>
          <w:bCs/>
          <w:color w:val="212529"/>
          <w:sz w:val="24"/>
          <w:szCs w:val="24"/>
          <w:lang w:eastAsia="ru-RU"/>
        </w:rPr>
        <w:t>41</w:t>
      </w:r>
      <w:r w:rsidRPr="002530E1">
        <w:rPr>
          <w:rFonts w:ascii="Times New Roman" w:eastAsia="Times New Roman" w:hAnsi="Times New Roman" w:cs="Times New Roman"/>
          <w:color w:val="212529"/>
          <w:sz w:val="24"/>
          <w:szCs w:val="24"/>
          <w:lang w:eastAsia="ru-RU"/>
        </w:rPr>
        <w:t>. Осужденному к лишению свободы предоставляется в ИУ индивидуальное спальное место, постельные принадлежности (простыни, наволочка, полотенца) и мягкий инвентарь (матрац, подушка, одеяло).</w:t>
      </w:r>
    </w:p>
    <w:p w14:paraId="2AF9B63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В прикроватных тумбочках осужденными к лишению свободы могут храниться умывальные и письменные принадлежности, личная переписка, литература в количестве до 10 экземпляров книг и журналов, не включая учебники тех осужденных к лишению свободы, которые проходят обучение в общеобразовательной организации, профессиональной образовательной организации ФСИН России или в образовательной организации высшего образования, до 5 экземпляров газет, не более 2 пачек сигарет (табачных изделий, предназначенных для курения) и 1 коробки спичек – для лиц, достигших восемнадцатилетнего возраста, индивидуальные средства гигиены (мыло, зубная щетка, зубная паста (зубной порошок), туалетная бумага, одноразовые бритвы для индивидуального использования, средства личной гигиены (для женщин), до 20 фотографий размером не более 10 x 15 см).</w:t>
      </w:r>
    </w:p>
    <w:p w14:paraId="48D0AFF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Перечень содержимого, допустимого к хранению в прикроватной тумбочке, размещается на информационном стенде в общежитии для проживания осужденных к лишению свободы.</w:t>
      </w:r>
    </w:p>
    <w:p w14:paraId="08FAF82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42</w:t>
      </w:r>
      <w:r w:rsidRPr="002530E1">
        <w:rPr>
          <w:rFonts w:ascii="Times New Roman" w:eastAsia="Times New Roman" w:hAnsi="Times New Roman" w:cs="Times New Roman"/>
          <w:color w:val="212529"/>
          <w:sz w:val="24"/>
          <w:szCs w:val="24"/>
          <w:lang w:eastAsia="ru-RU"/>
        </w:rPr>
        <w:t>. Осужденные к лишению свободы обеспечиваются одеждой и обувью по сезону в соответствии с нормами вещевого довольствия и с учетом климатических условий, индивидуальными средствами гигиены (мылом, зубной щеткой, зубной пастой (зубным порошком), туалетной бумагой, одноразовыми бритвами для индивидуального использования, средствами личной гигиены – для женщин).</w:t>
      </w:r>
    </w:p>
    <w:p w14:paraId="1F0F128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w:t>
      </w:r>
      <w:r w:rsidRPr="002530E1">
        <w:rPr>
          <w:rFonts w:ascii="Times New Roman" w:eastAsia="Times New Roman" w:hAnsi="Times New Roman" w:cs="Times New Roman"/>
          <w:color w:val="212529"/>
          <w:sz w:val="24"/>
          <w:szCs w:val="24"/>
          <w:lang w:eastAsia="ru-RU"/>
        </w:rPr>
        <w:t>. Ремонт одежды и обуви осужденных к лишению свободы, содержащихся в ВК, производится бесплатно.</w:t>
      </w:r>
    </w:p>
    <w:p w14:paraId="2047033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w:t>
      </w:r>
      <w:r w:rsidRPr="002530E1">
        <w:rPr>
          <w:rFonts w:ascii="Times New Roman" w:eastAsia="Times New Roman" w:hAnsi="Times New Roman" w:cs="Times New Roman"/>
          <w:color w:val="212529"/>
          <w:sz w:val="24"/>
          <w:szCs w:val="24"/>
          <w:lang w:eastAsia="ru-RU"/>
        </w:rPr>
        <w:t>. Осужденные к лишению свободы, не работающие по не зависящим от них причинам, осужденные к лишению свободы, не получающие пенсии, обеспечиваются предметами первой необходимости за счет государства.</w:t>
      </w:r>
    </w:p>
    <w:p w14:paraId="5F53089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45</w:t>
      </w:r>
      <w:r w:rsidRPr="002530E1">
        <w:rPr>
          <w:rFonts w:ascii="Times New Roman" w:eastAsia="Times New Roman" w:hAnsi="Times New Roman" w:cs="Times New Roman"/>
          <w:color w:val="212529"/>
          <w:sz w:val="24"/>
          <w:szCs w:val="24"/>
          <w:lang w:eastAsia="ru-RU"/>
        </w:rPr>
        <w:t>. Осужденные к лишению свободы, получающие заработную плату, и осужденные к лишению свободы, получающие пенсию, возмещают стоимость одежды, коммунально-бытовых услуг и индивидуальных средств гигиены, кроме стоимости специальной одежды.</w:t>
      </w:r>
    </w:p>
    <w:p w14:paraId="0F7E01E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46</w:t>
      </w:r>
      <w:r w:rsidRPr="002530E1">
        <w:rPr>
          <w:rFonts w:ascii="Times New Roman" w:eastAsia="Times New Roman" w:hAnsi="Times New Roman" w:cs="Times New Roman"/>
          <w:color w:val="212529"/>
          <w:sz w:val="24"/>
          <w:szCs w:val="24"/>
          <w:lang w:eastAsia="ru-RU"/>
        </w:rPr>
        <w:t>. Осужденным к лишению свободы, содержащимся в ВК, осужденным к лишению свободы, являющимся инвалидами I и II групп, а также осужденным к лишению свободы, относящимся к категории лиц из числа детей-сирот и детей, оставшихся без попечения родителей, получающим общее образование, среднее профессиональное образование по программам подготовки квалифицированных рабочих, служащих или проходящим профессиональное обучение за счет соответствующих бюджетов бюджетной системы Российской Федерации, получающим высшее образование в образовательных организациях высшего образования по заочной форме обучения, осужденным, относящимся к категории лиц, потерявших в период обучения по основным профессиональным программам и (или) по программам профессиональной подготовки по профессиям рабочих, должностям служащих обоих родителей или единственного родителя, одежда, коммунально-бытовые услуги и индивидуальные средства гигиены предоставляются бесплатно.</w:t>
      </w:r>
    </w:p>
    <w:p w14:paraId="701C658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47</w:t>
      </w:r>
      <w:r w:rsidRPr="002530E1">
        <w:rPr>
          <w:rFonts w:ascii="Times New Roman" w:eastAsia="Times New Roman" w:hAnsi="Times New Roman" w:cs="Times New Roman"/>
          <w:color w:val="212529"/>
          <w:sz w:val="24"/>
          <w:szCs w:val="24"/>
          <w:lang w:eastAsia="ru-RU"/>
        </w:rPr>
        <w:t>. Для оборудования спальных мест осужденных к лишению свободы используются одноярусные или двухъярусные кровати. Кровати второго яруса по возможности оборудуются подъемными ступенями и барьерами безопасности. Инвалиды, несовершеннолетние, беременные женщины, женщины, имеющие детей в домах ребенка ИУ, мужчины старше 65 лет и женщины старше 60 лет размещаются на нижнем ярусе кровати.</w:t>
      </w:r>
    </w:p>
    <w:p w14:paraId="0C6F6E4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48</w:t>
      </w:r>
      <w:r w:rsidRPr="002530E1">
        <w:rPr>
          <w:rFonts w:ascii="Times New Roman" w:eastAsia="Times New Roman" w:hAnsi="Times New Roman" w:cs="Times New Roman"/>
          <w:color w:val="212529"/>
          <w:sz w:val="24"/>
          <w:szCs w:val="24"/>
          <w:lang w:eastAsia="ru-RU"/>
        </w:rPr>
        <w:t>. Помывка осужденных к лишению свободы обеспечивается не менее двух раз в неделю с еженедельной сменой нательного белья и постельных принадлежностей (простыни, наволочка, полотенца). Осужденным к лишению свободы женщинам обеспечивается возможность помывки три раза в неделю. Осужденным к лишению свободы беременным женщинам и женщинам, имеющим при себе детей, обеспечивается возможность ежедневной помывки.</w:t>
      </w:r>
    </w:p>
    <w:p w14:paraId="29E6F81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49</w:t>
      </w:r>
      <w:r w:rsidRPr="002530E1">
        <w:rPr>
          <w:rFonts w:ascii="Times New Roman" w:eastAsia="Times New Roman" w:hAnsi="Times New Roman" w:cs="Times New Roman"/>
          <w:color w:val="212529"/>
          <w:sz w:val="24"/>
          <w:szCs w:val="24"/>
          <w:lang w:eastAsia="ru-RU"/>
        </w:rPr>
        <w:t>. Осужденным к лишению свободы женщинам при наличии в общежитиях ИУ душевых разрешается осуществлять помывку в предусмотренное их распорядком дня время.</w:t>
      </w:r>
    </w:p>
    <w:p w14:paraId="1CC8FAE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50</w:t>
      </w:r>
      <w:r w:rsidRPr="002530E1">
        <w:rPr>
          <w:rFonts w:ascii="Times New Roman" w:eastAsia="Times New Roman" w:hAnsi="Times New Roman" w:cs="Times New Roman"/>
          <w:color w:val="212529"/>
          <w:sz w:val="24"/>
          <w:szCs w:val="24"/>
          <w:lang w:eastAsia="ru-RU"/>
        </w:rPr>
        <w:t>. Не менее одного раза в месяц в нерабочее время организуются проверки-смотры всех осужденных к лишению свободы, во время которых проверяется их внешний вид, в том числе состояние стрижки, одежды, обуви. Проверки-смотры постельных принадлежностей (простыни, наволочки, полотенца) и мягкого инвентаря (матрац, подушка, одеяло) проводятся не реже одного раза в квартал. По результатам проведенных проверок-смотров принимаются меры по обеспечению осужденных к лишению свободы недостающим вещевым имуществом.</w:t>
      </w:r>
    </w:p>
    <w:p w14:paraId="654D3FC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51</w:t>
      </w:r>
      <w:r w:rsidRPr="002530E1">
        <w:rPr>
          <w:rFonts w:ascii="Times New Roman" w:eastAsia="Times New Roman" w:hAnsi="Times New Roman" w:cs="Times New Roman"/>
          <w:color w:val="212529"/>
          <w:sz w:val="24"/>
          <w:szCs w:val="24"/>
          <w:lang w:eastAsia="ru-RU"/>
        </w:rPr>
        <w:t>. Телевизоры, радиоприемники, DVD- и аудиопроигрыватели устанавливаются в местах коллективного пользования, определяемых администрацией ИУ. Просмотр телевизора осуществляется осужденными к лишению свободы в личное время с обеспечением возможности просмотра обязательных общедоступных телеканалов (при наличии технической возможности).</w:t>
      </w:r>
    </w:p>
    <w:p w14:paraId="5F93F44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52</w:t>
      </w:r>
      <w:r w:rsidRPr="002530E1">
        <w:rPr>
          <w:rFonts w:ascii="Times New Roman" w:eastAsia="Times New Roman" w:hAnsi="Times New Roman" w:cs="Times New Roman"/>
          <w:color w:val="212529"/>
          <w:sz w:val="24"/>
          <w:szCs w:val="24"/>
          <w:lang w:eastAsia="ru-RU"/>
        </w:rPr>
        <w:t>. Осужденным к лишению свободы разрешается иметь при себе, получать в посылках и передачах либо приобретать следующие предметы одежды гражданского образца: спортивный костюм и спортивную обувь темных расцветок (по одному комплекту), а также нательное белье, нижнее белье, носки, тапочки (не более двух пар), которые по внешнему виду соответствуют описанию предметов вещевого довольствия осужденных к лишению свободы, установленных нормами вещевого довольствия.</w:t>
      </w:r>
    </w:p>
    <w:p w14:paraId="4A0E485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53</w:t>
      </w:r>
      <w:r w:rsidRPr="002530E1">
        <w:rPr>
          <w:rFonts w:ascii="Times New Roman" w:eastAsia="Times New Roman" w:hAnsi="Times New Roman" w:cs="Times New Roman"/>
          <w:color w:val="212529"/>
          <w:sz w:val="24"/>
          <w:szCs w:val="24"/>
          <w:lang w:eastAsia="ru-RU"/>
        </w:rPr>
        <w:t>. Во время проведения спортивно-массовых мероприятий (за исключением физической зарядки) осужденным к лишению свободы разрешается находиться в спортивной одежде (спортивных костюмах и спортивной обуви).</w:t>
      </w:r>
    </w:p>
    <w:p w14:paraId="20FA0C9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54</w:t>
      </w:r>
      <w:r w:rsidRPr="002530E1">
        <w:rPr>
          <w:rFonts w:ascii="Times New Roman" w:eastAsia="Times New Roman" w:hAnsi="Times New Roman" w:cs="Times New Roman"/>
          <w:color w:val="212529"/>
          <w:sz w:val="24"/>
          <w:szCs w:val="24"/>
          <w:lang w:eastAsia="ru-RU"/>
        </w:rPr>
        <w:t>. Зарядка электронных устройств, которые осужденным к лишению свободы разрешено иметь при себе, производится начальником отряда.</w:t>
      </w:r>
    </w:p>
    <w:p w14:paraId="33C1042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55</w:t>
      </w:r>
      <w:r w:rsidRPr="002530E1">
        <w:rPr>
          <w:rFonts w:ascii="Times New Roman" w:eastAsia="Times New Roman" w:hAnsi="Times New Roman" w:cs="Times New Roman"/>
          <w:color w:val="212529"/>
          <w:sz w:val="24"/>
          <w:szCs w:val="24"/>
          <w:lang w:eastAsia="ru-RU"/>
        </w:rPr>
        <w:t>. Унитазы в санитарных узлах общежитий и в камерах, где проживают и размещаются осужденные к лишению свободы, устанавливаются в изолированных кабинах в целях обеспечения приватности. При наличии возможности умывальник в камере устанавливается за пределами кабины.</w:t>
      </w:r>
    </w:p>
    <w:p w14:paraId="0EC8E7B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lastRenderedPageBreak/>
        <w:t>56</w:t>
      </w:r>
      <w:r w:rsidRPr="002530E1">
        <w:rPr>
          <w:rFonts w:ascii="Times New Roman" w:eastAsia="Times New Roman" w:hAnsi="Times New Roman" w:cs="Times New Roman"/>
          <w:color w:val="212529"/>
          <w:sz w:val="24"/>
          <w:szCs w:val="24"/>
          <w:lang w:eastAsia="ru-RU"/>
        </w:rPr>
        <w:t>. Администрация ИУ обеспечивает выполнение в ИУ санитарно-эпидемиологических </w:t>
      </w:r>
      <w:hyperlink r:id="rId51" w:history="1">
        <w:r w:rsidRPr="002530E1">
          <w:rPr>
            <w:rFonts w:ascii="Times New Roman" w:eastAsia="Times New Roman" w:hAnsi="Times New Roman" w:cs="Times New Roman"/>
            <w:sz w:val="24"/>
            <w:szCs w:val="24"/>
            <w:lang w:eastAsia="ru-RU"/>
          </w:rPr>
          <w:t>требований</w:t>
        </w:r>
      </w:hyperlink>
      <w:r w:rsidRPr="002530E1">
        <w:rPr>
          <w:rFonts w:ascii="Times New Roman" w:eastAsia="Times New Roman" w:hAnsi="Times New Roman" w:cs="Times New Roman"/>
          <w:sz w:val="24"/>
          <w:szCs w:val="24"/>
          <w:lang w:eastAsia="ru-RU"/>
        </w:rPr>
        <w:t>.</w:t>
      </w:r>
    </w:p>
    <w:p w14:paraId="4C6F37D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1BF234D" w14:textId="77777777" w:rsidR="002530E1" w:rsidRPr="002530E1" w:rsidRDefault="002530E1" w:rsidP="00B06CEA">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VI. Прием пищи осужденными к лишению свободы</w:t>
      </w:r>
    </w:p>
    <w:p w14:paraId="7CBA312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0DFC08B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57</w:t>
      </w:r>
      <w:r w:rsidRPr="002530E1">
        <w:rPr>
          <w:rFonts w:ascii="Times New Roman" w:eastAsia="Times New Roman" w:hAnsi="Times New Roman" w:cs="Times New Roman"/>
          <w:color w:val="212529"/>
          <w:sz w:val="24"/>
          <w:szCs w:val="24"/>
          <w:lang w:eastAsia="ru-RU"/>
        </w:rPr>
        <w:t>. Осужденные к лишению свободы обеспечиваются по установленным нормам трехразовым горячим питанием (при наличии медицинских показаний – пятиразовым питанием).</w:t>
      </w:r>
    </w:p>
    <w:p w14:paraId="18E66D9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58</w:t>
      </w:r>
      <w:r w:rsidRPr="002530E1">
        <w:rPr>
          <w:rFonts w:ascii="Times New Roman" w:eastAsia="Times New Roman" w:hAnsi="Times New Roman" w:cs="Times New Roman"/>
          <w:color w:val="212529"/>
          <w:sz w:val="24"/>
          <w:szCs w:val="24"/>
          <w:lang w:eastAsia="ru-RU"/>
        </w:rPr>
        <w:t>. Для осужденных к лишению свободы в ВК предусматривается пятиразовый режим питания (завтрак, второй завтрак, обед, полдник, ужин).</w:t>
      </w:r>
    </w:p>
    <w:p w14:paraId="5B079E1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59</w:t>
      </w:r>
      <w:r w:rsidRPr="002530E1">
        <w:rPr>
          <w:rFonts w:ascii="Times New Roman" w:eastAsia="Times New Roman" w:hAnsi="Times New Roman" w:cs="Times New Roman"/>
          <w:color w:val="212529"/>
          <w:sz w:val="24"/>
          <w:szCs w:val="24"/>
          <w:lang w:eastAsia="ru-RU"/>
        </w:rPr>
        <w:t xml:space="preserve">. Прием осужденными к лишению свободы пищи производится в часы, установленные их распорядком дня, </w:t>
      </w:r>
      <w:proofErr w:type="spellStart"/>
      <w:r w:rsidRPr="002530E1">
        <w:rPr>
          <w:rFonts w:ascii="Times New Roman" w:eastAsia="Times New Roman" w:hAnsi="Times New Roman" w:cs="Times New Roman"/>
          <w:color w:val="212529"/>
          <w:sz w:val="24"/>
          <w:szCs w:val="24"/>
          <w:lang w:eastAsia="ru-RU"/>
        </w:rPr>
        <w:t>поотрядно</w:t>
      </w:r>
      <w:proofErr w:type="spellEnd"/>
      <w:r w:rsidRPr="002530E1">
        <w:rPr>
          <w:rFonts w:ascii="Times New Roman" w:eastAsia="Times New Roman" w:hAnsi="Times New Roman" w:cs="Times New Roman"/>
          <w:color w:val="212529"/>
          <w:sz w:val="24"/>
          <w:szCs w:val="24"/>
          <w:lang w:eastAsia="ru-RU"/>
        </w:rPr>
        <w:t xml:space="preserve"> в столовой ИУ. Столовая в ВК оборудуется 4 – 6-местными столами.</w:t>
      </w:r>
    </w:p>
    <w:p w14:paraId="4E48967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60</w:t>
      </w:r>
      <w:r w:rsidRPr="002530E1">
        <w:rPr>
          <w:rFonts w:ascii="Times New Roman" w:eastAsia="Times New Roman" w:hAnsi="Times New Roman" w:cs="Times New Roman"/>
          <w:color w:val="212529"/>
          <w:sz w:val="24"/>
          <w:szCs w:val="24"/>
          <w:lang w:eastAsia="ru-RU"/>
        </w:rPr>
        <w:t xml:space="preserve">. В рабочее время прием пищи осужденными к лишению свободы производится </w:t>
      </w:r>
      <w:proofErr w:type="spellStart"/>
      <w:r w:rsidRPr="002530E1">
        <w:rPr>
          <w:rFonts w:ascii="Times New Roman" w:eastAsia="Times New Roman" w:hAnsi="Times New Roman" w:cs="Times New Roman"/>
          <w:color w:val="212529"/>
          <w:sz w:val="24"/>
          <w:szCs w:val="24"/>
          <w:lang w:eastAsia="ru-RU"/>
        </w:rPr>
        <w:t>побригадно</w:t>
      </w:r>
      <w:proofErr w:type="spellEnd"/>
      <w:r w:rsidRPr="002530E1">
        <w:rPr>
          <w:rFonts w:ascii="Times New Roman" w:eastAsia="Times New Roman" w:hAnsi="Times New Roman" w:cs="Times New Roman"/>
          <w:color w:val="212529"/>
          <w:sz w:val="24"/>
          <w:szCs w:val="24"/>
          <w:lang w:eastAsia="ru-RU"/>
        </w:rPr>
        <w:t xml:space="preserve"> в столовой либо на объектах работы в специально оборудованных и отвечающих санитарно-эпидемиологическим </w:t>
      </w:r>
      <w:hyperlink r:id="rId52" w:history="1">
        <w:r w:rsidRPr="002530E1">
          <w:rPr>
            <w:rFonts w:ascii="Times New Roman" w:eastAsia="Times New Roman" w:hAnsi="Times New Roman" w:cs="Times New Roman"/>
            <w:sz w:val="24"/>
            <w:szCs w:val="24"/>
            <w:lang w:eastAsia="ru-RU"/>
          </w:rPr>
          <w:t>требованиям</w:t>
        </w:r>
      </w:hyperlink>
      <w:r w:rsidRPr="002530E1">
        <w:rPr>
          <w:rFonts w:ascii="Times New Roman" w:eastAsia="Times New Roman" w:hAnsi="Times New Roman" w:cs="Times New Roman"/>
          <w:color w:val="212529"/>
          <w:sz w:val="24"/>
          <w:szCs w:val="24"/>
          <w:lang w:eastAsia="ru-RU"/>
        </w:rPr>
        <w:t> помещениях для приема пищи.</w:t>
      </w:r>
    </w:p>
    <w:p w14:paraId="51C169B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61</w:t>
      </w:r>
      <w:r w:rsidRPr="002530E1">
        <w:rPr>
          <w:rFonts w:ascii="Times New Roman" w:eastAsia="Times New Roman" w:hAnsi="Times New Roman" w:cs="Times New Roman"/>
          <w:color w:val="212529"/>
          <w:sz w:val="24"/>
          <w:szCs w:val="24"/>
          <w:lang w:eastAsia="ru-RU"/>
        </w:rPr>
        <w:t>. В целях непрерывной работы коммунально-бытовых объектов (бани, парикмахерской, прачечной) начальник ИУ или лицо, его замещающее, может разрешить осужденным к лишению свободы, работающим на этих объектах, прием пищи не в составе соответствующих отрядов, отделений или бригад.</w:t>
      </w:r>
    </w:p>
    <w:p w14:paraId="0400549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62</w:t>
      </w:r>
      <w:r w:rsidRPr="002530E1">
        <w:rPr>
          <w:rFonts w:ascii="Times New Roman" w:eastAsia="Times New Roman" w:hAnsi="Times New Roman" w:cs="Times New Roman"/>
          <w:color w:val="212529"/>
          <w:sz w:val="24"/>
          <w:szCs w:val="24"/>
          <w:lang w:eastAsia="ru-RU"/>
        </w:rPr>
        <w:t>. При входе в столовую ИУ или помещение для приема пищи осужденные к лишению свободы снимают верхнюю одежду, моют руки, занимают места, отведенные для них администрацией ИУ.</w:t>
      </w:r>
    </w:p>
    <w:p w14:paraId="1BB9DB8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63</w:t>
      </w:r>
      <w:r w:rsidRPr="002530E1">
        <w:rPr>
          <w:rFonts w:ascii="Times New Roman" w:eastAsia="Times New Roman" w:hAnsi="Times New Roman" w:cs="Times New Roman"/>
          <w:color w:val="212529"/>
          <w:sz w:val="24"/>
          <w:szCs w:val="24"/>
          <w:lang w:eastAsia="ru-RU"/>
        </w:rPr>
        <w:t>. Осужденные к лишению свободы, не работающие по не зависящим от них причинам, и осужденные к лишению свободы, не получающие пенсии, обеспечиваются питанием за счет государства.</w:t>
      </w:r>
    </w:p>
    <w:p w14:paraId="4428A0F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64.</w:t>
      </w:r>
      <w:r w:rsidRPr="002530E1">
        <w:rPr>
          <w:rFonts w:ascii="Times New Roman" w:eastAsia="Times New Roman" w:hAnsi="Times New Roman" w:cs="Times New Roman"/>
          <w:color w:val="212529"/>
          <w:sz w:val="24"/>
          <w:szCs w:val="24"/>
          <w:lang w:eastAsia="ru-RU"/>
        </w:rPr>
        <w:t xml:space="preserve"> Осужденные к лишению свободы, получающие заработную плату, и осужденные к лишению свободы, получающие пенсию, возмещают стоимость питания, кроме стоимости специального питания.</w:t>
      </w:r>
    </w:p>
    <w:p w14:paraId="65B4F1E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65</w:t>
      </w:r>
      <w:r w:rsidRPr="002530E1">
        <w:rPr>
          <w:rFonts w:ascii="Times New Roman" w:eastAsia="Times New Roman" w:hAnsi="Times New Roman" w:cs="Times New Roman"/>
          <w:color w:val="212529"/>
          <w:sz w:val="24"/>
          <w:szCs w:val="24"/>
          <w:lang w:eastAsia="ru-RU"/>
        </w:rPr>
        <w:t>. Осужденным к лишению свободы, освобожденным от работы по болезни, осужденным к лишению свободы беременным женщинам и кормящим матерям на период освобождения от работы питание предоставляется бесплатно.</w:t>
      </w:r>
    </w:p>
    <w:p w14:paraId="69B155F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66</w:t>
      </w:r>
      <w:r w:rsidRPr="002530E1">
        <w:rPr>
          <w:rFonts w:ascii="Times New Roman" w:eastAsia="Times New Roman" w:hAnsi="Times New Roman" w:cs="Times New Roman"/>
          <w:color w:val="212529"/>
          <w:sz w:val="24"/>
          <w:szCs w:val="24"/>
          <w:lang w:eastAsia="ru-RU"/>
        </w:rPr>
        <w:t>. Осужденным к лишению свободы, содержащимся в ВК, осужденным к лишению свободы, являющимся инвалидами I и II групп, а также осужденным к лишению свободы, относящимся к категории лиц из числа детей-сирот и детей, оставшихся без попечения родителей, получающим общее образование, среднее профессиональное образование по программам подготовки квалифицированных рабочих, служащих или проходящим профессиональное обучение за счет соответствующих бюджетов бюджетной системы Российской Федерации, получающим высшее образование в образовательных организациях высшего образования по заочной форме обучения, осужденным, относящимся к категории лиц, потерявших в период обучения по основным профессиональным программам и (или) по программам профессиональной подготовки по профессиям рабочих, должностям служащих обоих родителей или единственного родителя, питание предоставляется бесплатно.</w:t>
      </w:r>
    </w:p>
    <w:p w14:paraId="533C4BF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bookmarkStart w:id="4" w:name="P1603"/>
      <w:bookmarkEnd w:id="4"/>
      <w:r w:rsidRPr="002530E1">
        <w:rPr>
          <w:rFonts w:ascii="Times New Roman" w:eastAsia="Times New Roman" w:hAnsi="Times New Roman" w:cs="Times New Roman"/>
          <w:b/>
          <w:bCs/>
          <w:color w:val="212529"/>
          <w:sz w:val="24"/>
          <w:szCs w:val="24"/>
          <w:lang w:eastAsia="ru-RU"/>
        </w:rPr>
        <w:t>67</w:t>
      </w:r>
      <w:r w:rsidRPr="002530E1">
        <w:rPr>
          <w:rFonts w:ascii="Times New Roman" w:eastAsia="Times New Roman" w:hAnsi="Times New Roman" w:cs="Times New Roman"/>
          <w:color w:val="212529"/>
          <w:sz w:val="24"/>
          <w:szCs w:val="24"/>
          <w:lang w:eastAsia="ru-RU"/>
        </w:rPr>
        <w:t>. Осужденными к лишению свободы, освобожденными из-под стражи под надзор администрации ИК, а также пользующимися правом передвижения без конвоя или сопровождения за пределами ИУ и проживающими за пределами ИК, прием пищи осуществляется в местах их проживания или на объектах работы в соответствии с санитарно-</w:t>
      </w:r>
      <w:r w:rsidRPr="002530E1">
        <w:rPr>
          <w:rFonts w:ascii="Times New Roman" w:eastAsia="Times New Roman" w:hAnsi="Times New Roman" w:cs="Times New Roman"/>
          <w:sz w:val="24"/>
          <w:szCs w:val="24"/>
          <w:lang w:eastAsia="ru-RU"/>
        </w:rPr>
        <w:t>эпидемиологическими </w:t>
      </w:r>
      <w:hyperlink r:id="rId53" w:history="1">
        <w:r w:rsidRPr="002530E1">
          <w:rPr>
            <w:rFonts w:ascii="Times New Roman" w:eastAsia="Times New Roman" w:hAnsi="Times New Roman" w:cs="Times New Roman"/>
            <w:sz w:val="24"/>
            <w:szCs w:val="24"/>
            <w:lang w:eastAsia="ru-RU"/>
          </w:rPr>
          <w:t>требованиями</w:t>
        </w:r>
      </w:hyperlink>
      <w:r w:rsidRPr="002530E1">
        <w:rPr>
          <w:rFonts w:ascii="Times New Roman" w:eastAsia="Times New Roman" w:hAnsi="Times New Roman" w:cs="Times New Roman"/>
          <w:sz w:val="24"/>
          <w:szCs w:val="24"/>
          <w:lang w:eastAsia="ru-RU"/>
        </w:rPr>
        <w:t>.</w:t>
      </w:r>
    </w:p>
    <w:p w14:paraId="4B3AE4A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 w:name="P1607"/>
      <w:bookmarkEnd w:id="5"/>
      <w:r w:rsidRPr="002530E1">
        <w:rPr>
          <w:rFonts w:ascii="Times New Roman" w:eastAsia="Times New Roman" w:hAnsi="Times New Roman" w:cs="Times New Roman"/>
          <w:b/>
          <w:bCs/>
          <w:color w:val="212529"/>
          <w:sz w:val="24"/>
          <w:szCs w:val="24"/>
          <w:lang w:eastAsia="ru-RU"/>
        </w:rPr>
        <w:t>68</w:t>
      </w:r>
      <w:r w:rsidRPr="002530E1">
        <w:rPr>
          <w:rFonts w:ascii="Times New Roman" w:eastAsia="Times New Roman" w:hAnsi="Times New Roman" w:cs="Times New Roman"/>
          <w:color w:val="212529"/>
          <w:sz w:val="24"/>
          <w:szCs w:val="24"/>
          <w:lang w:eastAsia="ru-RU"/>
        </w:rPr>
        <w:t>. Осужденным к лишению свободы, содержащимся в колониях-поселениях, а также осужденным к лишению свободы, которым предоставлено право проживания за пределами колонии-поселения, на основании их заявления может быть предоставлено право самостоятельного приготовления и приема пищи за счет собственных средств в предусмотренных для этого в соответствии с санитарно-эпидемиологическими </w:t>
      </w:r>
      <w:hyperlink r:id="rId54" w:history="1">
        <w:r w:rsidRPr="002530E1">
          <w:rPr>
            <w:rFonts w:ascii="Times New Roman" w:eastAsia="Times New Roman" w:hAnsi="Times New Roman" w:cs="Times New Roman"/>
            <w:sz w:val="24"/>
            <w:szCs w:val="24"/>
            <w:lang w:eastAsia="ru-RU"/>
          </w:rPr>
          <w:t>требованиями</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помещениях, где они проживают, или на объектах их работы.</w:t>
      </w:r>
    </w:p>
    <w:p w14:paraId="2D637F3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lastRenderedPageBreak/>
        <w:t>69</w:t>
      </w:r>
      <w:r w:rsidRPr="002530E1">
        <w:rPr>
          <w:rFonts w:ascii="Times New Roman" w:eastAsia="Times New Roman" w:hAnsi="Times New Roman" w:cs="Times New Roman"/>
          <w:color w:val="212529"/>
          <w:sz w:val="24"/>
          <w:szCs w:val="24"/>
          <w:lang w:eastAsia="ru-RU"/>
        </w:rPr>
        <w:t>. Осужденные к лишению свободы, содержащиеся в камерах ДИЗО, ШИЗО, ПКТ, ЕПКТ, ТПП, одиночных камерах, пищу принимают в камерах или на объектах, где они работают, в соответствии с санитарно-эпидемиологическими </w:t>
      </w:r>
      <w:hyperlink r:id="rId55" w:history="1">
        <w:r w:rsidRPr="002530E1">
          <w:rPr>
            <w:rFonts w:ascii="Times New Roman" w:eastAsia="Times New Roman" w:hAnsi="Times New Roman" w:cs="Times New Roman"/>
            <w:sz w:val="24"/>
            <w:szCs w:val="24"/>
            <w:lang w:eastAsia="ru-RU"/>
          </w:rPr>
          <w:t>требованиями</w:t>
        </w:r>
      </w:hyperlink>
      <w:r w:rsidRPr="002530E1">
        <w:rPr>
          <w:rFonts w:ascii="Times New Roman" w:eastAsia="Times New Roman" w:hAnsi="Times New Roman" w:cs="Times New Roman"/>
          <w:sz w:val="24"/>
          <w:szCs w:val="24"/>
          <w:lang w:eastAsia="ru-RU"/>
        </w:rPr>
        <w:t>.</w:t>
      </w:r>
    </w:p>
    <w:p w14:paraId="5D13331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70</w:t>
      </w:r>
      <w:r w:rsidRPr="002530E1">
        <w:rPr>
          <w:rFonts w:ascii="Times New Roman" w:eastAsia="Times New Roman" w:hAnsi="Times New Roman" w:cs="Times New Roman"/>
          <w:color w:val="212529"/>
          <w:sz w:val="24"/>
          <w:szCs w:val="24"/>
          <w:lang w:eastAsia="ru-RU"/>
        </w:rPr>
        <w:t>. Осужденные к лишению свободы, содержащиеся в карантинном отделении, принимают пищу в общежитии названного отделения либо в столовой ИУ отдельно от остальных осужденных к лишению свободы согласно их распорядку дня. При организации питания в общежитии карантинного отделения доставка горячей пищи из столовой ИУ осуществляется в специально выделенных и промаркированных термосах.</w:t>
      </w:r>
    </w:p>
    <w:p w14:paraId="449B233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71</w:t>
      </w:r>
      <w:r w:rsidRPr="002530E1">
        <w:rPr>
          <w:rFonts w:ascii="Times New Roman" w:eastAsia="Times New Roman" w:hAnsi="Times New Roman" w:cs="Times New Roman"/>
          <w:color w:val="212529"/>
          <w:sz w:val="24"/>
          <w:szCs w:val="24"/>
          <w:lang w:eastAsia="ru-RU"/>
        </w:rPr>
        <w:t>. В помещении медицинской организации УИС прием пищи осужденными к лишению свободы производится в специально отведенных для этого местах либо непосредственно в палате с учетом заболеваний указанных лиц. Осужденные к лишению свободы, содержащиеся в запираемых помещениях, принимают пищу в комнате хранения продуктов питания и приема пищи. При организации питания в указанных помещениях доставка горячей пищи из столовой ИУ осуществляется в специально выделенных и промаркированных термосах.</w:t>
      </w:r>
    </w:p>
    <w:p w14:paraId="0EA1C6A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72</w:t>
      </w:r>
      <w:r w:rsidRPr="002530E1">
        <w:rPr>
          <w:rFonts w:ascii="Times New Roman" w:eastAsia="Times New Roman" w:hAnsi="Times New Roman" w:cs="Times New Roman"/>
          <w:color w:val="212529"/>
          <w:sz w:val="24"/>
          <w:szCs w:val="24"/>
          <w:lang w:eastAsia="ru-RU"/>
        </w:rPr>
        <w:t>.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принимают пищу непосредственно в камерах, где они размещаются, или в рабочих камерах с соблюдением санитарно-эпидемиологических </w:t>
      </w:r>
      <w:hyperlink r:id="rId56" w:history="1">
        <w:r w:rsidRPr="002530E1">
          <w:rPr>
            <w:rFonts w:ascii="Times New Roman" w:eastAsia="Times New Roman" w:hAnsi="Times New Roman" w:cs="Times New Roman"/>
            <w:sz w:val="24"/>
            <w:szCs w:val="24"/>
            <w:lang w:eastAsia="ru-RU"/>
          </w:rPr>
          <w:t>требований</w:t>
        </w:r>
      </w:hyperlink>
      <w:r w:rsidRPr="002530E1">
        <w:rPr>
          <w:rFonts w:ascii="Times New Roman" w:eastAsia="Times New Roman" w:hAnsi="Times New Roman" w:cs="Times New Roman"/>
          <w:sz w:val="24"/>
          <w:szCs w:val="24"/>
          <w:lang w:eastAsia="ru-RU"/>
        </w:rPr>
        <w:t>.</w:t>
      </w:r>
    </w:p>
    <w:p w14:paraId="6F4DA7F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73</w:t>
      </w:r>
      <w:r w:rsidRPr="002530E1">
        <w:rPr>
          <w:rFonts w:ascii="Times New Roman" w:eastAsia="Times New Roman" w:hAnsi="Times New Roman" w:cs="Times New Roman"/>
          <w:color w:val="212529"/>
          <w:sz w:val="24"/>
          <w:szCs w:val="24"/>
          <w:lang w:eastAsia="ru-RU"/>
        </w:rPr>
        <w:t>. Столовая посуда и столовые приборы, установленные </w:t>
      </w:r>
      <w:hyperlink r:id="rId57" w:history="1">
        <w:r w:rsidRPr="002530E1">
          <w:rPr>
            <w:rFonts w:ascii="Times New Roman" w:eastAsia="Times New Roman" w:hAnsi="Times New Roman" w:cs="Times New Roman"/>
            <w:sz w:val="24"/>
            <w:szCs w:val="24"/>
            <w:lang w:eastAsia="ru-RU"/>
          </w:rPr>
          <w:t>нормами</w:t>
        </w:r>
      </w:hyperlink>
      <w:r w:rsidRPr="002530E1">
        <w:rPr>
          <w:rFonts w:ascii="Times New Roman" w:eastAsia="Times New Roman" w:hAnsi="Times New Roman" w:cs="Times New Roman"/>
          <w:color w:val="212529"/>
          <w:sz w:val="24"/>
          <w:szCs w:val="24"/>
          <w:lang w:eastAsia="ru-RU"/>
        </w:rPr>
        <w:t> обеспечения учреждений УИС техникой, продукцией общехозяйственного назначения и имуществом продовольственной службы, выдаются осужденным к лишению свободы в пользование только на время приема пищи, определенное распорядком дня осужденных к лишению свободы (распорядком дня осужденных к лишению свободы, содержащихся в ДИЗО, ШИЗО, ПКТ, ЕПКТ и в одиночных камерах).</w:t>
      </w:r>
    </w:p>
    <w:p w14:paraId="11317F4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74</w:t>
      </w:r>
      <w:r w:rsidRPr="002530E1">
        <w:rPr>
          <w:rFonts w:ascii="Times New Roman" w:eastAsia="Times New Roman" w:hAnsi="Times New Roman" w:cs="Times New Roman"/>
          <w:color w:val="212529"/>
          <w:sz w:val="24"/>
          <w:szCs w:val="24"/>
          <w:lang w:eastAsia="ru-RU"/>
        </w:rPr>
        <w:t>. По просьбе осужденных к лишению свободы, содержащихся в камерах ДИЗО, ШИЗО, ПКТ, ЕПКТ, ТПП, одиночных камерах, при отсутствии у них личных кружек по решению администрации ИУ им может быть выдана в кратковременное пользование кружка из алюминия или пластмассы.</w:t>
      </w:r>
    </w:p>
    <w:p w14:paraId="32ECAAD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75</w:t>
      </w:r>
      <w:r w:rsidRPr="002530E1">
        <w:rPr>
          <w:rFonts w:ascii="Times New Roman" w:eastAsia="Times New Roman" w:hAnsi="Times New Roman" w:cs="Times New Roman"/>
          <w:color w:val="212529"/>
          <w:sz w:val="24"/>
          <w:szCs w:val="24"/>
          <w:lang w:eastAsia="ru-RU"/>
        </w:rPr>
        <w:t>. Употребление в пищу осужденными к лишению свободы продуктов питания, полученных в передачах или приобретенных ими, осуществляется в комнате для приема пищи общежития (в камерах ИК особого режима для размещения осужденных, отбывающих пожизненное лишение свободы, камерах ПКТ, ЕПКТ, тюрем, одиночных камерах) в соответствии с их распорядком дня (распорядком дня осужденных к лишению свободы, содержащихся в ДИЗО, ШИЗО, ПКТ, ЕПКТ и в одиночных камерах).</w:t>
      </w:r>
    </w:p>
    <w:p w14:paraId="3C6226F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76</w:t>
      </w:r>
      <w:r w:rsidRPr="002530E1">
        <w:rPr>
          <w:rFonts w:ascii="Times New Roman" w:eastAsia="Times New Roman" w:hAnsi="Times New Roman" w:cs="Times New Roman"/>
          <w:color w:val="212529"/>
          <w:sz w:val="24"/>
          <w:szCs w:val="24"/>
          <w:lang w:eastAsia="ru-RU"/>
        </w:rPr>
        <w:t>. Продукты питания хранятся в комнатах для приема пищи общежития в специально оборудованных шкафах и холодильниках или в иных помещениях, отвечающих санитарно-эпидемиологическим </w:t>
      </w:r>
      <w:hyperlink r:id="rId58" w:history="1">
        <w:r w:rsidRPr="002530E1">
          <w:rPr>
            <w:rFonts w:ascii="Times New Roman" w:eastAsia="Times New Roman" w:hAnsi="Times New Roman" w:cs="Times New Roman"/>
            <w:sz w:val="24"/>
            <w:szCs w:val="24"/>
            <w:lang w:eastAsia="ru-RU"/>
          </w:rPr>
          <w:t>требованиям</w:t>
        </w:r>
      </w:hyperlink>
      <w:r w:rsidRPr="002530E1">
        <w:rPr>
          <w:rFonts w:ascii="Times New Roman" w:eastAsia="Times New Roman" w:hAnsi="Times New Roman" w:cs="Times New Roman"/>
          <w:sz w:val="24"/>
          <w:szCs w:val="24"/>
          <w:lang w:eastAsia="ru-RU"/>
        </w:rPr>
        <w:t>.</w:t>
      </w:r>
      <w:r w:rsidRPr="002530E1">
        <w:rPr>
          <w:rFonts w:ascii="Times New Roman" w:eastAsia="Times New Roman" w:hAnsi="Times New Roman" w:cs="Times New Roman"/>
          <w:color w:val="212529"/>
          <w:sz w:val="24"/>
          <w:szCs w:val="24"/>
          <w:lang w:eastAsia="ru-RU"/>
        </w:rPr>
        <w:t xml:space="preserve"> Доступ осужденных к лишению свободы в комнату для приема пищи осуществляется в соответствии с распорядком дня в ИУ.</w:t>
      </w:r>
    </w:p>
    <w:p w14:paraId="1C7C873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77</w:t>
      </w:r>
      <w:r w:rsidRPr="002530E1">
        <w:rPr>
          <w:rFonts w:ascii="Times New Roman" w:eastAsia="Times New Roman" w:hAnsi="Times New Roman" w:cs="Times New Roman"/>
          <w:color w:val="212529"/>
          <w:sz w:val="24"/>
          <w:szCs w:val="24"/>
          <w:lang w:eastAsia="ru-RU"/>
        </w:rPr>
        <w:t>. Для поддержания должного порядка в столовых во время приема пищи осужденными к лишению свободы присутствуют представители администрации ИУ.</w:t>
      </w:r>
    </w:p>
    <w:p w14:paraId="705B8A5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02D70B25"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VII. Приобретение осужденными к лишению свободы</w:t>
      </w:r>
    </w:p>
    <w:p w14:paraId="0ED32E56"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продуктов питания, предметов первой необходимости, вещей</w:t>
      </w:r>
    </w:p>
    <w:p w14:paraId="56A54CF2"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и других товаров</w:t>
      </w:r>
    </w:p>
    <w:p w14:paraId="1E85B72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0ACF575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78</w:t>
      </w:r>
      <w:r w:rsidRPr="002530E1">
        <w:rPr>
          <w:rFonts w:ascii="Times New Roman" w:eastAsia="Times New Roman" w:hAnsi="Times New Roman" w:cs="Times New Roman"/>
          <w:color w:val="212529"/>
          <w:sz w:val="24"/>
          <w:szCs w:val="24"/>
          <w:lang w:eastAsia="ru-RU"/>
        </w:rPr>
        <w:t>. Осужденные к лишению свободы могут приобретать продукты питания и предметы первой необходимости по безналичному расчету за счет средств, заработанных в период отбывания наказания, а также за счет получаемых пенсий, социальных пособий и переводов денежных средств.</w:t>
      </w:r>
    </w:p>
    <w:p w14:paraId="4F55683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 w:name="P1629"/>
      <w:bookmarkEnd w:id="6"/>
      <w:r w:rsidRPr="002530E1">
        <w:rPr>
          <w:rFonts w:ascii="Times New Roman" w:eastAsia="Times New Roman" w:hAnsi="Times New Roman" w:cs="Times New Roman"/>
          <w:b/>
          <w:bCs/>
          <w:color w:val="212529"/>
          <w:sz w:val="24"/>
          <w:szCs w:val="24"/>
          <w:lang w:eastAsia="ru-RU"/>
        </w:rPr>
        <w:t>79</w:t>
      </w:r>
      <w:r w:rsidRPr="002530E1">
        <w:rPr>
          <w:rFonts w:ascii="Times New Roman" w:eastAsia="Times New Roman" w:hAnsi="Times New Roman" w:cs="Times New Roman"/>
          <w:color w:val="212529"/>
          <w:sz w:val="24"/>
          <w:szCs w:val="24"/>
          <w:lang w:eastAsia="ru-RU"/>
        </w:rPr>
        <w:t>. Средства, заработанные осужденными к лишению свободы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w:t>
      </w:r>
    </w:p>
    <w:p w14:paraId="1A8CAD4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lastRenderedPageBreak/>
        <w:t>80</w:t>
      </w:r>
      <w:r w:rsidRPr="002530E1">
        <w:rPr>
          <w:rFonts w:ascii="Times New Roman" w:eastAsia="Times New Roman" w:hAnsi="Times New Roman" w:cs="Times New Roman"/>
          <w:color w:val="212529"/>
          <w:sz w:val="24"/>
          <w:szCs w:val="24"/>
          <w:lang w:eastAsia="ru-RU"/>
        </w:rPr>
        <w:t xml:space="preserve">. Размер средств, разрешенных для расходования осужденными к лишению свободы, помимо указанных </w:t>
      </w:r>
      <w:r w:rsidRPr="002530E1">
        <w:rPr>
          <w:rFonts w:ascii="Times New Roman" w:eastAsia="Times New Roman" w:hAnsi="Times New Roman" w:cs="Times New Roman"/>
          <w:sz w:val="24"/>
          <w:szCs w:val="24"/>
          <w:lang w:eastAsia="ru-RU"/>
        </w:rPr>
        <w:t>в </w:t>
      </w:r>
      <w:hyperlink r:id="rId59" w:anchor="p1629" w:history="1">
        <w:r w:rsidRPr="002530E1">
          <w:rPr>
            <w:rFonts w:ascii="Times New Roman" w:eastAsia="Times New Roman" w:hAnsi="Times New Roman" w:cs="Times New Roman"/>
            <w:sz w:val="24"/>
            <w:szCs w:val="24"/>
            <w:lang w:eastAsia="ru-RU"/>
          </w:rPr>
          <w:t>пункте 79</w:t>
        </w:r>
      </w:hyperlink>
      <w:r w:rsidRPr="002530E1">
        <w:rPr>
          <w:rFonts w:ascii="Times New Roman" w:eastAsia="Times New Roman" w:hAnsi="Times New Roman" w:cs="Times New Roman"/>
          <w:sz w:val="24"/>
          <w:szCs w:val="24"/>
          <w:lang w:eastAsia="ru-RU"/>
        </w:rPr>
        <w:t> настоящих Правил, устанавливаются </w:t>
      </w:r>
      <w:hyperlink r:id="rId60" w:history="1">
        <w:r w:rsidRPr="002530E1">
          <w:rPr>
            <w:rFonts w:ascii="Times New Roman" w:eastAsia="Times New Roman" w:hAnsi="Times New Roman" w:cs="Times New Roman"/>
            <w:sz w:val="24"/>
            <w:szCs w:val="24"/>
            <w:lang w:eastAsia="ru-RU"/>
          </w:rPr>
          <w:t>статьями 121</w:t>
        </w:r>
      </w:hyperlink>
      <w:r w:rsidRPr="002530E1">
        <w:rPr>
          <w:rFonts w:ascii="Times New Roman" w:eastAsia="Times New Roman" w:hAnsi="Times New Roman" w:cs="Times New Roman"/>
          <w:sz w:val="24"/>
          <w:szCs w:val="24"/>
          <w:lang w:eastAsia="ru-RU"/>
        </w:rPr>
        <w:t>, </w:t>
      </w:r>
      <w:hyperlink r:id="rId61" w:history="1">
        <w:r w:rsidRPr="002530E1">
          <w:rPr>
            <w:rFonts w:ascii="Times New Roman" w:eastAsia="Times New Roman" w:hAnsi="Times New Roman" w:cs="Times New Roman"/>
            <w:sz w:val="24"/>
            <w:szCs w:val="24"/>
            <w:lang w:eastAsia="ru-RU"/>
          </w:rPr>
          <w:t>123</w:t>
        </w:r>
      </w:hyperlink>
      <w:r w:rsidRPr="002530E1">
        <w:rPr>
          <w:rFonts w:ascii="Times New Roman" w:eastAsia="Times New Roman" w:hAnsi="Times New Roman" w:cs="Times New Roman"/>
          <w:sz w:val="24"/>
          <w:szCs w:val="24"/>
          <w:lang w:eastAsia="ru-RU"/>
        </w:rPr>
        <w:t>, </w:t>
      </w:r>
      <w:hyperlink r:id="rId62" w:history="1">
        <w:r w:rsidRPr="002530E1">
          <w:rPr>
            <w:rFonts w:ascii="Times New Roman" w:eastAsia="Times New Roman" w:hAnsi="Times New Roman" w:cs="Times New Roman"/>
            <w:sz w:val="24"/>
            <w:szCs w:val="24"/>
            <w:lang w:eastAsia="ru-RU"/>
          </w:rPr>
          <w:t>125</w:t>
        </w:r>
      </w:hyperlink>
      <w:r w:rsidRPr="002530E1">
        <w:rPr>
          <w:rFonts w:ascii="Times New Roman" w:eastAsia="Times New Roman" w:hAnsi="Times New Roman" w:cs="Times New Roman"/>
          <w:sz w:val="24"/>
          <w:szCs w:val="24"/>
          <w:lang w:eastAsia="ru-RU"/>
        </w:rPr>
        <w:t>, </w:t>
      </w:r>
      <w:hyperlink r:id="rId63" w:history="1">
        <w:r w:rsidRPr="002530E1">
          <w:rPr>
            <w:rFonts w:ascii="Times New Roman" w:eastAsia="Times New Roman" w:hAnsi="Times New Roman" w:cs="Times New Roman"/>
            <w:sz w:val="24"/>
            <w:szCs w:val="24"/>
            <w:lang w:eastAsia="ru-RU"/>
          </w:rPr>
          <w:t>131</w:t>
        </w:r>
      </w:hyperlink>
      <w:r w:rsidRPr="002530E1">
        <w:rPr>
          <w:rFonts w:ascii="Times New Roman" w:eastAsia="Times New Roman" w:hAnsi="Times New Roman" w:cs="Times New Roman"/>
          <w:sz w:val="24"/>
          <w:szCs w:val="24"/>
          <w:lang w:eastAsia="ru-RU"/>
        </w:rPr>
        <w:t> и </w:t>
      </w:r>
      <w:hyperlink r:id="rId64" w:history="1">
        <w:r w:rsidRPr="002530E1">
          <w:rPr>
            <w:rFonts w:ascii="Times New Roman" w:eastAsia="Times New Roman" w:hAnsi="Times New Roman" w:cs="Times New Roman"/>
            <w:sz w:val="24"/>
            <w:szCs w:val="24"/>
            <w:lang w:eastAsia="ru-RU"/>
          </w:rPr>
          <w:t>133</w:t>
        </w:r>
      </w:hyperlink>
      <w:r w:rsidRPr="002530E1">
        <w:rPr>
          <w:rFonts w:ascii="Times New Roman" w:eastAsia="Times New Roman" w:hAnsi="Times New Roman" w:cs="Times New Roman"/>
          <w:sz w:val="24"/>
          <w:szCs w:val="24"/>
          <w:lang w:eastAsia="ru-RU"/>
        </w:rPr>
        <w:t> УИК.</w:t>
      </w:r>
    </w:p>
    <w:p w14:paraId="21E02A5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81</w:t>
      </w:r>
      <w:r w:rsidRPr="002530E1">
        <w:rPr>
          <w:rFonts w:ascii="Times New Roman" w:eastAsia="Times New Roman" w:hAnsi="Times New Roman" w:cs="Times New Roman"/>
          <w:color w:val="212529"/>
          <w:sz w:val="24"/>
          <w:szCs w:val="24"/>
          <w:lang w:eastAsia="ru-RU"/>
        </w:rPr>
        <w:t>. Для продажи осужденным к лишению свободы продуктов питания, вещей и предметов первой необходимости в ИУ организуется работа магазинов (интернет-магазинов) (по ежедневному графику, за исключением выходных и праздничных дней). Осужденные к лишению свободы вправе пользоваться магазинами (интернет-магазинами), находящимися в ИУ, по безналичному расчету во время, отведенное их распорядком дня с учетом очередности (по отрядам и бригадам).</w:t>
      </w:r>
    </w:p>
    <w:p w14:paraId="2FC582F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82</w:t>
      </w:r>
      <w:r w:rsidRPr="002530E1">
        <w:rPr>
          <w:rFonts w:ascii="Times New Roman" w:eastAsia="Times New Roman" w:hAnsi="Times New Roman" w:cs="Times New Roman"/>
          <w:color w:val="212529"/>
          <w:sz w:val="24"/>
          <w:szCs w:val="24"/>
          <w:lang w:eastAsia="ru-RU"/>
        </w:rPr>
        <w:t>. Ознакомиться с ценами и ассортиментом товаров в магазинах (интернет-магазинах), находящихся в ИУ, осужденные к лишению свободы могут в том числе с использованием устанавливаемых в местах, определяемых администрацией ИУ, информационных терминалов (при их наличии и технической возможности).</w:t>
      </w:r>
    </w:p>
    <w:p w14:paraId="473DB6B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83</w:t>
      </w:r>
      <w:r w:rsidRPr="002530E1">
        <w:rPr>
          <w:rFonts w:ascii="Times New Roman" w:eastAsia="Times New Roman" w:hAnsi="Times New Roman" w:cs="Times New Roman"/>
          <w:color w:val="212529"/>
          <w:sz w:val="24"/>
          <w:szCs w:val="24"/>
          <w:lang w:eastAsia="ru-RU"/>
        </w:rPr>
        <w:t>. Осужденным к лишению свободы, содержащимся в колониях-поселениях, а также осужденным к лишению свободы, отбывающим наказание в льготных условиях в ВК и проживающим за пределами ВК, разрешается приобретать продукты питания, вещи и предметы первой необходимости за пределами ИУ самостоятельно, пользуясь наличными деньгами.</w:t>
      </w:r>
    </w:p>
    <w:p w14:paraId="259654E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 w:name="P1634"/>
      <w:bookmarkEnd w:id="7"/>
      <w:r w:rsidRPr="002530E1">
        <w:rPr>
          <w:rFonts w:ascii="Times New Roman" w:eastAsia="Times New Roman" w:hAnsi="Times New Roman" w:cs="Times New Roman"/>
          <w:b/>
          <w:bCs/>
          <w:color w:val="212529"/>
          <w:sz w:val="24"/>
          <w:szCs w:val="24"/>
          <w:lang w:eastAsia="ru-RU"/>
        </w:rPr>
        <w:t>84</w:t>
      </w:r>
      <w:r w:rsidRPr="002530E1">
        <w:rPr>
          <w:rFonts w:ascii="Times New Roman" w:eastAsia="Times New Roman" w:hAnsi="Times New Roman" w:cs="Times New Roman"/>
          <w:color w:val="212529"/>
          <w:sz w:val="24"/>
          <w:szCs w:val="24"/>
          <w:lang w:eastAsia="ru-RU"/>
        </w:rPr>
        <w:t>. Осужденный к лишению свободы при наличии денежных средств на лицевом счете и подтвержденных лечащим врачом (фельдшером) медицинской организации УИС медицинских показаний по приему лекарственных препаратов и использованию медицинских изделий может обратиться к администрации ИУ и руководителю медицинской организации УИС с заявлением о приобретении лекарственных препаратов и медицинских изделий в аптечной организации, осуществляющей розничную торговлю лекарственными препаратами для медицинского применения дистанционным способом.</w:t>
      </w:r>
    </w:p>
    <w:p w14:paraId="134503E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85</w:t>
      </w:r>
      <w:r w:rsidRPr="002530E1">
        <w:rPr>
          <w:rFonts w:ascii="Times New Roman" w:eastAsia="Times New Roman" w:hAnsi="Times New Roman" w:cs="Times New Roman"/>
          <w:color w:val="212529"/>
          <w:sz w:val="24"/>
          <w:szCs w:val="24"/>
          <w:lang w:eastAsia="ru-RU"/>
        </w:rPr>
        <w:t>. В заявлении, подача которого предусмотрена в </w:t>
      </w:r>
      <w:hyperlink r:id="rId65" w:anchor="p1634" w:history="1">
        <w:r w:rsidRPr="002530E1">
          <w:rPr>
            <w:rFonts w:ascii="Times New Roman" w:eastAsia="Times New Roman" w:hAnsi="Times New Roman" w:cs="Times New Roman"/>
            <w:sz w:val="24"/>
            <w:szCs w:val="24"/>
            <w:lang w:eastAsia="ru-RU"/>
          </w:rPr>
          <w:t>пункте 84</w:t>
        </w:r>
      </w:hyperlink>
      <w:r w:rsidRPr="002530E1">
        <w:rPr>
          <w:rFonts w:ascii="Times New Roman" w:eastAsia="Times New Roman" w:hAnsi="Times New Roman" w:cs="Times New Roman"/>
          <w:sz w:val="24"/>
          <w:szCs w:val="24"/>
          <w:lang w:eastAsia="ru-RU"/>
        </w:rPr>
        <w:t> н</w:t>
      </w:r>
      <w:r w:rsidRPr="002530E1">
        <w:rPr>
          <w:rFonts w:ascii="Times New Roman" w:eastAsia="Times New Roman" w:hAnsi="Times New Roman" w:cs="Times New Roman"/>
          <w:color w:val="212529"/>
          <w:sz w:val="24"/>
          <w:szCs w:val="24"/>
          <w:lang w:eastAsia="ru-RU"/>
        </w:rPr>
        <w:t>астоящих Правил, указываются перечень и количество приобретаемых лекарственных препаратов и медицинских изделий, а также аптечная организация, осуществляющая розничную торговлю лекарственными препаратами для медицинского применения дистанционным способом.</w:t>
      </w:r>
    </w:p>
    <w:p w14:paraId="59B2AB4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86</w:t>
      </w:r>
      <w:r w:rsidRPr="002530E1">
        <w:rPr>
          <w:rFonts w:ascii="Times New Roman" w:eastAsia="Times New Roman" w:hAnsi="Times New Roman" w:cs="Times New Roman"/>
          <w:color w:val="212529"/>
          <w:sz w:val="24"/>
          <w:szCs w:val="24"/>
          <w:lang w:eastAsia="ru-RU"/>
        </w:rPr>
        <w:t>. Заказ на приобретение лекарственных препаратов и медицинских изделий оформляется бухгалтерией ИУ при наличии денежных средств на лицевом счете осужденного к лишению свободы, а также подтвержденных лечащим врачом (фельдшером) медицинской организации УИС медицинских показаний по их приему и использованию.</w:t>
      </w:r>
    </w:p>
    <w:p w14:paraId="366182C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87</w:t>
      </w:r>
      <w:r w:rsidRPr="002530E1">
        <w:rPr>
          <w:rFonts w:ascii="Times New Roman" w:eastAsia="Times New Roman" w:hAnsi="Times New Roman" w:cs="Times New Roman"/>
          <w:color w:val="212529"/>
          <w:sz w:val="24"/>
          <w:szCs w:val="24"/>
          <w:lang w:eastAsia="ru-RU"/>
        </w:rPr>
        <w:t>. Приемка лекарственных препаратов и медицинских изделий, поступивших в ИУ из аптечной организации, осуществляющей розничную торговлю лекарственными препаратами для медицинского применения дистанционным способом, осуществляется медицинским работником медицинской организации УИС.</w:t>
      </w:r>
    </w:p>
    <w:p w14:paraId="55E3112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88</w:t>
      </w:r>
      <w:r w:rsidRPr="002530E1">
        <w:rPr>
          <w:rFonts w:ascii="Times New Roman" w:eastAsia="Times New Roman" w:hAnsi="Times New Roman" w:cs="Times New Roman"/>
          <w:color w:val="212529"/>
          <w:sz w:val="24"/>
          <w:szCs w:val="24"/>
          <w:lang w:eastAsia="ru-RU"/>
        </w:rPr>
        <w:t>. Приобретенные лекарственные препараты и медицинские изделия хранятся и выдаются осужденному к лишению свободы в соответствии с </w:t>
      </w:r>
      <w:hyperlink r:id="rId66" w:anchor="p1787" w:history="1">
        <w:r w:rsidRPr="002530E1">
          <w:rPr>
            <w:rFonts w:ascii="Times New Roman" w:eastAsia="Times New Roman" w:hAnsi="Times New Roman" w:cs="Times New Roman"/>
            <w:sz w:val="24"/>
            <w:szCs w:val="24"/>
            <w:lang w:eastAsia="ru-RU"/>
          </w:rPr>
          <w:t>главой XII</w:t>
        </w:r>
      </w:hyperlink>
      <w:r w:rsidRPr="002530E1">
        <w:rPr>
          <w:rFonts w:ascii="Times New Roman" w:eastAsia="Times New Roman" w:hAnsi="Times New Roman" w:cs="Times New Roman"/>
          <w:color w:val="212529"/>
          <w:sz w:val="24"/>
          <w:szCs w:val="24"/>
          <w:lang w:eastAsia="ru-RU"/>
        </w:rPr>
        <w:t> настоящих Правил.</w:t>
      </w:r>
    </w:p>
    <w:p w14:paraId="03156DC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89</w:t>
      </w:r>
      <w:r w:rsidRPr="002530E1">
        <w:rPr>
          <w:rFonts w:ascii="Times New Roman" w:eastAsia="Times New Roman" w:hAnsi="Times New Roman" w:cs="Times New Roman"/>
          <w:color w:val="212529"/>
          <w:sz w:val="24"/>
          <w:szCs w:val="24"/>
          <w:lang w:eastAsia="ru-RU"/>
        </w:rPr>
        <w:t>. Для осужденных к лишению свободы в ИК особого режима, отбывающих наказание в строгих условиях или отбывающих пожизненное лишение свободы, осужденных к лишению свободы, отбывающих наказание в тюрьме, осужденных к лишению свободы, содержащихся в ПКТ, ЕПКТ, одиночных камерах, безопасном месте и запираемых помещениях, освобожденных из-под стражи под надзор администрации ИУ, а также для осужденных к лишению свободы, пользующихся правом передвижения без конвоя или сопровождения и проживающих за пределами ИУ, по их заявлениям продукты питания и предметы первой необходимости приобретаются администрацией ИУ.</w:t>
      </w:r>
    </w:p>
    <w:p w14:paraId="6821C4C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С этой целью осужденный к лишению свободы, имеющий право на приобретение продуктов питания и предметов первой необходимости, обращается с письменным заявлением к администрации ИУ.</w:t>
      </w:r>
    </w:p>
    <w:p w14:paraId="72881EA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Администрация ИУ перед закупкой указанных товаров предварительно проверяет в бухгалтерии ИУ наличие денег на лицевом счете осужденного к лишению свободы. Купленный товар вручается осужденному к лишению свободы под расписку в его заявлении.</w:t>
      </w:r>
    </w:p>
    <w:p w14:paraId="6B0CDB4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90</w:t>
      </w:r>
      <w:r w:rsidRPr="002530E1">
        <w:rPr>
          <w:rFonts w:ascii="Times New Roman" w:eastAsia="Times New Roman" w:hAnsi="Times New Roman" w:cs="Times New Roman"/>
          <w:color w:val="212529"/>
          <w:sz w:val="24"/>
          <w:szCs w:val="24"/>
          <w:lang w:eastAsia="ru-RU"/>
        </w:rPr>
        <w:t>. Приобретение продуктов питания и предметов первой необходимости для лиц, содержащихся в ПКТ, ЕПКТ и одиночных камерах, производится два раза в месяц.</w:t>
      </w:r>
    </w:p>
    <w:p w14:paraId="6744771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91</w:t>
      </w:r>
      <w:r w:rsidRPr="002530E1">
        <w:rPr>
          <w:rFonts w:ascii="Times New Roman" w:eastAsia="Times New Roman" w:hAnsi="Times New Roman" w:cs="Times New Roman"/>
          <w:color w:val="212529"/>
          <w:sz w:val="24"/>
          <w:szCs w:val="24"/>
          <w:lang w:eastAsia="ru-RU"/>
        </w:rPr>
        <w:t>. Администрацией ИУ обеспечивается возможность хранения продуктов питания, приобретенных осужденными к лишению свободы в ИК особого режима, отбывающими наказание в строгих условиях или отбывающими пожизненное лишение свободы, осужденными к лишению свободы, отбывающими наказание в тюрьме, осужденными к лишению свободы, содержащимися в ПКТ, ЕПКТ и одиночных камерах, в соответствии с </w:t>
      </w:r>
      <w:hyperlink r:id="rId67" w:history="1">
        <w:r w:rsidRPr="002530E1">
          <w:rPr>
            <w:rFonts w:ascii="Times New Roman" w:eastAsia="Times New Roman" w:hAnsi="Times New Roman" w:cs="Times New Roman"/>
            <w:color w:val="085983"/>
            <w:sz w:val="24"/>
            <w:szCs w:val="24"/>
            <w:u w:val="single"/>
            <w:lang w:eastAsia="ru-RU"/>
          </w:rPr>
          <w:t>УИК</w:t>
        </w:r>
      </w:hyperlink>
      <w:r w:rsidRPr="002530E1">
        <w:rPr>
          <w:rFonts w:ascii="Times New Roman" w:eastAsia="Times New Roman" w:hAnsi="Times New Roman" w:cs="Times New Roman"/>
          <w:color w:val="212529"/>
          <w:sz w:val="24"/>
          <w:szCs w:val="24"/>
          <w:lang w:eastAsia="ru-RU"/>
        </w:rPr>
        <w:t> и настоящими Правилами.</w:t>
      </w:r>
    </w:p>
    <w:p w14:paraId="4898F6B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2F3E542D"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sz w:val="24"/>
          <w:szCs w:val="24"/>
          <w:lang w:eastAsia="ru-RU"/>
        </w:rPr>
      </w:pPr>
      <w:r w:rsidRPr="002530E1">
        <w:rPr>
          <w:rFonts w:ascii="Times New Roman" w:eastAsia="Times New Roman" w:hAnsi="Times New Roman" w:cs="Times New Roman"/>
          <w:b/>
          <w:bCs/>
          <w:sz w:val="24"/>
          <w:szCs w:val="24"/>
          <w:lang w:eastAsia="ru-RU"/>
        </w:rPr>
        <w:t>VIII. Перечень и порядок оказания дополнительных платных</w:t>
      </w:r>
    </w:p>
    <w:p w14:paraId="05301FF0"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sz w:val="24"/>
          <w:szCs w:val="24"/>
          <w:lang w:eastAsia="ru-RU"/>
        </w:rPr>
      </w:pPr>
      <w:r w:rsidRPr="002530E1">
        <w:rPr>
          <w:rFonts w:ascii="Times New Roman" w:eastAsia="Times New Roman" w:hAnsi="Times New Roman" w:cs="Times New Roman"/>
          <w:b/>
          <w:bCs/>
          <w:sz w:val="24"/>
          <w:szCs w:val="24"/>
          <w:lang w:eastAsia="ru-RU"/>
        </w:rPr>
        <w:t>услуг осужденным к лишению свободы</w:t>
      </w:r>
    </w:p>
    <w:p w14:paraId="2245E8A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EFACD1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92</w:t>
      </w:r>
      <w:r w:rsidRPr="002530E1">
        <w:rPr>
          <w:rFonts w:ascii="Times New Roman" w:eastAsia="Times New Roman" w:hAnsi="Times New Roman" w:cs="Times New Roman"/>
          <w:color w:val="212529"/>
          <w:sz w:val="24"/>
          <w:szCs w:val="24"/>
          <w:lang w:eastAsia="ru-RU"/>
        </w:rPr>
        <w:t>. Осужденные к лишению свободы по своему желанию могут за счет собственных средств через администрацию ИУ пользоваться дополнительными услугами, перечень которых определен в </w:t>
      </w:r>
      <w:hyperlink r:id="rId68" w:anchor="p1652" w:history="1">
        <w:r w:rsidRPr="002530E1">
          <w:rPr>
            <w:rFonts w:ascii="Times New Roman" w:eastAsia="Times New Roman" w:hAnsi="Times New Roman" w:cs="Times New Roman"/>
            <w:sz w:val="24"/>
            <w:szCs w:val="24"/>
            <w:lang w:eastAsia="ru-RU"/>
          </w:rPr>
          <w:t>пункте 93</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настоящих Правил.</w:t>
      </w:r>
    </w:p>
    <w:p w14:paraId="269AF2A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 w:name="P1652"/>
      <w:bookmarkEnd w:id="8"/>
      <w:r w:rsidRPr="002530E1">
        <w:rPr>
          <w:rFonts w:ascii="Times New Roman" w:eastAsia="Times New Roman" w:hAnsi="Times New Roman" w:cs="Times New Roman"/>
          <w:b/>
          <w:bCs/>
          <w:color w:val="212529"/>
          <w:sz w:val="24"/>
          <w:szCs w:val="24"/>
          <w:lang w:eastAsia="ru-RU"/>
        </w:rPr>
        <w:t>93</w:t>
      </w:r>
      <w:r w:rsidRPr="002530E1">
        <w:rPr>
          <w:rFonts w:ascii="Times New Roman" w:eastAsia="Times New Roman" w:hAnsi="Times New Roman" w:cs="Times New Roman"/>
          <w:color w:val="212529"/>
          <w:sz w:val="24"/>
          <w:szCs w:val="24"/>
          <w:lang w:eastAsia="ru-RU"/>
        </w:rPr>
        <w:t>. К дополнительным услугам, оказываемым в ИУ по инициативе осужденных к лишению свободы, которые оплачиваются за счет их собственных средств, относятся:</w:t>
      </w:r>
    </w:p>
    <w:p w14:paraId="215CB27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93.1)</w:t>
      </w:r>
      <w:r w:rsidRPr="002530E1">
        <w:rPr>
          <w:rFonts w:ascii="Times New Roman" w:eastAsia="Times New Roman" w:hAnsi="Times New Roman" w:cs="Times New Roman"/>
          <w:color w:val="212529"/>
          <w:sz w:val="24"/>
          <w:szCs w:val="24"/>
          <w:lang w:eastAsia="ru-RU"/>
        </w:rPr>
        <w:t xml:space="preserve"> дополнительные лечебно-профилактические услуги, в том числе консультации, оказываемые врачами-специалистами медицинских организаций государственной и муниципальной систем здравоохранения либо врачами-специалистами медицинских организаций частной системы здравоохранения в случае, если данные медицинские услуги не предусмотрены программой государственных гарантий бесплатного оказания гражданам медицинской помощи;</w:t>
      </w:r>
    </w:p>
    <w:p w14:paraId="7C381E8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93.2)</w:t>
      </w:r>
      <w:r w:rsidRPr="002530E1">
        <w:rPr>
          <w:rFonts w:ascii="Times New Roman" w:eastAsia="Times New Roman" w:hAnsi="Times New Roman" w:cs="Times New Roman"/>
          <w:color w:val="212529"/>
          <w:sz w:val="24"/>
          <w:szCs w:val="24"/>
          <w:lang w:eastAsia="ru-RU"/>
        </w:rPr>
        <w:t xml:space="preserve"> подбор, изготовление очков, протезов, ортопедической обуви;</w:t>
      </w:r>
    </w:p>
    <w:p w14:paraId="0FF7247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93.3) приобретение разрешенных к использованию в ИУ одежды и обуви, в том числе спортивной;</w:t>
      </w:r>
    </w:p>
    <w:p w14:paraId="173DB3F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93.4)</w:t>
      </w:r>
      <w:r w:rsidRPr="002530E1">
        <w:rPr>
          <w:rFonts w:ascii="Times New Roman" w:eastAsia="Times New Roman" w:hAnsi="Times New Roman" w:cs="Times New Roman"/>
          <w:color w:val="212529"/>
          <w:sz w:val="24"/>
          <w:szCs w:val="24"/>
          <w:lang w:eastAsia="ru-RU"/>
        </w:rPr>
        <w:t xml:space="preserve"> приобретение товаров, производимых и реализуемых в ИУ;</w:t>
      </w:r>
    </w:p>
    <w:p w14:paraId="352E6F1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93.5)</w:t>
      </w:r>
      <w:r w:rsidRPr="002530E1">
        <w:rPr>
          <w:rFonts w:ascii="Times New Roman" w:eastAsia="Times New Roman" w:hAnsi="Times New Roman" w:cs="Times New Roman"/>
          <w:color w:val="212529"/>
          <w:sz w:val="24"/>
          <w:szCs w:val="24"/>
          <w:lang w:eastAsia="ru-RU"/>
        </w:rPr>
        <w:t xml:space="preserve"> доставка литературы и изданий периодической печати из торговой сети;</w:t>
      </w:r>
    </w:p>
    <w:p w14:paraId="5169779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93.6)</w:t>
      </w:r>
      <w:r w:rsidRPr="002530E1">
        <w:rPr>
          <w:rFonts w:ascii="Times New Roman" w:eastAsia="Times New Roman" w:hAnsi="Times New Roman" w:cs="Times New Roman"/>
          <w:color w:val="212529"/>
          <w:sz w:val="24"/>
          <w:szCs w:val="24"/>
          <w:lang w:eastAsia="ru-RU"/>
        </w:rPr>
        <w:t xml:space="preserve"> индивидуальное использование на длительном свидании кухонных наборов, телевизоров, холодильников, аудио- и иной электробытовой техники, ежедневная замена постельных принадлежностей (простыни, наволочки) и полотенец (осуществляется по заявлению осужденного к лишению свободы или лиц, прибывших на свидание с ним);</w:t>
      </w:r>
    </w:p>
    <w:p w14:paraId="561D9D5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93.7)</w:t>
      </w:r>
      <w:r w:rsidRPr="002530E1">
        <w:rPr>
          <w:rFonts w:ascii="Times New Roman" w:eastAsia="Times New Roman" w:hAnsi="Times New Roman" w:cs="Times New Roman"/>
          <w:color w:val="212529"/>
          <w:sz w:val="24"/>
          <w:szCs w:val="24"/>
          <w:lang w:eastAsia="ru-RU"/>
        </w:rPr>
        <w:t xml:space="preserve"> стирка и ремонт одежды;</w:t>
      </w:r>
    </w:p>
    <w:p w14:paraId="492A095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93.8)</w:t>
      </w:r>
      <w:r w:rsidRPr="002530E1">
        <w:rPr>
          <w:rFonts w:ascii="Times New Roman" w:eastAsia="Times New Roman" w:hAnsi="Times New Roman" w:cs="Times New Roman"/>
          <w:color w:val="212529"/>
          <w:sz w:val="24"/>
          <w:szCs w:val="24"/>
          <w:lang w:eastAsia="ru-RU"/>
        </w:rPr>
        <w:t xml:space="preserve"> ремонт обуви;</w:t>
      </w:r>
    </w:p>
    <w:p w14:paraId="6CB6312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93.9)</w:t>
      </w:r>
      <w:r w:rsidRPr="002530E1">
        <w:rPr>
          <w:rFonts w:ascii="Times New Roman" w:eastAsia="Times New Roman" w:hAnsi="Times New Roman" w:cs="Times New Roman"/>
          <w:color w:val="212529"/>
          <w:sz w:val="24"/>
          <w:szCs w:val="24"/>
          <w:lang w:eastAsia="ru-RU"/>
        </w:rPr>
        <w:t xml:space="preserve"> пошив одежды и обуви гражданского образца (без права пользования во время отбывания наказания, за исключением осужденных к лишению свободы, освобожденных из-под стражи либо содержащихся в колонии-поселении), химическая чистка одежды;</w:t>
      </w:r>
    </w:p>
    <w:p w14:paraId="2489062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 w:name="P1665"/>
      <w:bookmarkEnd w:id="9"/>
      <w:r w:rsidRPr="002530E1">
        <w:rPr>
          <w:rFonts w:ascii="Times New Roman" w:eastAsia="Times New Roman" w:hAnsi="Times New Roman" w:cs="Times New Roman"/>
          <w:b/>
          <w:bCs/>
          <w:color w:val="212529"/>
          <w:sz w:val="24"/>
          <w:szCs w:val="24"/>
          <w:lang w:eastAsia="ru-RU"/>
        </w:rPr>
        <w:t>93.10)</w:t>
      </w:r>
      <w:r w:rsidRPr="002530E1">
        <w:rPr>
          <w:rFonts w:ascii="Times New Roman" w:eastAsia="Times New Roman" w:hAnsi="Times New Roman" w:cs="Times New Roman"/>
          <w:color w:val="212529"/>
          <w:sz w:val="24"/>
          <w:szCs w:val="24"/>
          <w:lang w:eastAsia="ru-RU"/>
        </w:rPr>
        <w:t xml:space="preserve"> фото- и видеосъемка осужденных к лишению свободы (производятся администрацией ИУ, запрещается съемка объектов, обеспечивающих безопасность и охрану осужденных к лишению свободы);</w:t>
      </w:r>
    </w:p>
    <w:p w14:paraId="37BED82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93.11)</w:t>
      </w:r>
      <w:r w:rsidRPr="002530E1">
        <w:rPr>
          <w:rFonts w:ascii="Times New Roman" w:eastAsia="Times New Roman" w:hAnsi="Times New Roman" w:cs="Times New Roman"/>
          <w:color w:val="212529"/>
          <w:sz w:val="24"/>
          <w:szCs w:val="24"/>
          <w:lang w:eastAsia="ru-RU"/>
        </w:rPr>
        <w:t xml:space="preserve"> парикмахерские услуги;</w:t>
      </w:r>
    </w:p>
    <w:p w14:paraId="2F77D21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93.12)</w:t>
      </w:r>
      <w:r w:rsidRPr="002530E1">
        <w:rPr>
          <w:rFonts w:ascii="Times New Roman" w:eastAsia="Times New Roman" w:hAnsi="Times New Roman" w:cs="Times New Roman"/>
          <w:color w:val="212529"/>
          <w:sz w:val="24"/>
          <w:szCs w:val="24"/>
          <w:lang w:eastAsia="ru-RU"/>
        </w:rPr>
        <w:t xml:space="preserve"> копирование судебных документов, других документов, имеющихся в личном деле осужденного к лишению свободы, а также медицинской карты пациента, получающего медицинскую помощь в амбулаторных условиях (медицинской карты стационарного больного) и иных медицинских документов;</w:t>
      </w:r>
    </w:p>
    <w:p w14:paraId="22C2DE5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93.13)</w:t>
      </w:r>
      <w:r w:rsidRPr="002530E1">
        <w:rPr>
          <w:rFonts w:ascii="Times New Roman" w:eastAsia="Times New Roman" w:hAnsi="Times New Roman" w:cs="Times New Roman"/>
          <w:color w:val="212529"/>
          <w:sz w:val="24"/>
          <w:szCs w:val="24"/>
          <w:lang w:eastAsia="ru-RU"/>
        </w:rPr>
        <w:t xml:space="preserve"> юридическая консультация;</w:t>
      </w:r>
    </w:p>
    <w:p w14:paraId="28D7CB3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93.14)</w:t>
      </w:r>
      <w:r w:rsidRPr="002530E1">
        <w:rPr>
          <w:rFonts w:ascii="Times New Roman" w:eastAsia="Times New Roman" w:hAnsi="Times New Roman" w:cs="Times New Roman"/>
          <w:color w:val="212529"/>
          <w:sz w:val="24"/>
          <w:szCs w:val="24"/>
          <w:lang w:eastAsia="ru-RU"/>
        </w:rPr>
        <w:t xml:space="preserve"> нотариальные услуги;</w:t>
      </w:r>
    </w:p>
    <w:p w14:paraId="799B547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93.15)</w:t>
      </w:r>
      <w:r w:rsidRPr="002530E1">
        <w:rPr>
          <w:rFonts w:ascii="Times New Roman" w:eastAsia="Times New Roman" w:hAnsi="Times New Roman" w:cs="Times New Roman"/>
          <w:color w:val="212529"/>
          <w:sz w:val="24"/>
          <w:szCs w:val="24"/>
          <w:lang w:eastAsia="ru-RU"/>
        </w:rPr>
        <w:t xml:space="preserve"> при наличии технической возможности отправление и получение в электронном виде писем через администрацию СИЗО, администрацию ИУ, в том числе с использованием информационных терминалов (при их наличии и технической возможности);</w:t>
      </w:r>
    </w:p>
    <w:p w14:paraId="570368F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93.16)</w:t>
      </w:r>
      <w:r w:rsidRPr="002530E1">
        <w:rPr>
          <w:rFonts w:ascii="Times New Roman" w:eastAsia="Times New Roman" w:hAnsi="Times New Roman" w:cs="Times New Roman"/>
          <w:color w:val="212529"/>
          <w:sz w:val="24"/>
          <w:szCs w:val="24"/>
          <w:lang w:eastAsia="ru-RU"/>
        </w:rPr>
        <w:t xml:space="preserve"> выдача осужденным к лишению свободы (за исключением осужденных к лишению свободы, отбывающих наказание на строгом виде режима в тюрьме, отбывающих наказание в строгих условиях отбывания наказания в ИК или ВК, содержащихся в ДИЗО, ШИЗО, ПКТ, ЕПКТ, одиночных камерах в порядке взыскания, а также в ТПП) технических устройств для </w:t>
      </w:r>
      <w:r w:rsidRPr="002530E1">
        <w:rPr>
          <w:rFonts w:ascii="Times New Roman" w:eastAsia="Times New Roman" w:hAnsi="Times New Roman" w:cs="Times New Roman"/>
          <w:color w:val="212529"/>
          <w:sz w:val="24"/>
          <w:szCs w:val="24"/>
          <w:lang w:eastAsia="ru-RU"/>
        </w:rPr>
        <w:lastRenderedPageBreak/>
        <w:t>чтения электронных книг (прослушивания аудиокниг – для слабовидящих и слепых осужденных к лишению свободы) без функции аудио-, видеозаписи и </w:t>
      </w:r>
      <w:proofErr w:type="spellStart"/>
      <w:r w:rsidRPr="002530E1">
        <w:rPr>
          <w:rFonts w:ascii="Times New Roman" w:eastAsia="Times New Roman" w:hAnsi="Times New Roman" w:cs="Times New Roman"/>
          <w:color w:val="212529"/>
          <w:sz w:val="24"/>
          <w:szCs w:val="24"/>
          <w:lang w:eastAsia="ru-RU"/>
        </w:rPr>
        <w:t>видеовоспроизведения</w:t>
      </w:r>
      <w:proofErr w:type="spellEnd"/>
      <w:r w:rsidRPr="002530E1">
        <w:rPr>
          <w:rFonts w:ascii="Times New Roman" w:eastAsia="Times New Roman" w:hAnsi="Times New Roman" w:cs="Times New Roman"/>
          <w:color w:val="212529"/>
          <w:sz w:val="24"/>
          <w:szCs w:val="24"/>
          <w:lang w:eastAsia="ru-RU"/>
        </w:rPr>
        <w:t xml:space="preserve"> и функции выхода в информационно-телекоммуникационную сеть "Интернет", которые состоят на балансе ИУ, – не более одного устройства на осужденного к лишению свободы;</w:t>
      </w:r>
    </w:p>
    <w:p w14:paraId="38DF882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93.17)</w:t>
      </w:r>
      <w:r w:rsidRPr="002530E1">
        <w:rPr>
          <w:rFonts w:ascii="Times New Roman" w:eastAsia="Times New Roman" w:hAnsi="Times New Roman" w:cs="Times New Roman"/>
          <w:color w:val="212529"/>
          <w:sz w:val="24"/>
          <w:szCs w:val="24"/>
          <w:lang w:eastAsia="ru-RU"/>
        </w:rPr>
        <w:t xml:space="preserve">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в том числе с применением дистанционных образовательных технологий.</w:t>
      </w:r>
    </w:p>
    <w:p w14:paraId="72771CA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94</w:t>
      </w:r>
      <w:r w:rsidRPr="002530E1">
        <w:rPr>
          <w:rFonts w:ascii="Times New Roman" w:eastAsia="Times New Roman" w:hAnsi="Times New Roman" w:cs="Times New Roman"/>
          <w:color w:val="212529"/>
          <w:sz w:val="24"/>
          <w:szCs w:val="24"/>
          <w:lang w:eastAsia="ru-RU"/>
        </w:rPr>
        <w:t>. В случае нарушения осужденным к лишению свободы настоящих Правил фото- и видеосъемка, производимые администрацией ИУ в качестве дополнительной платной услуги (</w:t>
      </w:r>
      <w:hyperlink r:id="rId69" w:anchor="p1665" w:history="1">
        <w:r w:rsidRPr="002530E1">
          <w:rPr>
            <w:rFonts w:ascii="Times New Roman" w:eastAsia="Times New Roman" w:hAnsi="Times New Roman" w:cs="Times New Roman"/>
            <w:sz w:val="24"/>
            <w:szCs w:val="24"/>
            <w:lang w:eastAsia="ru-RU"/>
          </w:rPr>
          <w:t>подпункт 93.10 пункта 93</w:t>
        </w:r>
      </w:hyperlink>
      <w:r w:rsidRPr="002530E1">
        <w:rPr>
          <w:rFonts w:ascii="Times New Roman" w:eastAsia="Times New Roman" w:hAnsi="Times New Roman" w:cs="Times New Roman"/>
          <w:color w:val="212529"/>
          <w:sz w:val="24"/>
          <w:szCs w:val="24"/>
          <w:lang w:eastAsia="ru-RU"/>
        </w:rPr>
        <w:t> настоящих Правил), прекращаются и не оказываются.</w:t>
      </w:r>
    </w:p>
    <w:p w14:paraId="5E922BD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95</w:t>
      </w:r>
      <w:r w:rsidRPr="002530E1">
        <w:rPr>
          <w:rFonts w:ascii="Times New Roman" w:eastAsia="Times New Roman" w:hAnsi="Times New Roman" w:cs="Times New Roman"/>
          <w:color w:val="212529"/>
          <w:sz w:val="24"/>
          <w:szCs w:val="24"/>
          <w:lang w:eastAsia="ru-RU"/>
        </w:rPr>
        <w:t>. Для получения дополнительной платной услуги (за исключением дополнительных лечебно-профилактических услуг) осужденный к лишению свободы пишет заявление на имя начальника ИУ или лица, его замещающего, с просьбой осуществить перевод денежных средств с его лицевого счета для оплаты платной услуги. Ответственный работник ИУ проверяет наличие соответствующей суммы денег на лицевом счете осужденного к лишению свободы и делает отметку на заявлении о наличии или отсутствии денежных средств, после чего начальник ИУ или лицо, его замещающее, принимает решение по существу просьбы.</w:t>
      </w:r>
    </w:p>
    <w:p w14:paraId="28A9ECB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 w:name="P1681"/>
      <w:bookmarkEnd w:id="10"/>
      <w:r w:rsidRPr="002530E1">
        <w:rPr>
          <w:rFonts w:ascii="Times New Roman" w:eastAsia="Times New Roman" w:hAnsi="Times New Roman" w:cs="Times New Roman"/>
          <w:b/>
          <w:bCs/>
          <w:color w:val="212529"/>
          <w:sz w:val="24"/>
          <w:szCs w:val="24"/>
          <w:lang w:eastAsia="ru-RU"/>
        </w:rPr>
        <w:t>96</w:t>
      </w:r>
      <w:r w:rsidRPr="002530E1">
        <w:rPr>
          <w:rFonts w:ascii="Times New Roman" w:eastAsia="Times New Roman" w:hAnsi="Times New Roman" w:cs="Times New Roman"/>
          <w:color w:val="212529"/>
          <w:sz w:val="24"/>
          <w:szCs w:val="24"/>
          <w:lang w:eastAsia="ru-RU"/>
        </w:rPr>
        <w:t>. Для получения дополнительных лечебно-профилактических услуг в ИУ осужденные к лишению свободы обращаются к начальнику ИУ или лицу, его замещающему, с заявлением, согласованным руководителем медицинской организации УИС, где указывают информацию о медицинской организации, в которой они хотели бы получить дополнительную лечебно-профилактическую услугу, а также вид данной услуги.</w:t>
      </w:r>
    </w:p>
    <w:p w14:paraId="19EA249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97</w:t>
      </w:r>
      <w:r w:rsidRPr="002530E1">
        <w:rPr>
          <w:rFonts w:ascii="Times New Roman" w:eastAsia="Times New Roman" w:hAnsi="Times New Roman" w:cs="Times New Roman"/>
          <w:color w:val="212529"/>
          <w:sz w:val="24"/>
          <w:szCs w:val="24"/>
          <w:lang w:eastAsia="ru-RU"/>
        </w:rPr>
        <w:t xml:space="preserve">. Заявление, подача которого предусмотрена </w:t>
      </w:r>
      <w:r w:rsidRPr="002530E1">
        <w:rPr>
          <w:rFonts w:ascii="Times New Roman" w:eastAsia="Times New Roman" w:hAnsi="Times New Roman" w:cs="Times New Roman"/>
          <w:sz w:val="24"/>
          <w:szCs w:val="24"/>
          <w:lang w:eastAsia="ru-RU"/>
        </w:rPr>
        <w:t>в </w:t>
      </w:r>
      <w:hyperlink r:id="rId70" w:anchor="p1681" w:history="1">
        <w:r w:rsidRPr="002530E1">
          <w:rPr>
            <w:rFonts w:ascii="Times New Roman" w:eastAsia="Times New Roman" w:hAnsi="Times New Roman" w:cs="Times New Roman"/>
            <w:sz w:val="24"/>
            <w:szCs w:val="24"/>
            <w:lang w:eastAsia="ru-RU"/>
          </w:rPr>
          <w:t>пункте 96</w:t>
        </w:r>
      </w:hyperlink>
      <w:r w:rsidRPr="002530E1">
        <w:rPr>
          <w:rFonts w:ascii="Times New Roman" w:eastAsia="Times New Roman" w:hAnsi="Times New Roman" w:cs="Times New Roman"/>
          <w:color w:val="212529"/>
          <w:sz w:val="24"/>
          <w:szCs w:val="24"/>
          <w:lang w:eastAsia="ru-RU"/>
        </w:rPr>
        <w:t> настоящих Правил, рассматривается в течение трех рабочих дней со дня его подачи, определяются дата и время прибытия в ИУ врача-специалиста (врачей-специалистов) медицинской организации, оказывающей медицинскую услугу.</w:t>
      </w:r>
    </w:p>
    <w:p w14:paraId="468B342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98</w:t>
      </w:r>
      <w:r w:rsidRPr="002530E1">
        <w:rPr>
          <w:rFonts w:ascii="Times New Roman" w:eastAsia="Times New Roman" w:hAnsi="Times New Roman" w:cs="Times New Roman"/>
          <w:color w:val="212529"/>
          <w:sz w:val="24"/>
          <w:szCs w:val="24"/>
          <w:lang w:eastAsia="ru-RU"/>
        </w:rPr>
        <w:t>. Вид оказанной дополнительной лечебно-профилактической помощи и ее объем отражаются в медицинской документации пациента.</w:t>
      </w:r>
    </w:p>
    <w:p w14:paraId="655BF6C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99</w:t>
      </w:r>
      <w:r w:rsidRPr="002530E1">
        <w:rPr>
          <w:rFonts w:ascii="Times New Roman" w:eastAsia="Times New Roman" w:hAnsi="Times New Roman" w:cs="Times New Roman"/>
          <w:color w:val="212529"/>
          <w:sz w:val="24"/>
          <w:szCs w:val="24"/>
          <w:lang w:eastAsia="ru-RU"/>
        </w:rPr>
        <w:t>. Дополнительные услуги могут быть оказаны в пределах денежных средств, имеющихся на лицевом счете осужденного к лишению свободы.</w:t>
      </w:r>
    </w:p>
    <w:p w14:paraId="14174F3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100</w:t>
      </w:r>
      <w:r w:rsidRPr="002530E1">
        <w:rPr>
          <w:rFonts w:ascii="Times New Roman" w:eastAsia="Times New Roman" w:hAnsi="Times New Roman" w:cs="Times New Roman"/>
          <w:color w:val="212529"/>
          <w:sz w:val="24"/>
          <w:szCs w:val="24"/>
          <w:lang w:eastAsia="ru-RU"/>
        </w:rPr>
        <w:t>. В заявлении, подача которого предусмотрена в </w:t>
      </w:r>
      <w:hyperlink r:id="rId71" w:anchor="p1681" w:history="1">
        <w:r w:rsidRPr="002530E1">
          <w:rPr>
            <w:rFonts w:ascii="Times New Roman" w:eastAsia="Times New Roman" w:hAnsi="Times New Roman" w:cs="Times New Roman"/>
            <w:sz w:val="24"/>
            <w:szCs w:val="24"/>
            <w:lang w:eastAsia="ru-RU"/>
          </w:rPr>
          <w:t>пункте 96</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настоящих Правил, осужденным к лишению свободы указываются реквизиты банковского счета медицинской организации, оказывающей медицинскую услугу, на который следует перечислить денежные средства, либо почтовый адрес такой организации, по которому следует перевести денежные средства.</w:t>
      </w:r>
    </w:p>
    <w:p w14:paraId="5D46D4C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101</w:t>
      </w:r>
      <w:r w:rsidRPr="002530E1">
        <w:rPr>
          <w:rFonts w:ascii="Times New Roman" w:eastAsia="Times New Roman" w:hAnsi="Times New Roman" w:cs="Times New Roman"/>
          <w:color w:val="212529"/>
          <w:sz w:val="24"/>
          <w:szCs w:val="24"/>
          <w:lang w:eastAsia="ru-RU"/>
        </w:rPr>
        <w:t>. Оплата дополнительных услуг осуществляется путем банковского перевода денежных средств с лицевого счета осужденного к лишению свободы на счет соответствующего предприятия, учреждения, организации или специалиста (работника), оказавших дополнительную услугу.</w:t>
      </w:r>
    </w:p>
    <w:p w14:paraId="278A51B9" w14:textId="78EC4159"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006DF021"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IX. Получение осужденными к лишению свободы посылок,</w:t>
      </w:r>
    </w:p>
    <w:p w14:paraId="14A1C984"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передач, бандеролей</w:t>
      </w:r>
    </w:p>
    <w:p w14:paraId="1DBC8C8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568143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102</w:t>
      </w:r>
      <w:r w:rsidRPr="002530E1">
        <w:rPr>
          <w:rFonts w:ascii="Times New Roman" w:eastAsia="Times New Roman" w:hAnsi="Times New Roman" w:cs="Times New Roman"/>
          <w:color w:val="212529"/>
          <w:sz w:val="24"/>
          <w:szCs w:val="24"/>
          <w:lang w:eastAsia="ru-RU"/>
        </w:rPr>
        <w:t>. Осужденным к лишению свободы разрешается получение посылок, передач и бандеролей в количестве, установленном </w:t>
      </w:r>
      <w:hyperlink r:id="rId72" w:history="1">
        <w:r w:rsidRPr="002530E1">
          <w:rPr>
            <w:rFonts w:ascii="Times New Roman" w:eastAsia="Times New Roman" w:hAnsi="Times New Roman" w:cs="Times New Roman"/>
            <w:sz w:val="24"/>
            <w:szCs w:val="24"/>
            <w:lang w:eastAsia="ru-RU"/>
          </w:rPr>
          <w:t>статьями 121</w:t>
        </w:r>
      </w:hyperlink>
      <w:r w:rsidRPr="002530E1">
        <w:rPr>
          <w:rFonts w:ascii="Times New Roman" w:eastAsia="Times New Roman" w:hAnsi="Times New Roman" w:cs="Times New Roman"/>
          <w:sz w:val="24"/>
          <w:szCs w:val="24"/>
          <w:lang w:eastAsia="ru-RU"/>
        </w:rPr>
        <w:t>, </w:t>
      </w:r>
      <w:hyperlink r:id="rId73" w:history="1">
        <w:r w:rsidRPr="002530E1">
          <w:rPr>
            <w:rFonts w:ascii="Times New Roman" w:eastAsia="Times New Roman" w:hAnsi="Times New Roman" w:cs="Times New Roman"/>
            <w:sz w:val="24"/>
            <w:szCs w:val="24"/>
            <w:lang w:eastAsia="ru-RU"/>
          </w:rPr>
          <w:t>123</w:t>
        </w:r>
      </w:hyperlink>
      <w:r w:rsidRPr="002530E1">
        <w:rPr>
          <w:rFonts w:ascii="Times New Roman" w:eastAsia="Times New Roman" w:hAnsi="Times New Roman" w:cs="Times New Roman"/>
          <w:sz w:val="24"/>
          <w:szCs w:val="24"/>
          <w:lang w:eastAsia="ru-RU"/>
        </w:rPr>
        <w:t>, </w:t>
      </w:r>
      <w:hyperlink r:id="rId74" w:history="1">
        <w:r w:rsidRPr="002530E1">
          <w:rPr>
            <w:rFonts w:ascii="Times New Roman" w:eastAsia="Times New Roman" w:hAnsi="Times New Roman" w:cs="Times New Roman"/>
            <w:sz w:val="24"/>
            <w:szCs w:val="24"/>
            <w:lang w:eastAsia="ru-RU"/>
          </w:rPr>
          <w:t>125</w:t>
        </w:r>
      </w:hyperlink>
      <w:r w:rsidRPr="002530E1">
        <w:rPr>
          <w:rFonts w:ascii="Times New Roman" w:eastAsia="Times New Roman" w:hAnsi="Times New Roman" w:cs="Times New Roman"/>
          <w:sz w:val="24"/>
          <w:szCs w:val="24"/>
          <w:lang w:eastAsia="ru-RU"/>
        </w:rPr>
        <w:t>, </w:t>
      </w:r>
      <w:hyperlink r:id="rId75" w:history="1">
        <w:r w:rsidRPr="002530E1">
          <w:rPr>
            <w:rFonts w:ascii="Times New Roman" w:eastAsia="Times New Roman" w:hAnsi="Times New Roman" w:cs="Times New Roman"/>
            <w:sz w:val="24"/>
            <w:szCs w:val="24"/>
            <w:lang w:eastAsia="ru-RU"/>
          </w:rPr>
          <w:t>127</w:t>
        </w:r>
      </w:hyperlink>
      <w:r w:rsidRPr="002530E1">
        <w:rPr>
          <w:rFonts w:ascii="Times New Roman" w:eastAsia="Times New Roman" w:hAnsi="Times New Roman" w:cs="Times New Roman"/>
          <w:sz w:val="24"/>
          <w:szCs w:val="24"/>
          <w:lang w:eastAsia="ru-RU"/>
        </w:rPr>
        <w:t> и </w:t>
      </w:r>
      <w:hyperlink r:id="rId76" w:history="1">
        <w:r w:rsidRPr="002530E1">
          <w:rPr>
            <w:rFonts w:ascii="Times New Roman" w:eastAsia="Times New Roman" w:hAnsi="Times New Roman" w:cs="Times New Roman"/>
            <w:sz w:val="24"/>
            <w:szCs w:val="24"/>
            <w:lang w:eastAsia="ru-RU"/>
          </w:rPr>
          <w:t>131</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УИК. Осужденным к лишению свободы женщинам и осужденным к лишению свободы, отбывающим наказание в ВК, в колонии-поселении, разрешается получение посылок, передач и бандеролей без ограничения их количества.</w:t>
      </w:r>
    </w:p>
    <w:p w14:paraId="64DDA2B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103</w:t>
      </w:r>
      <w:r w:rsidRPr="002530E1">
        <w:rPr>
          <w:rFonts w:ascii="Times New Roman" w:eastAsia="Times New Roman" w:hAnsi="Times New Roman" w:cs="Times New Roman"/>
          <w:color w:val="212529"/>
          <w:sz w:val="24"/>
          <w:szCs w:val="24"/>
          <w:lang w:eastAsia="ru-RU"/>
        </w:rPr>
        <w:t>. Максимальный вес одной посылки или передачи не должен превышать 20 килограммов, одной бандероли – 5 килограммов.</w:t>
      </w:r>
    </w:p>
    <w:p w14:paraId="25B8C4B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104</w:t>
      </w:r>
      <w:r w:rsidRPr="002530E1">
        <w:rPr>
          <w:rFonts w:ascii="Times New Roman" w:eastAsia="Times New Roman" w:hAnsi="Times New Roman" w:cs="Times New Roman"/>
          <w:color w:val="212529"/>
          <w:sz w:val="24"/>
          <w:szCs w:val="24"/>
          <w:lang w:eastAsia="ru-RU"/>
        </w:rPr>
        <w:t xml:space="preserve">. Посылки, передачи и бандероли осужденные к лишению свободы могут получать сразу же по прибытии в ИУ. При поступлении посылок, передач и бандеролей в адрес лиц, не имеющих на то права, а также освобожденных либо умерших, они возвращаются отправителям наложенным </w:t>
      </w:r>
      <w:r w:rsidRPr="002530E1">
        <w:rPr>
          <w:rFonts w:ascii="Times New Roman" w:eastAsia="Times New Roman" w:hAnsi="Times New Roman" w:cs="Times New Roman"/>
          <w:color w:val="212529"/>
          <w:sz w:val="24"/>
          <w:szCs w:val="24"/>
          <w:lang w:eastAsia="ru-RU"/>
        </w:rPr>
        <w:lastRenderedPageBreak/>
        <w:t>платежом с указанием причин возврата. Посылки и бандероли, адресованные осужденным к лишению свободы, переведенным в другие ИУ, пересылаются по месту их нового содержания за счет средств федерального бюджета.</w:t>
      </w:r>
    </w:p>
    <w:p w14:paraId="3C5F5FB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 w:name="P1697"/>
      <w:bookmarkEnd w:id="11"/>
      <w:r w:rsidRPr="002530E1">
        <w:rPr>
          <w:rFonts w:ascii="Times New Roman" w:eastAsia="Times New Roman" w:hAnsi="Times New Roman" w:cs="Times New Roman"/>
          <w:b/>
          <w:bCs/>
          <w:color w:val="212529"/>
          <w:sz w:val="24"/>
          <w:szCs w:val="24"/>
          <w:lang w:eastAsia="ru-RU"/>
        </w:rPr>
        <w:t>105</w:t>
      </w:r>
      <w:r w:rsidRPr="002530E1">
        <w:rPr>
          <w:rFonts w:ascii="Times New Roman" w:eastAsia="Times New Roman" w:hAnsi="Times New Roman" w:cs="Times New Roman"/>
          <w:color w:val="212529"/>
          <w:sz w:val="24"/>
          <w:szCs w:val="24"/>
          <w:lang w:eastAsia="ru-RU"/>
        </w:rPr>
        <w:t>. Для приема передач оборудуются помещения приема, досмотра и хранения передач, вход в которые свободен для граждан. В них устанавливаются столы с письменными принадлежностями, стулья и скамейки, контрольные весы, ящик для заявлений и жалоб.</w:t>
      </w:r>
    </w:p>
    <w:p w14:paraId="31E7FB5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106</w:t>
      </w:r>
      <w:r w:rsidRPr="002530E1">
        <w:rPr>
          <w:rFonts w:ascii="Times New Roman" w:eastAsia="Times New Roman" w:hAnsi="Times New Roman" w:cs="Times New Roman"/>
          <w:color w:val="212529"/>
          <w:sz w:val="24"/>
          <w:szCs w:val="24"/>
          <w:lang w:eastAsia="ru-RU"/>
        </w:rPr>
        <w:t>. В помещениях ИУ, указанных в </w:t>
      </w:r>
      <w:hyperlink r:id="rId77" w:anchor="p1697" w:history="1">
        <w:r w:rsidRPr="002530E1">
          <w:rPr>
            <w:rFonts w:ascii="Times New Roman" w:eastAsia="Times New Roman" w:hAnsi="Times New Roman" w:cs="Times New Roman"/>
            <w:sz w:val="24"/>
            <w:szCs w:val="24"/>
            <w:lang w:eastAsia="ru-RU"/>
          </w:rPr>
          <w:t>пункте 105</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настоящих Правил, размещаются:</w:t>
      </w:r>
    </w:p>
    <w:p w14:paraId="2BA34A1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информация о порядке предоставления свиданий, приеме посылок, передач и бандеролей;</w:t>
      </w:r>
    </w:p>
    <w:p w14:paraId="325D773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информация о запрещенных в ИУ вещах и предметах;</w:t>
      </w:r>
    </w:p>
    <w:p w14:paraId="46B381A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распорядок работы комнаты приема посылок, передач и бандеролей;</w:t>
      </w:r>
    </w:p>
    <w:p w14:paraId="6F81A32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время приема граждан по личным вопросам.</w:t>
      </w:r>
    </w:p>
    <w:p w14:paraId="5B5C236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107</w:t>
      </w:r>
      <w:r w:rsidRPr="002530E1">
        <w:rPr>
          <w:rFonts w:ascii="Times New Roman" w:eastAsia="Times New Roman" w:hAnsi="Times New Roman" w:cs="Times New Roman"/>
          <w:color w:val="212529"/>
          <w:sz w:val="24"/>
          <w:szCs w:val="24"/>
          <w:lang w:eastAsia="ru-RU"/>
        </w:rPr>
        <w:t>. Учет посылок, передач, бандеролей, поступающих на имя осужденного к лишению свободы, ведется работником ИУ в справочной карточке.</w:t>
      </w:r>
    </w:p>
    <w:p w14:paraId="78C7B89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 w:name="P1704"/>
      <w:bookmarkEnd w:id="12"/>
      <w:r w:rsidRPr="002530E1">
        <w:rPr>
          <w:rFonts w:ascii="Times New Roman" w:eastAsia="Times New Roman" w:hAnsi="Times New Roman" w:cs="Times New Roman"/>
          <w:b/>
          <w:bCs/>
          <w:color w:val="212529"/>
          <w:sz w:val="24"/>
          <w:szCs w:val="24"/>
          <w:lang w:eastAsia="ru-RU"/>
        </w:rPr>
        <w:t>108</w:t>
      </w:r>
      <w:r w:rsidRPr="002530E1">
        <w:rPr>
          <w:rFonts w:ascii="Times New Roman" w:eastAsia="Times New Roman" w:hAnsi="Times New Roman" w:cs="Times New Roman"/>
          <w:color w:val="212529"/>
          <w:sz w:val="24"/>
          <w:szCs w:val="24"/>
          <w:lang w:eastAsia="ru-RU"/>
        </w:rPr>
        <w:t>. Лицо, доставившее в ИУ передачу, заполняет и подписывает заявление в трех экземплярах, в которых также указываются наименования вложений передачи, их количество и вес. В заявлении делается собственноручная запись передающего лица о том, что в передаче не содержатся запрещенные в ИУ вещи и </w:t>
      </w:r>
      <w:proofErr w:type="gramStart"/>
      <w:r w:rsidRPr="002530E1">
        <w:rPr>
          <w:rFonts w:ascii="Times New Roman" w:eastAsia="Times New Roman" w:hAnsi="Times New Roman" w:cs="Times New Roman"/>
          <w:sz w:val="24"/>
          <w:szCs w:val="24"/>
          <w:lang w:eastAsia="ru-RU"/>
        </w:rPr>
        <w:t>предметы</w:t>
      </w:r>
      <w:proofErr w:type="gramEnd"/>
      <w:r w:rsidRPr="002530E1">
        <w:rPr>
          <w:rFonts w:ascii="Times New Roman" w:eastAsia="Times New Roman" w:hAnsi="Times New Roman" w:cs="Times New Roman"/>
          <w:sz w:val="24"/>
          <w:szCs w:val="24"/>
          <w:lang w:eastAsia="ru-RU"/>
        </w:rPr>
        <w:t xml:space="preserve"> </w:t>
      </w:r>
      <w:r w:rsidRPr="002530E1">
        <w:rPr>
          <w:rFonts w:ascii="Times New Roman" w:eastAsia="Times New Roman" w:hAnsi="Times New Roman" w:cs="Times New Roman"/>
          <w:color w:val="212529"/>
          <w:sz w:val="24"/>
          <w:szCs w:val="24"/>
          <w:lang w:eastAsia="ru-RU"/>
        </w:rPr>
        <w:t>и передача комплектовалась им лично либо в его присутствии. Заявление, содержимое передачи, а также паспорт или иной документ, удостоверяющий личность лица, ее доставившего, передаются сотруднику ИУ на время проведения мероприятий, указанных в </w:t>
      </w:r>
      <w:hyperlink r:id="rId78" w:anchor="p1705" w:history="1">
        <w:r w:rsidRPr="002530E1">
          <w:rPr>
            <w:rFonts w:ascii="Times New Roman" w:eastAsia="Times New Roman" w:hAnsi="Times New Roman" w:cs="Times New Roman"/>
            <w:sz w:val="24"/>
            <w:szCs w:val="24"/>
            <w:lang w:eastAsia="ru-RU"/>
          </w:rPr>
          <w:t>пункте 109</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настоящих Правил.</w:t>
      </w:r>
    </w:p>
    <w:p w14:paraId="2100F78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bookmarkStart w:id="13" w:name="P1705"/>
      <w:bookmarkEnd w:id="13"/>
      <w:r w:rsidRPr="002530E1">
        <w:rPr>
          <w:rFonts w:ascii="Times New Roman" w:eastAsia="Times New Roman" w:hAnsi="Times New Roman" w:cs="Times New Roman"/>
          <w:b/>
          <w:bCs/>
          <w:color w:val="212529"/>
          <w:sz w:val="24"/>
          <w:szCs w:val="24"/>
          <w:lang w:eastAsia="ru-RU"/>
        </w:rPr>
        <w:t>109</w:t>
      </w:r>
      <w:r w:rsidRPr="002530E1">
        <w:rPr>
          <w:rFonts w:ascii="Times New Roman" w:eastAsia="Times New Roman" w:hAnsi="Times New Roman" w:cs="Times New Roman"/>
          <w:color w:val="212529"/>
          <w:sz w:val="24"/>
          <w:szCs w:val="24"/>
          <w:lang w:eastAsia="ru-RU"/>
        </w:rPr>
        <w:t>. Досмотр, сверка наличия и веса содержимого передач производятся администрацией ИУ в присутствии лица, доставившего передачу. В целях обнаружения запрещенных в ИУ вещей и предметов передачи подвергаются досмотру в соответствии с </w:t>
      </w:r>
      <w:hyperlink r:id="rId79" w:anchor="p2178" w:history="1">
        <w:r w:rsidRPr="002530E1">
          <w:rPr>
            <w:rFonts w:ascii="Times New Roman" w:eastAsia="Times New Roman" w:hAnsi="Times New Roman" w:cs="Times New Roman"/>
            <w:sz w:val="24"/>
            <w:szCs w:val="24"/>
            <w:lang w:eastAsia="ru-RU"/>
          </w:rPr>
          <w:t>главой XX</w:t>
        </w:r>
      </w:hyperlink>
      <w:r w:rsidRPr="002530E1">
        <w:rPr>
          <w:rFonts w:ascii="Times New Roman" w:eastAsia="Times New Roman" w:hAnsi="Times New Roman" w:cs="Times New Roman"/>
          <w:sz w:val="24"/>
          <w:szCs w:val="24"/>
          <w:lang w:eastAsia="ru-RU"/>
        </w:rPr>
        <w:t> настоящих Правил.</w:t>
      </w:r>
    </w:p>
    <w:p w14:paraId="3D2405E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110</w:t>
      </w:r>
      <w:r w:rsidRPr="002530E1">
        <w:rPr>
          <w:rFonts w:ascii="Times New Roman" w:eastAsia="Times New Roman" w:hAnsi="Times New Roman" w:cs="Times New Roman"/>
          <w:sz w:val="24"/>
          <w:szCs w:val="24"/>
          <w:lang w:eastAsia="ru-RU"/>
        </w:rPr>
        <w:t>. Обнаруженные запрещенные в ИУ вещи и предметы изымаются в соответствии с </w:t>
      </w:r>
      <w:hyperlink r:id="rId80" w:anchor="p2284" w:history="1">
        <w:r w:rsidRPr="002530E1">
          <w:rPr>
            <w:rFonts w:ascii="Times New Roman" w:eastAsia="Times New Roman" w:hAnsi="Times New Roman" w:cs="Times New Roman"/>
            <w:sz w:val="24"/>
            <w:szCs w:val="24"/>
            <w:lang w:eastAsia="ru-RU"/>
          </w:rPr>
          <w:t>главой XXI</w:t>
        </w:r>
      </w:hyperlink>
      <w:r w:rsidRPr="002530E1">
        <w:rPr>
          <w:rFonts w:ascii="Times New Roman" w:eastAsia="Times New Roman" w:hAnsi="Times New Roman" w:cs="Times New Roman"/>
          <w:sz w:val="24"/>
          <w:szCs w:val="24"/>
          <w:lang w:eastAsia="ru-RU"/>
        </w:rPr>
        <w:t> настоящих Правил.</w:t>
      </w:r>
    </w:p>
    <w:p w14:paraId="2A023F7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111</w:t>
      </w:r>
      <w:r w:rsidRPr="002530E1">
        <w:rPr>
          <w:rFonts w:ascii="Times New Roman" w:eastAsia="Times New Roman" w:hAnsi="Times New Roman" w:cs="Times New Roman"/>
          <w:color w:val="212529"/>
          <w:sz w:val="24"/>
          <w:szCs w:val="24"/>
          <w:lang w:eastAsia="ru-RU"/>
        </w:rPr>
        <w:t>. Приняв передачу, сотрудник ИУ возвращает лицу, доставившему передачу, паспорт или иной документ, удостоверяющий личность данного лица, и первый экземпляр заявления с распиской в приеме, второй экземпляр заявления приобщается к личному делу осужденного к лишению свободы после того, как он получит передачу под расписку. В справочной карточке на это лицо делается отметка о получении передачи. В случае отказа осужденного к лишению свободы расписаться на заявлении делается об этом соответствующая отметка. Третий экземпляр заявления подшивается в номенклатурное дело и хранится в течение пяти лет после убытия осужденного к лишению свободы. Перечень и вес вложений в посылках и бандеролях, а также вес передач указываются в специальном журнале, после чего посылки, передачи и бандероли выдаются осужденному к лишению свободы под расписку в этом документе.</w:t>
      </w:r>
    </w:p>
    <w:p w14:paraId="3348761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112</w:t>
      </w:r>
      <w:r w:rsidRPr="002530E1">
        <w:rPr>
          <w:rFonts w:ascii="Times New Roman" w:eastAsia="Times New Roman" w:hAnsi="Times New Roman" w:cs="Times New Roman"/>
          <w:color w:val="212529"/>
          <w:sz w:val="24"/>
          <w:szCs w:val="24"/>
          <w:lang w:eastAsia="ru-RU"/>
        </w:rPr>
        <w:t>. Передача осужденному к лишению свободы не принимается и возвращается посетителю с разъяснением причин возврата в следующих случаях:</w:t>
      </w:r>
    </w:p>
    <w:p w14:paraId="7DE7385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112.1)</w:t>
      </w:r>
      <w:r w:rsidRPr="002530E1">
        <w:rPr>
          <w:rFonts w:ascii="Times New Roman" w:eastAsia="Times New Roman" w:hAnsi="Times New Roman" w:cs="Times New Roman"/>
          <w:color w:val="212529"/>
          <w:sz w:val="24"/>
          <w:szCs w:val="24"/>
          <w:lang w:eastAsia="ru-RU"/>
        </w:rPr>
        <w:t xml:space="preserve"> освобождение осужденного к лишению свободы или его убытие из ИУ;</w:t>
      </w:r>
    </w:p>
    <w:p w14:paraId="2A69D96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112.2)</w:t>
      </w:r>
      <w:r w:rsidRPr="002530E1">
        <w:rPr>
          <w:rFonts w:ascii="Times New Roman" w:eastAsia="Times New Roman" w:hAnsi="Times New Roman" w:cs="Times New Roman"/>
          <w:color w:val="212529"/>
          <w:sz w:val="24"/>
          <w:szCs w:val="24"/>
          <w:lang w:eastAsia="ru-RU"/>
        </w:rPr>
        <w:t xml:space="preserve"> смерть осужденного к лишению свободы;</w:t>
      </w:r>
    </w:p>
    <w:p w14:paraId="39C5C58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112.3)</w:t>
      </w:r>
      <w:r w:rsidRPr="002530E1">
        <w:rPr>
          <w:rFonts w:ascii="Times New Roman" w:eastAsia="Times New Roman" w:hAnsi="Times New Roman" w:cs="Times New Roman"/>
          <w:color w:val="212529"/>
          <w:sz w:val="24"/>
          <w:szCs w:val="24"/>
          <w:lang w:eastAsia="ru-RU"/>
        </w:rPr>
        <w:t xml:space="preserve"> отсутствие у лица, доставившего передачу, паспорта или иного документа, удостоверяющего личность;</w:t>
      </w:r>
    </w:p>
    <w:p w14:paraId="733834C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112.4)</w:t>
      </w:r>
      <w:r w:rsidRPr="002530E1">
        <w:rPr>
          <w:rFonts w:ascii="Times New Roman" w:eastAsia="Times New Roman" w:hAnsi="Times New Roman" w:cs="Times New Roman"/>
          <w:color w:val="212529"/>
          <w:sz w:val="24"/>
          <w:szCs w:val="24"/>
          <w:lang w:eastAsia="ru-RU"/>
        </w:rPr>
        <w:t xml:space="preserve"> несоответствие заявления требованиям, указанным в </w:t>
      </w:r>
      <w:hyperlink r:id="rId81" w:anchor="p1704" w:history="1">
        <w:r w:rsidRPr="002530E1">
          <w:rPr>
            <w:rFonts w:ascii="Times New Roman" w:eastAsia="Times New Roman" w:hAnsi="Times New Roman" w:cs="Times New Roman"/>
            <w:sz w:val="24"/>
            <w:szCs w:val="24"/>
            <w:lang w:eastAsia="ru-RU"/>
          </w:rPr>
          <w:t>пункте 108</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настоящих Правил;</w:t>
      </w:r>
    </w:p>
    <w:p w14:paraId="4E4D4A2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112.5)</w:t>
      </w:r>
      <w:r w:rsidRPr="002530E1">
        <w:rPr>
          <w:rFonts w:ascii="Times New Roman" w:eastAsia="Times New Roman" w:hAnsi="Times New Roman" w:cs="Times New Roman"/>
          <w:color w:val="212529"/>
          <w:sz w:val="24"/>
          <w:szCs w:val="24"/>
          <w:lang w:eastAsia="ru-RU"/>
        </w:rPr>
        <w:t xml:space="preserve"> наличие письменного отказа осужденного к лишению свободы принять передачу.</w:t>
      </w:r>
    </w:p>
    <w:p w14:paraId="062272E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113.</w:t>
      </w:r>
      <w:r w:rsidRPr="002530E1">
        <w:rPr>
          <w:rFonts w:ascii="Times New Roman" w:eastAsia="Times New Roman" w:hAnsi="Times New Roman" w:cs="Times New Roman"/>
          <w:color w:val="212529"/>
          <w:sz w:val="24"/>
          <w:szCs w:val="24"/>
          <w:lang w:eastAsia="ru-RU"/>
        </w:rPr>
        <w:t xml:space="preserve"> Прием передач, адресованных больным, находящимся в стационаре медицинской организации УИС, производится в том числе в соответствии с рекомендациями лечащего врача (фельдшера) медицинской организации УИС.</w:t>
      </w:r>
    </w:p>
    <w:p w14:paraId="729E5B8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114</w:t>
      </w:r>
      <w:r w:rsidRPr="002530E1">
        <w:rPr>
          <w:rFonts w:ascii="Times New Roman" w:eastAsia="Times New Roman" w:hAnsi="Times New Roman" w:cs="Times New Roman"/>
          <w:color w:val="212529"/>
          <w:sz w:val="24"/>
          <w:szCs w:val="24"/>
          <w:lang w:eastAsia="ru-RU"/>
        </w:rPr>
        <w:t>. Вскрытие и досмотр содержимого посылок или бандеролей, а также сверка их содержимого производятся сотрудниками ИУ в присутствии осужденного, на имя которого поступила посылка или бандероль. Обнаруженные в посылках деньги зачисляются на лицевой счет осужденного к лишению свободы и хранятся до его освобождения без права пользования и распоряжения ими во время отбывания наказания.</w:t>
      </w:r>
    </w:p>
    <w:p w14:paraId="402B68C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115</w:t>
      </w:r>
      <w:r w:rsidRPr="002530E1">
        <w:rPr>
          <w:rFonts w:ascii="Times New Roman" w:eastAsia="Times New Roman" w:hAnsi="Times New Roman" w:cs="Times New Roman"/>
          <w:color w:val="212529"/>
          <w:sz w:val="24"/>
          <w:szCs w:val="24"/>
          <w:lang w:eastAsia="ru-RU"/>
        </w:rPr>
        <w:t>. Прием табачных изделий, предназначенных для курения, россыпью (табак, махорка), а также в упаковках, не имеющих специализированной акцизной марки установленного образца Российской Федерации, не допускается.</w:t>
      </w:r>
    </w:p>
    <w:p w14:paraId="5C5F361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116</w:t>
      </w:r>
      <w:r w:rsidRPr="002530E1">
        <w:rPr>
          <w:rFonts w:ascii="Times New Roman" w:eastAsia="Times New Roman" w:hAnsi="Times New Roman" w:cs="Times New Roman"/>
          <w:color w:val="212529"/>
          <w:sz w:val="24"/>
          <w:szCs w:val="24"/>
          <w:lang w:eastAsia="ru-RU"/>
        </w:rPr>
        <w:t>. Посылка, передача или бандероль должны быть вручены осужденному к лишению свободы не позднее одних суток после дня их приема, а поступившие накануне выходных и праздничных дней – не позднее трех суток после дня их приема, за исключением случая, предусмотренного </w:t>
      </w:r>
      <w:hyperlink r:id="rId82" w:anchor="p1724" w:history="1">
        <w:r w:rsidRPr="002530E1">
          <w:rPr>
            <w:rFonts w:ascii="Times New Roman" w:eastAsia="Times New Roman" w:hAnsi="Times New Roman" w:cs="Times New Roman"/>
            <w:sz w:val="24"/>
            <w:szCs w:val="24"/>
            <w:lang w:eastAsia="ru-RU"/>
          </w:rPr>
          <w:t>пунктом 122</w:t>
        </w:r>
      </w:hyperlink>
      <w:r w:rsidRPr="002530E1">
        <w:rPr>
          <w:rFonts w:ascii="Times New Roman" w:eastAsia="Times New Roman" w:hAnsi="Times New Roman" w:cs="Times New Roman"/>
          <w:color w:val="212529"/>
          <w:sz w:val="24"/>
          <w:szCs w:val="24"/>
          <w:lang w:eastAsia="ru-RU"/>
        </w:rPr>
        <w:t> настоящих Правил.</w:t>
      </w:r>
    </w:p>
    <w:p w14:paraId="4BAAF91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117</w:t>
      </w:r>
      <w:r w:rsidRPr="002530E1">
        <w:rPr>
          <w:rFonts w:ascii="Times New Roman" w:eastAsia="Times New Roman" w:hAnsi="Times New Roman" w:cs="Times New Roman"/>
          <w:color w:val="212529"/>
          <w:sz w:val="24"/>
          <w:szCs w:val="24"/>
          <w:lang w:eastAsia="ru-RU"/>
        </w:rPr>
        <w:t>. Поступившие продукты питания проверяются работниками ИУ на предмет соответствия их сроку хранения. Продукты питания, относящиеся к запрещенным в ИУ вещам и предметам, уничтожаются по постановлению начальника ИУ или лица, его замещающего, о чем составляется акт с последующим уведомлением осужденного к лишению свободы, на имя которого поступили указанные продукты питания.</w:t>
      </w:r>
    </w:p>
    <w:p w14:paraId="7923581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118</w:t>
      </w:r>
      <w:r w:rsidRPr="002530E1">
        <w:rPr>
          <w:rFonts w:ascii="Times New Roman" w:eastAsia="Times New Roman" w:hAnsi="Times New Roman" w:cs="Times New Roman"/>
          <w:color w:val="212529"/>
          <w:sz w:val="24"/>
          <w:szCs w:val="24"/>
          <w:lang w:eastAsia="ru-RU"/>
        </w:rPr>
        <w:t>. Принятые в посылках, передачах продукты питания хранятся в комнатах для приема пищи осужденных к лишению свободы в специально оборудованных шкафах и холодильниках или в иных помещениях, отвечающих санитарно-эпидемиологическим </w:t>
      </w:r>
      <w:hyperlink r:id="rId83" w:history="1">
        <w:r w:rsidRPr="002530E1">
          <w:rPr>
            <w:rFonts w:ascii="Times New Roman" w:eastAsia="Times New Roman" w:hAnsi="Times New Roman" w:cs="Times New Roman"/>
            <w:sz w:val="24"/>
            <w:szCs w:val="24"/>
            <w:lang w:eastAsia="ru-RU"/>
          </w:rPr>
          <w:t>требованиям</w:t>
        </w:r>
      </w:hyperlink>
      <w:r w:rsidRPr="002530E1">
        <w:rPr>
          <w:rFonts w:ascii="Times New Roman" w:eastAsia="Times New Roman" w:hAnsi="Times New Roman" w:cs="Times New Roman"/>
          <w:sz w:val="24"/>
          <w:szCs w:val="24"/>
          <w:lang w:eastAsia="ru-RU"/>
        </w:rPr>
        <w:t>.</w:t>
      </w:r>
      <w:r w:rsidRPr="002530E1">
        <w:rPr>
          <w:rFonts w:ascii="Times New Roman" w:eastAsia="Times New Roman" w:hAnsi="Times New Roman" w:cs="Times New Roman"/>
          <w:color w:val="212529"/>
          <w:sz w:val="24"/>
          <w:szCs w:val="24"/>
          <w:lang w:eastAsia="ru-RU"/>
        </w:rPr>
        <w:t xml:space="preserve"> Полученные в посылках, передачах сигареты (табачные изделия, предназначенные для курения) хранятся в помещении для хранения личных вещей повседневного пользования осужденных к лишению свободы.</w:t>
      </w:r>
    </w:p>
    <w:p w14:paraId="5BF7A85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119</w:t>
      </w:r>
      <w:r w:rsidRPr="002530E1">
        <w:rPr>
          <w:rFonts w:ascii="Times New Roman" w:eastAsia="Times New Roman" w:hAnsi="Times New Roman" w:cs="Times New Roman"/>
          <w:color w:val="212529"/>
          <w:sz w:val="24"/>
          <w:szCs w:val="24"/>
          <w:lang w:eastAsia="ru-RU"/>
        </w:rPr>
        <w:t>. Родственникам осужденных к лишению свободы или иным лицам, прибывшим в ИУ, администрация ИУ разъясняет, что в качестве передачи они имеют возможность приобрести через магазин (интернет-магазин), находящийся в ИУ, продукты питания и предметы первой необходимости с целью последующей передачи осужденным к лишению свободы. В этом случае указанные лица подают в трех экземплярах заявление, в котором перечисляют количество и вес продуктов питания и предметов первой необходимости для передачи осужденным к лишению свободы, и оплачивают их стоимость.</w:t>
      </w:r>
    </w:p>
    <w:p w14:paraId="470336E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Первый экземпляр заявления с распиской в приеме вручается лицу, оплатившему эту передачу; второй экземпляр приобщается к личному делу осужденного к лишению свободы после его расписки в получении передачи; третий экземпляр подшивается в номенклатурное дело и хранится в течение пяти лет после убытия осужденного к лишению свободы. В справочной карточке осужденного к лишению свободы делается отметка о получении передачи. В случае его отказа расписаться в получении передачи на заявлении делается соответствующая отметка.</w:t>
      </w:r>
    </w:p>
    <w:p w14:paraId="615F09F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120</w:t>
      </w:r>
      <w:r w:rsidRPr="002530E1">
        <w:rPr>
          <w:rFonts w:ascii="Times New Roman" w:eastAsia="Times New Roman" w:hAnsi="Times New Roman" w:cs="Times New Roman"/>
          <w:color w:val="212529"/>
          <w:sz w:val="24"/>
          <w:szCs w:val="24"/>
          <w:lang w:eastAsia="ru-RU"/>
        </w:rPr>
        <w:t>. Посылки, передачи и бандероли осужденным к лишению свободы, содержащимся в ДИЗО, ШИЗО, вручаются после отбытия меры взыскания. Администрация ИУ обеспечивает сохранность вложений посылок, передач и бандеролей. При естественной порче этих вложений в силу длительного хранения администрация ИУ ответственности не несет. Продукты питания, относящиеся к запрещенным в ИУ вещам и предметам, уничтожаются по постановлению начальника ИУ или лица, его замещающего, о чем составляется акт с последующим уведомлением осужденного к лишению свободы, на имя которого поступили указанные продукты питания.</w:t>
      </w:r>
    </w:p>
    <w:p w14:paraId="160D7FA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121</w:t>
      </w:r>
      <w:r w:rsidRPr="002530E1">
        <w:rPr>
          <w:rFonts w:ascii="Times New Roman" w:eastAsia="Times New Roman" w:hAnsi="Times New Roman" w:cs="Times New Roman"/>
          <w:color w:val="212529"/>
          <w:sz w:val="24"/>
          <w:szCs w:val="24"/>
          <w:lang w:eastAsia="ru-RU"/>
        </w:rPr>
        <w:t>. Периодичность получения осужденными к лишению свободы посылок, передач и бандеролей в течение года устанавливается путем деления двенадцати месяцев на общее количество посылок (передач или бандеролей), полагающихся осужденному к лишению свободы в год (без учета полученных в порядке поощрения). При переводе осужденного к лишению свободы из одних условий содержания в другие периодичность получения следующих посылок, передач и бандеролей исчисляется от даты получения им предыдущей посылки, передачи и бандероли.</w:t>
      </w:r>
    </w:p>
    <w:p w14:paraId="1EE7E5D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 w:name="P1724"/>
      <w:bookmarkEnd w:id="14"/>
      <w:r w:rsidRPr="002530E1">
        <w:rPr>
          <w:rFonts w:ascii="Times New Roman" w:eastAsia="Times New Roman" w:hAnsi="Times New Roman" w:cs="Times New Roman"/>
          <w:b/>
          <w:bCs/>
          <w:color w:val="212529"/>
          <w:sz w:val="24"/>
          <w:szCs w:val="24"/>
          <w:lang w:eastAsia="ru-RU"/>
        </w:rPr>
        <w:t>122</w:t>
      </w:r>
      <w:r w:rsidRPr="002530E1">
        <w:rPr>
          <w:rFonts w:ascii="Times New Roman" w:eastAsia="Times New Roman" w:hAnsi="Times New Roman" w:cs="Times New Roman"/>
          <w:color w:val="212529"/>
          <w:sz w:val="24"/>
          <w:szCs w:val="24"/>
          <w:lang w:eastAsia="ru-RU"/>
        </w:rPr>
        <w:t>. Посылки и передачи с лекарственными средствами и предметами медицинского назначения, получаемые осужденными к лишению свободы в соответствии с медицинским заключением, не включаются в количество посылок и передач, установленное </w:t>
      </w:r>
      <w:hyperlink r:id="rId84" w:history="1">
        <w:r w:rsidRPr="002530E1">
          <w:rPr>
            <w:rFonts w:ascii="Times New Roman" w:eastAsia="Times New Roman" w:hAnsi="Times New Roman" w:cs="Times New Roman"/>
            <w:sz w:val="24"/>
            <w:szCs w:val="24"/>
            <w:lang w:eastAsia="ru-RU"/>
          </w:rPr>
          <w:t>статьями 121</w:t>
        </w:r>
      </w:hyperlink>
      <w:r w:rsidRPr="002530E1">
        <w:rPr>
          <w:rFonts w:ascii="Times New Roman" w:eastAsia="Times New Roman" w:hAnsi="Times New Roman" w:cs="Times New Roman"/>
          <w:sz w:val="24"/>
          <w:szCs w:val="24"/>
          <w:lang w:eastAsia="ru-RU"/>
        </w:rPr>
        <w:t>, </w:t>
      </w:r>
      <w:hyperlink r:id="rId85" w:history="1">
        <w:r w:rsidRPr="002530E1">
          <w:rPr>
            <w:rFonts w:ascii="Times New Roman" w:eastAsia="Times New Roman" w:hAnsi="Times New Roman" w:cs="Times New Roman"/>
            <w:sz w:val="24"/>
            <w:szCs w:val="24"/>
            <w:lang w:eastAsia="ru-RU"/>
          </w:rPr>
          <w:t>123</w:t>
        </w:r>
      </w:hyperlink>
      <w:r w:rsidRPr="002530E1">
        <w:rPr>
          <w:rFonts w:ascii="Times New Roman" w:eastAsia="Times New Roman" w:hAnsi="Times New Roman" w:cs="Times New Roman"/>
          <w:sz w:val="24"/>
          <w:szCs w:val="24"/>
          <w:lang w:eastAsia="ru-RU"/>
        </w:rPr>
        <w:t>, </w:t>
      </w:r>
      <w:hyperlink r:id="rId86" w:history="1">
        <w:r w:rsidRPr="002530E1">
          <w:rPr>
            <w:rFonts w:ascii="Times New Roman" w:eastAsia="Times New Roman" w:hAnsi="Times New Roman" w:cs="Times New Roman"/>
            <w:sz w:val="24"/>
            <w:szCs w:val="24"/>
            <w:lang w:eastAsia="ru-RU"/>
          </w:rPr>
          <w:t>125</w:t>
        </w:r>
      </w:hyperlink>
      <w:r w:rsidRPr="002530E1">
        <w:rPr>
          <w:rFonts w:ascii="Times New Roman" w:eastAsia="Times New Roman" w:hAnsi="Times New Roman" w:cs="Times New Roman"/>
          <w:sz w:val="24"/>
          <w:szCs w:val="24"/>
          <w:lang w:eastAsia="ru-RU"/>
        </w:rPr>
        <w:t> и </w:t>
      </w:r>
      <w:hyperlink r:id="rId87" w:history="1">
        <w:r w:rsidRPr="002530E1">
          <w:rPr>
            <w:rFonts w:ascii="Times New Roman" w:eastAsia="Times New Roman" w:hAnsi="Times New Roman" w:cs="Times New Roman"/>
            <w:sz w:val="24"/>
            <w:szCs w:val="24"/>
            <w:lang w:eastAsia="ru-RU"/>
          </w:rPr>
          <w:t>131</w:t>
        </w:r>
      </w:hyperlink>
      <w:r w:rsidRPr="002530E1">
        <w:rPr>
          <w:rFonts w:ascii="Times New Roman" w:eastAsia="Times New Roman" w:hAnsi="Times New Roman" w:cs="Times New Roman"/>
          <w:color w:val="212529"/>
          <w:sz w:val="24"/>
          <w:szCs w:val="24"/>
          <w:lang w:eastAsia="ru-RU"/>
        </w:rPr>
        <w:t> УИК. Они направляются в медицинскую организацию УИС для последующего применения при лечении соответствующего осужденного к лишению свободы.</w:t>
      </w:r>
    </w:p>
    <w:p w14:paraId="416A3D3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123</w:t>
      </w:r>
      <w:r w:rsidRPr="002530E1">
        <w:rPr>
          <w:rFonts w:ascii="Times New Roman" w:eastAsia="Times New Roman" w:hAnsi="Times New Roman" w:cs="Times New Roman"/>
          <w:color w:val="212529"/>
          <w:sz w:val="24"/>
          <w:szCs w:val="24"/>
          <w:lang w:eastAsia="ru-RU"/>
        </w:rPr>
        <w:t>. Больные осужденные к лишению свободы могут получать дополнительные посылки и передачи в количестве и ассортименте, определяемых в соответствии с заключением врачебной комиссии или лечащего врача (фельдшера) медицинской организации УИС.</w:t>
      </w:r>
    </w:p>
    <w:p w14:paraId="23BADFA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124</w:t>
      </w:r>
      <w:r w:rsidRPr="002530E1">
        <w:rPr>
          <w:rFonts w:ascii="Times New Roman" w:eastAsia="Times New Roman" w:hAnsi="Times New Roman" w:cs="Times New Roman"/>
          <w:color w:val="212529"/>
          <w:sz w:val="24"/>
          <w:szCs w:val="24"/>
          <w:lang w:eastAsia="ru-RU"/>
        </w:rPr>
        <w:t>. Осужденные к лишению свободы могут по заявлению за счет собственных средств отправлять родственникам и иным лицам бандероли с малоценными печатными изданиями, рукописями, фотографиями и посылки с продуктами питания и предметами первой необходимости, а также предметами и вещами, хранящимися на складе. Досмотр таких отправлений производится администрацией ИУ в присутствии указанных осужденных к лишению свободы.</w:t>
      </w:r>
    </w:p>
    <w:p w14:paraId="532251B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125</w:t>
      </w:r>
      <w:r w:rsidRPr="002530E1">
        <w:rPr>
          <w:rFonts w:ascii="Times New Roman" w:eastAsia="Times New Roman" w:hAnsi="Times New Roman" w:cs="Times New Roman"/>
          <w:color w:val="212529"/>
          <w:sz w:val="24"/>
          <w:szCs w:val="24"/>
          <w:lang w:eastAsia="ru-RU"/>
        </w:rPr>
        <w:t>. Не ранее чем за месяц до освобождения осужденного к лишению свободы, не имеющего на складе ИУ собственных одежды и обуви гражданского образца по сезону, администрация ИУ может получить на хранение поступившие от родственников, других лиц одежду и обувь гражданского образца, которые выдаются осужденному к лишению свободы при его освобождении.</w:t>
      </w:r>
    </w:p>
    <w:p w14:paraId="62ED38B6" w14:textId="1A93ED8B"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41A5928E"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 Осуществление осужденными к лишению свободы переписки,</w:t>
      </w:r>
    </w:p>
    <w:p w14:paraId="07F435C5"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получение и отправление денежных переводов</w:t>
      </w:r>
    </w:p>
    <w:p w14:paraId="3EBF746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51E2335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126</w:t>
      </w:r>
      <w:r w:rsidRPr="002530E1">
        <w:rPr>
          <w:rFonts w:ascii="Times New Roman" w:eastAsia="Times New Roman" w:hAnsi="Times New Roman" w:cs="Times New Roman"/>
          <w:color w:val="212529"/>
          <w:sz w:val="24"/>
          <w:szCs w:val="24"/>
          <w:lang w:eastAsia="ru-RU"/>
        </w:rPr>
        <w:t>. Получение и отправление осужденными к лишению свободы за счет собственных средств писем, в том числе в электронном виде (при наличии технической возможности), почтовых карточек и телеграмм без их ограничения производятся только через администрацию ИУ. С этой целью в каждом изолированном участке и в случае необходимости в других доступных для осужденных к лишению свободы местах вывешиваются почтовые ящики, из которых ежедневно, кроме выходных и праздничных дней, уполномоченными на то работниками ИУ изымается для отправления корреспонденция.</w:t>
      </w:r>
    </w:p>
    <w:p w14:paraId="6DD978B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127</w:t>
      </w:r>
      <w:r w:rsidRPr="002530E1">
        <w:rPr>
          <w:rFonts w:ascii="Times New Roman" w:eastAsia="Times New Roman" w:hAnsi="Times New Roman" w:cs="Times New Roman"/>
          <w:color w:val="212529"/>
          <w:sz w:val="24"/>
          <w:szCs w:val="24"/>
          <w:lang w:eastAsia="ru-RU"/>
        </w:rPr>
        <w:t>. С целью обеспечения отправки электронных писем (при наличии технической возможности) в местах, определяемых администрацией ИУ, могут устанавливаться информационные терминалы.</w:t>
      </w:r>
    </w:p>
    <w:p w14:paraId="4AF8B69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128</w:t>
      </w:r>
      <w:r w:rsidRPr="002530E1">
        <w:rPr>
          <w:rFonts w:ascii="Times New Roman" w:eastAsia="Times New Roman" w:hAnsi="Times New Roman" w:cs="Times New Roman"/>
          <w:color w:val="212529"/>
          <w:sz w:val="24"/>
          <w:szCs w:val="24"/>
          <w:lang w:eastAsia="ru-RU"/>
        </w:rPr>
        <w:t>. Осужденные к лишению свободы с ограниченными возможностями, находящиеся в общежитиях ИУ, могут передавать корреспонденцию сотрудникам ИУ. В тюрьмах, ИК особого режима для осужденных, отбывающих пожизненное лишение свободы, ДИЗО, ШИЗО, ЕПКТ, ПКТ, ТПП, одиночных камерах, в безопасных местах, запираемых помещениях, в стационарных условиях медицинских организаций УИС корреспонденцию для отправления осужденные к лишению свободы передают сотрудникам ИУ. Переписка между осужденными к лишению свободы, содержащимися в разных ИУ, осуществляется с разрешения администрации ИУ.</w:t>
      </w:r>
    </w:p>
    <w:p w14:paraId="4282461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129</w:t>
      </w:r>
      <w:r w:rsidRPr="002530E1">
        <w:rPr>
          <w:rFonts w:ascii="Times New Roman" w:eastAsia="Times New Roman" w:hAnsi="Times New Roman" w:cs="Times New Roman"/>
          <w:color w:val="212529"/>
          <w:sz w:val="24"/>
          <w:szCs w:val="24"/>
          <w:lang w:eastAsia="ru-RU"/>
        </w:rPr>
        <w:t>. Письма опускаются в почтовые ящики или передаются администрации ИУ в незапечатанном виде, за исключением адресованных в организации и должностным лицам, переписка с которыми цензуре не подлежит.</w:t>
      </w:r>
    </w:p>
    <w:p w14:paraId="1AC74B1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 w:name="P1742"/>
      <w:bookmarkEnd w:id="15"/>
      <w:r w:rsidRPr="002530E1">
        <w:rPr>
          <w:rFonts w:ascii="Times New Roman" w:eastAsia="Times New Roman" w:hAnsi="Times New Roman" w:cs="Times New Roman"/>
          <w:b/>
          <w:bCs/>
          <w:color w:val="212529"/>
          <w:sz w:val="24"/>
          <w:szCs w:val="24"/>
          <w:lang w:eastAsia="ru-RU"/>
        </w:rPr>
        <w:t>130</w:t>
      </w:r>
      <w:r w:rsidRPr="002530E1">
        <w:rPr>
          <w:rFonts w:ascii="Times New Roman" w:eastAsia="Times New Roman" w:hAnsi="Times New Roman" w:cs="Times New Roman"/>
          <w:color w:val="212529"/>
          <w:sz w:val="24"/>
          <w:szCs w:val="24"/>
          <w:lang w:eastAsia="ru-RU"/>
        </w:rPr>
        <w:t xml:space="preserve">. Отправление почтовых карточек, телеграмм производится путем заполнения осужденными к лишению свободы соответствующих бланков, получаемых у администрации ИУ, либо с использованием информационных терминалов (при их наличии и технической возможности). Письма для отправки в электронном виде (при наличии технической возможности) могут оформляться с использованием информационного терминала (при его наличии) в виде заявления, в котором указываются адресат, адрес электронной почты, приводится </w:t>
      </w:r>
      <w:proofErr w:type="gramStart"/>
      <w:r w:rsidRPr="002530E1">
        <w:rPr>
          <w:rFonts w:ascii="Times New Roman" w:eastAsia="Times New Roman" w:hAnsi="Times New Roman" w:cs="Times New Roman"/>
          <w:color w:val="212529"/>
          <w:sz w:val="24"/>
          <w:szCs w:val="24"/>
          <w:lang w:eastAsia="ru-RU"/>
        </w:rPr>
        <w:t>текст письма</w:t>
      </w:r>
      <w:proofErr w:type="gramEnd"/>
      <w:r w:rsidRPr="002530E1">
        <w:rPr>
          <w:rFonts w:ascii="Times New Roman" w:eastAsia="Times New Roman" w:hAnsi="Times New Roman" w:cs="Times New Roman"/>
          <w:color w:val="212529"/>
          <w:sz w:val="24"/>
          <w:szCs w:val="24"/>
          <w:lang w:eastAsia="ru-RU"/>
        </w:rPr>
        <w:t xml:space="preserve"> и просьба снять деньги с лицевого счета осужденного к лишению свободы для оплаты отправки электронного письма. К заполненному бланку почтовой карточки, телеграммы прилагается заявление на имя начальника ИУ либо лица, его замещающего, с просьбой снять деньги с лицевого счета осужденного к лишению свободы для оплаты почтовой карточки, телеграммы. Заявление сдается представителю администрации ИУ.</w:t>
      </w:r>
    </w:p>
    <w:p w14:paraId="6A9801A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131</w:t>
      </w:r>
      <w:r w:rsidRPr="002530E1">
        <w:rPr>
          <w:rFonts w:ascii="Times New Roman" w:eastAsia="Times New Roman" w:hAnsi="Times New Roman" w:cs="Times New Roman"/>
          <w:color w:val="212529"/>
          <w:sz w:val="24"/>
          <w:szCs w:val="24"/>
          <w:lang w:eastAsia="ru-RU"/>
        </w:rPr>
        <w:t>. Работник бухгалтерии ИУ проверяет наличие денег на лицевом счете осужденного к лишению свободы, изъявившего желание отправить почтовую карточку, телеграмму или письмо в электронном виде, и снимает с его счета необходимую сумму с учетом стоимости почтового отправления и за предоставление услуги по отправке письма в электронном виде.</w:t>
      </w:r>
    </w:p>
    <w:p w14:paraId="64833C4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132</w:t>
      </w:r>
      <w:r w:rsidRPr="002530E1">
        <w:rPr>
          <w:rFonts w:ascii="Times New Roman" w:eastAsia="Times New Roman" w:hAnsi="Times New Roman" w:cs="Times New Roman"/>
          <w:color w:val="212529"/>
          <w:sz w:val="24"/>
          <w:szCs w:val="24"/>
          <w:lang w:eastAsia="ru-RU"/>
        </w:rPr>
        <w:t>. Отправление почтовых карточек, телеграмм, а также электронных писем производится не позднее рабочего дня, следующего за днем подачи заявления, указанного в </w:t>
      </w:r>
      <w:hyperlink r:id="rId88" w:anchor="p1742" w:history="1">
        <w:r w:rsidRPr="002530E1">
          <w:rPr>
            <w:rFonts w:ascii="Times New Roman" w:eastAsia="Times New Roman" w:hAnsi="Times New Roman" w:cs="Times New Roman"/>
            <w:sz w:val="24"/>
            <w:szCs w:val="24"/>
            <w:lang w:eastAsia="ru-RU"/>
          </w:rPr>
          <w:t xml:space="preserve">пункте </w:t>
        </w:r>
        <w:r w:rsidRPr="002530E1">
          <w:rPr>
            <w:rFonts w:ascii="Times New Roman" w:eastAsia="Times New Roman" w:hAnsi="Times New Roman" w:cs="Times New Roman"/>
            <w:sz w:val="24"/>
            <w:szCs w:val="24"/>
            <w:lang w:eastAsia="ru-RU"/>
          </w:rPr>
          <w:lastRenderedPageBreak/>
          <w:t>130</w:t>
        </w:r>
      </w:hyperlink>
      <w:r w:rsidRPr="002530E1">
        <w:rPr>
          <w:rFonts w:ascii="Times New Roman" w:eastAsia="Times New Roman" w:hAnsi="Times New Roman" w:cs="Times New Roman"/>
          <w:color w:val="212529"/>
          <w:sz w:val="24"/>
          <w:szCs w:val="24"/>
          <w:lang w:eastAsia="ru-RU"/>
        </w:rPr>
        <w:t> настоящих Правил, если этому не препятствуют сложившиеся обстоятельства. Квитанция об оплате отправления почтовых карточек, телеграмм приобщается к личному делу осужденного к лишению свободы после его расписки на ней.</w:t>
      </w:r>
    </w:p>
    <w:p w14:paraId="19AC51E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133</w:t>
      </w:r>
      <w:r w:rsidRPr="002530E1">
        <w:rPr>
          <w:rFonts w:ascii="Times New Roman" w:eastAsia="Times New Roman" w:hAnsi="Times New Roman" w:cs="Times New Roman"/>
          <w:color w:val="212529"/>
          <w:sz w:val="24"/>
          <w:szCs w:val="24"/>
          <w:lang w:eastAsia="ru-RU"/>
        </w:rPr>
        <w:t>. С момента приема почтовой карточки, телеграммы или письма от осужденного к лишению свободы до их отправки, а также с момента поступления почтовой карточки, телеграммы или письма и до вручения адресату администрация ИУ несет ответственность за их сохранность.</w:t>
      </w:r>
    </w:p>
    <w:p w14:paraId="02CDCF4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134</w:t>
      </w:r>
      <w:r w:rsidRPr="002530E1">
        <w:rPr>
          <w:rFonts w:ascii="Times New Roman" w:eastAsia="Times New Roman" w:hAnsi="Times New Roman" w:cs="Times New Roman"/>
          <w:color w:val="212529"/>
          <w:sz w:val="24"/>
          <w:szCs w:val="24"/>
          <w:lang w:eastAsia="ru-RU"/>
        </w:rPr>
        <w:t>. Письма, поступившие на имя осужденного к лишению свободы после освобождения или перевода его в другое ИУ, не позднее трех рабочих дней со дня их поступления в ИУ отправляются по новому месту его нахождения за счет средств федерального бюджета.</w:t>
      </w:r>
    </w:p>
    <w:p w14:paraId="2C96770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135</w:t>
      </w:r>
      <w:r w:rsidRPr="002530E1">
        <w:rPr>
          <w:rFonts w:ascii="Times New Roman" w:eastAsia="Times New Roman" w:hAnsi="Times New Roman" w:cs="Times New Roman"/>
          <w:color w:val="212529"/>
          <w:sz w:val="24"/>
          <w:szCs w:val="24"/>
          <w:lang w:eastAsia="ru-RU"/>
        </w:rPr>
        <w:t>. Получаемые и отправляемые осужденными к лишению свободы письма, в том числе в электронном виде (при наличии технической возможности) с использованием информационных терминалов (при их наличии), почтовые карточки и телеграммы подвергаются цензуре со стороны администрации ИУ. Срок осуществления цензуры составляет не более трех рабочих дней, а в случае, если письма (в том числе в электронном виде), почтовые карточки и телеграммы написаны на иностранном языке и требуют перевода – не более семи рабочих дней.</w:t>
      </w:r>
    </w:p>
    <w:p w14:paraId="2361B21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136</w:t>
      </w:r>
      <w:r w:rsidRPr="002530E1">
        <w:rPr>
          <w:rFonts w:ascii="Times New Roman" w:eastAsia="Times New Roman" w:hAnsi="Times New Roman" w:cs="Times New Roman"/>
          <w:color w:val="212529"/>
          <w:sz w:val="24"/>
          <w:szCs w:val="24"/>
          <w:lang w:eastAsia="ru-RU"/>
        </w:rPr>
        <w:t>. Письма осужденных к лишению свободы и письма, поступившие на их имя, содержащие оскорбления, угрозы, призывы к расправе, совершению преступления или иного правонарушения, информацию об охране ИУ, его работниках, способах передачи запрещенных в ИУ вещей и предметов и другие сведения, которые могут способствовать совершению преступления, а также выполненные тайнописью, шифром, содержащие государственную или иную охраняемую законом тайну, адресату не отправляются и осужденным к лишению свободы не вручаются.</w:t>
      </w:r>
    </w:p>
    <w:p w14:paraId="75F93B8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137</w:t>
      </w:r>
      <w:r w:rsidRPr="002530E1">
        <w:rPr>
          <w:rFonts w:ascii="Times New Roman" w:eastAsia="Times New Roman" w:hAnsi="Times New Roman" w:cs="Times New Roman"/>
          <w:color w:val="212529"/>
          <w:sz w:val="24"/>
          <w:szCs w:val="24"/>
          <w:lang w:eastAsia="ru-RU"/>
        </w:rPr>
        <w:t>. Переписка осужденного к лишению свободы с защитником или иным лицом, имеющим право на оказание юридической помощи, цензуре не подлежит, за исключением случаев, если администрация ИУ располагает достоверными данными о том, что содержащиеся в такой переписке сведения направлены на инициирование, планирование или организацию преступления либо вовлечение в его совершение других лиц. В этом случае контроль писем (в том числе в электронном виде), почтовых карточек, телеграфных и иных сообщений осуществляется по мотивированному решению начальника ИУ или лица, его замещающего.</w:t>
      </w:r>
    </w:p>
    <w:p w14:paraId="756E4FF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138</w:t>
      </w:r>
      <w:r w:rsidRPr="002530E1">
        <w:rPr>
          <w:rFonts w:ascii="Times New Roman" w:eastAsia="Times New Roman" w:hAnsi="Times New Roman" w:cs="Times New Roman"/>
          <w:color w:val="212529"/>
          <w:sz w:val="24"/>
          <w:szCs w:val="24"/>
          <w:lang w:eastAsia="ru-RU"/>
        </w:rPr>
        <w:t>. Денежные переводы, поступившие осужденным к лишению свободы, зачисляются на их лицевые счета.</w:t>
      </w:r>
    </w:p>
    <w:p w14:paraId="23FF669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139</w:t>
      </w:r>
      <w:r w:rsidRPr="002530E1">
        <w:rPr>
          <w:rFonts w:ascii="Times New Roman" w:eastAsia="Times New Roman" w:hAnsi="Times New Roman" w:cs="Times New Roman"/>
          <w:color w:val="212529"/>
          <w:sz w:val="24"/>
          <w:szCs w:val="24"/>
          <w:lang w:eastAsia="ru-RU"/>
        </w:rPr>
        <w:t>. О поступлении денежных средств осужденный к лишению свободы уведомляется не позднее трех рабочих дней со дня их поступления.</w:t>
      </w:r>
    </w:p>
    <w:p w14:paraId="180E916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140</w:t>
      </w:r>
      <w:r w:rsidRPr="002530E1">
        <w:rPr>
          <w:rFonts w:ascii="Times New Roman" w:eastAsia="Times New Roman" w:hAnsi="Times New Roman" w:cs="Times New Roman"/>
          <w:color w:val="212529"/>
          <w:sz w:val="24"/>
          <w:szCs w:val="24"/>
          <w:lang w:eastAsia="ru-RU"/>
        </w:rPr>
        <w:t>. Для отправления перевода близким родственникам и иным лицам осужденный к лишению свободы заполняет соответствующий бланк и заявление на имя начальника ИУ или лица, его замещающего, с просьбой перевести конкретную сумму из средств, имеющихся на его лицевом счете.</w:t>
      </w:r>
    </w:p>
    <w:p w14:paraId="01EE111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141</w:t>
      </w:r>
      <w:r w:rsidRPr="002530E1">
        <w:rPr>
          <w:rFonts w:ascii="Times New Roman" w:eastAsia="Times New Roman" w:hAnsi="Times New Roman" w:cs="Times New Roman"/>
          <w:color w:val="212529"/>
          <w:sz w:val="24"/>
          <w:szCs w:val="24"/>
          <w:lang w:eastAsia="ru-RU"/>
        </w:rPr>
        <w:t>. Перевод личных денег осуществляется банковским или почтовым переводом на основании заявления осужденного к лишению свободы, на котором работником бухгалтерии ИУ делается отметка о наличии денег. В заявлении указываются реквизиты банковского счета, на который следует перечислить денежные средства, либо адрес, по которому следует перевести денежные средства. Заявление рассматривается начальником ИУ или лицом, его замещающим, в течение трех рабочих дней со дня его подачи и передается в бухгалтерию ИУ на исполнение. Прием заполненных бланков и заявлений осуществляется уполномоченными на то должностными лицами ИУ.</w:t>
      </w:r>
    </w:p>
    <w:p w14:paraId="25134B7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142</w:t>
      </w:r>
      <w:r w:rsidRPr="002530E1">
        <w:rPr>
          <w:rFonts w:ascii="Times New Roman" w:eastAsia="Times New Roman" w:hAnsi="Times New Roman" w:cs="Times New Roman"/>
          <w:color w:val="212529"/>
          <w:sz w:val="24"/>
          <w:szCs w:val="24"/>
          <w:lang w:eastAsia="ru-RU"/>
        </w:rPr>
        <w:t>. Осужденному к лишению свободы сообщается об отправлении денежного перевода под расписку.</w:t>
      </w:r>
    </w:p>
    <w:p w14:paraId="704219F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32EA5F56"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XI. Предложения, заявления и жалобы осужденных</w:t>
      </w:r>
    </w:p>
    <w:p w14:paraId="64583AFC"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к лишению свободы</w:t>
      </w:r>
    </w:p>
    <w:p w14:paraId="27DBC01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34653DC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143</w:t>
      </w:r>
      <w:r w:rsidRPr="002530E1">
        <w:rPr>
          <w:rFonts w:ascii="Times New Roman" w:eastAsia="Times New Roman" w:hAnsi="Times New Roman" w:cs="Times New Roman"/>
          <w:color w:val="212529"/>
          <w:sz w:val="24"/>
          <w:szCs w:val="24"/>
          <w:lang w:eastAsia="ru-RU"/>
        </w:rPr>
        <w:t xml:space="preserve">. Каждый осужденный к лишению свободы вправе обращаться, в том числе в электронном виде (при наличии технической возможности) и с использованием информационного терминала (при </w:t>
      </w:r>
      <w:r w:rsidRPr="002530E1">
        <w:rPr>
          <w:rFonts w:ascii="Times New Roman" w:eastAsia="Times New Roman" w:hAnsi="Times New Roman" w:cs="Times New Roman"/>
          <w:color w:val="212529"/>
          <w:sz w:val="24"/>
          <w:szCs w:val="24"/>
          <w:lang w:eastAsia="ru-RU"/>
        </w:rPr>
        <w:lastRenderedPageBreak/>
        <w:t>его наличии), с предложениями, заявлениями, ходатайствами и жалобами к администрации ИУ, в вышестоящие органы УИС,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общественные объединения, а также в соответствии с международными договорами Российской Федерации в межгосударственные органы по защите прав и свобод человека.</w:t>
      </w:r>
    </w:p>
    <w:p w14:paraId="2B00963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144</w:t>
      </w:r>
      <w:r w:rsidRPr="002530E1">
        <w:rPr>
          <w:rFonts w:ascii="Times New Roman" w:eastAsia="Times New Roman" w:hAnsi="Times New Roman" w:cs="Times New Roman"/>
          <w:color w:val="212529"/>
          <w:sz w:val="24"/>
          <w:szCs w:val="24"/>
          <w:lang w:eastAsia="ru-RU"/>
        </w:rPr>
        <w:t xml:space="preserve">. Предложения, заявления, ходатайства и жалобы осужденного к лишению свободы отправляются за счет его собственных средств, за исключением случая, предусмотренного </w:t>
      </w:r>
      <w:r w:rsidRPr="002530E1">
        <w:rPr>
          <w:rFonts w:ascii="Times New Roman" w:eastAsia="Times New Roman" w:hAnsi="Times New Roman" w:cs="Times New Roman"/>
          <w:sz w:val="24"/>
          <w:szCs w:val="24"/>
          <w:lang w:eastAsia="ru-RU"/>
        </w:rPr>
        <w:t>в </w:t>
      </w:r>
      <w:hyperlink r:id="rId89" w:anchor="p1781" w:history="1">
        <w:r w:rsidRPr="002530E1">
          <w:rPr>
            <w:rFonts w:ascii="Times New Roman" w:eastAsia="Times New Roman" w:hAnsi="Times New Roman" w:cs="Times New Roman"/>
            <w:sz w:val="24"/>
            <w:szCs w:val="24"/>
            <w:lang w:eastAsia="ru-RU"/>
          </w:rPr>
          <w:t>пункте 150</w:t>
        </w:r>
      </w:hyperlink>
      <w:r w:rsidRPr="002530E1">
        <w:rPr>
          <w:rFonts w:ascii="Times New Roman" w:eastAsia="Times New Roman" w:hAnsi="Times New Roman" w:cs="Times New Roman"/>
          <w:color w:val="212529"/>
          <w:sz w:val="24"/>
          <w:szCs w:val="24"/>
          <w:lang w:eastAsia="ru-RU"/>
        </w:rPr>
        <w:t> настоящих Правил.</w:t>
      </w:r>
    </w:p>
    <w:p w14:paraId="508FDDC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145</w:t>
      </w:r>
      <w:r w:rsidRPr="002530E1">
        <w:rPr>
          <w:rFonts w:ascii="Times New Roman" w:eastAsia="Times New Roman" w:hAnsi="Times New Roman" w:cs="Times New Roman"/>
          <w:color w:val="212529"/>
          <w:sz w:val="24"/>
          <w:szCs w:val="24"/>
          <w:lang w:eastAsia="ru-RU"/>
        </w:rPr>
        <w:t>. Осужденные к лишению свободы граждане Российской Федерации обращаются с предложениями, заявлениями, ходатайствами и жалобами на государственном языке Российской Федерации либо по их желанию на государственном языке субъекта Российской Федерации по месту отбывания наказания. Осужденные к лишению свободы иностранные граждане и лица без гражданства вправе обращаться с предложениями, заявлениями, ходатайствами и жалобами на родном языке или на любом другом языке, которым они владеют, а в необходимых случаях – пользоваться услугами переводчика. Ответы осужденным к лишению свободы даются на языке обращения. При отсутствии возможности дать ответ на языке обращения он дается на государственном языке Российской Федерации с переводом на язык обращения, обеспечиваемым учреждением или органом, исполняющим наказание.</w:t>
      </w:r>
    </w:p>
    <w:p w14:paraId="3A3AEEC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146</w:t>
      </w:r>
      <w:r w:rsidRPr="002530E1">
        <w:rPr>
          <w:rFonts w:ascii="Times New Roman" w:eastAsia="Times New Roman" w:hAnsi="Times New Roman" w:cs="Times New Roman"/>
          <w:color w:val="212529"/>
          <w:sz w:val="24"/>
          <w:szCs w:val="24"/>
          <w:lang w:eastAsia="ru-RU"/>
        </w:rPr>
        <w:t>. Осужденные к лишению свободы иностранные граждане имеют право поддерживать связь с дипломатическими представительствами и консульскими учреждениями своих государств в Российской Федерации, а осужденные к лишению свободы граждане государств, не имеющих дипломатических представительств и консульских учреждений в Российской Федерации, – с дипломатическими представительствами государств, взявших на себя охрану их интересов, или с межгосударственными органами, занимающимися защитой указанных осужденных к лишению свободы.</w:t>
      </w:r>
    </w:p>
    <w:p w14:paraId="01E84FCC" w14:textId="48EA5EAF"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 w:name="P1772"/>
      <w:bookmarkEnd w:id="16"/>
      <w:r w:rsidRPr="002530E1">
        <w:rPr>
          <w:rFonts w:ascii="Times New Roman" w:eastAsia="Times New Roman" w:hAnsi="Times New Roman" w:cs="Times New Roman"/>
          <w:b/>
          <w:bCs/>
          <w:color w:val="212529"/>
          <w:sz w:val="24"/>
          <w:szCs w:val="24"/>
          <w:lang w:eastAsia="ru-RU"/>
        </w:rPr>
        <w:t>147</w:t>
      </w:r>
      <w:r w:rsidRPr="002530E1">
        <w:rPr>
          <w:rFonts w:ascii="Times New Roman" w:eastAsia="Times New Roman" w:hAnsi="Times New Roman" w:cs="Times New Roman"/>
          <w:color w:val="212529"/>
          <w:sz w:val="24"/>
          <w:szCs w:val="24"/>
          <w:lang w:eastAsia="ru-RU"/>
        </w:rPr>
        <w:t>. Администрация ИУ ежедневно обходит камеры и принимает от осужденных к лишению свободы, находящихся в ДИЗО, ШИЗО, ПКТ, ЕПКТ, общих и одиночных камерах, безопасном месте и запираемых помещениях, ТПП, предложения, заявления, ходатайства и жалобы как в письменном, так и в устном виде. Предложения, заявления, ходатайства и жалобы, принятые в устной форме, записываются в журнал приема осужденных к лишению свободы по личным вопросам и докладываются начальнику ИУ или лицу, его замещающему.</w:t>
      </w:r>
    </w:p>
    <w:p w14:paraId="4849FB5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148</w:t>
      </w:r>
      <w:r w:rsidRPr="002530E1">
        <w:rPr>
          <w:rFonts w:ascii="Times New Roman" w:eastAsia="Times New Roman" w:hAnsi="Times New Roman" w:cs="Times New Roman"/>
          <w:color w:val="212529"/>
          <w:sz w:val="24"/>
          <w:szCs w:val="24"/>
          <w:lang w:eastAsia="ru-RU"/>
        </w:rPr>
        <w:t xml:space="preserve">. Регистрация предложений, заявлений, ходатайств и жалоб, изложенных письменно и адресованных администрации ИУ, осуществляется службой делопроизводства ИУ в течение трех дней со дня их подачи, заявитель под расписку </w:t>
      </w:r>
      <w:proofErr w:type="spellStart"/>
      <w:r w:rsidRPr="002530E1">
        <w:rPr>
          <w:rFonts w:ascii="Times New Roman" w:eastAsia="Times New Roman" w:hAnsi="Times New Roman" w:cs="Times New Roman"/>
          <w:color w:val="212529"/>
          <w:sz w:val="24"/>
          <w:szCs w:val="24"/>
          <w:lang w:eastAsia="ru-RU"/>
        </w:rPr>
        <w:t>ознакамливается</w:t>
      </w:r>
      <w:proofErr w:type="spellEnd"/>
      <w:r w:rsidRPr="002530E1">
        <w:rPr>
          <w:rFonts w:ascii="Times New Roman" w:eastAsia="Times New Roman" w:hAnsi="Times New Roman" w:cs="Times New Roman"/>
          <w:color w:val="212529"/>
          <w:sz w:val="24"/>
          <w:szCs w:val="24"/>
          <w:lang w:eastAsia="ru-RU"/>
        </w:rPr>
        <w:t xml:space="preserve"> с этим, после чего они докладываются начальнику ИУ или лицу, его замещающему, который осуществляет их рассмотрение.</w:t>
      </w:r>
    </w:p>
    <w:p w14:paraId="593CBF6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 w:name="P1777"/>
      <w:bookmarkEnd w:id="17"/>
      <w:r w:rsidRPr="002530E1">
        <w:rPr>
          <w:rFonts w:ascii="Times New Roman" w:eastAsia="Times New Roman" w:hAnsi="Times New Roman" w:cs="Times New Roman"/>
          <w:b/>
          <w:bCs/>
          <w:color w:val="212529"/>
          <w:sz w:val="24"/>
          <w:szCs w:val="24"/>
          <w:lang w:eastAsia="ru-RU"/>
        </w:rPr>
        <w:t>149</w:t>
      </w:r>
      <w:r w:rsidRPr="002530E1">
        <w:rPr>
          <w:rFonts w:ascii="Times New Roman" w:eastAsia="Times New Roman" w:hAnsi="Times New Roman" w:cs="Times New Roman"/>
          <w:color w:val="212529"/>
          <w:sz w:val="24"/>
          <w:szCs w:val="24"/>
          <w:lang w:eastAsia="ru-RU"/>
        </w:rPr>
        <w:t xml:space="preserve">. Предложения, заявления, ходатайства и жалобы осужденного к лишению свободы, адресованные Президенту Российской Федерации, в палаты Федерального Собрания Российской Федерации, Правительство Российской Федерации, законодательные (представительные) органы субъектов Российской Федерации, органы исполнительной власти субъектов Российской Федерации, суд, органы прокуратуры, вышестоящие органы УИС и их должностным лицам,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образованные в соответствии </w:t>
      </w:r>
      <w:r w:rsidRPr="002530E1">
        <w:rPr>
          <w:rFonts w:ascii="Times New Roman" w:eastAsia="Times New Roman" w:hAnsi="Times New Roman" w:cs="Times New Roman"/>
          <w:color w:val="212529"/>
          <w:sz w:val="24"/>
          <w:szCs w:val="24"/>
          <w:lang w:eastAsia="ru-RU"/>
        </w:rPr>
        <w:lastRenderedPageBreak/>
        <w:t>с законодательством Российской Федерации, а также адресованные в соответствии с международными договорами Российской Федерации в межгосударственные органы по защите прав и свобод человека, и ответы на них цензуре не подлежат.</w:t>
      </w:r>
    </w:p>
    <w:p w14:paraId="0A86DD9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 w:name="P1781"/>
      <w:bookmarkEnd w:id="18"/>
      <w:r w:rsidRPr="002530E1">
        <w:rPr>
          <w:rFonts w:ascii="Times New Roman" w:eastAsia="Times New Roman" w:hAnsi="Times New Roman" w:cs="Times New Roman"/>
          <w:b/>
          <w:bCs/>
          <w:color w:val="212529"/>
          <w:sz w:val="24"/>
          <w:szCs w:val="24"/>
          <w:lang w:eastAsia="ru-RU"/>
        </w:rPr>
        <w:t>150</w:t>
      </w:r>
      <w:r w:rsidRPr="002530E1">
        <w:rPr>
          <w:rFonts w:ascii="Times New Roman" w:eastAsia="Times New Roman" w:hAnsi="Times New Roman" w:cs="Times New Roman"/>
          <w:color w:val="212529"/>
          <w:sz w:val="24"/>
          <w:szCs w:val="24"/>
          <w:lang w:eastAsia="ru-RU"/>
        </w:rPr>
        <w:t>. При отсутствии на лицевом счете осужденного к лишению свободы по не зависящим от него причинам денежных средств предложения, заявления, ходатайства и жалобы, указанные в </w:t>
      </w:r>
      <w:hyperlink r:id="rId90" w:anchor="p1777" w:history="1">
        <w:r w:rsidRPr="002530E1">
          <w:rPr>
            <w:rFonts w:ascii="Times New Roman" w:eastAsia="Times New Roman" w:hAnsi="Times New Roman" w:cs="Times New Roman"/>
            <w:b/>
            <w:bCs/>
            <w:sz w:val="24"/>
            <w:szCs w:val="24"/>
            <w:lang w:eastAsia="ru-RU"/>
          </w:rPr>
          <w:t>пункте 149</w:t>
        </w:r>
      </w:hyperlink>
      <w:r w:rsidRPr="002530E1">
        <w:rPr>
          <w:rFonts w:ascii="Times New Roman" w:eastAsia="Times New Roman" w:hAnsi="Times New Roman" w:cs="Times New Roman"/>
          <w:sz w:val="24"/>
          <w:szCs w:val="24"/>
          <w:lang w:eastAsia="ru-RU"/>
        </w:rPr>
        <w:t xml:space="preserve"> настоящих Правил, отправляются за счет средств федерального бюджета (за исключением </w:t>
      </w:r>
      <w:r w:rsidRPr="002530E1">
        <w:rPr>
          <w:rFonts w:ascii="Times New Roman" w:eastAsia="Times New Roman" w:hAnsi="Times New Roman" w:cs="Times New Roman"/>
          <w:color w:val="212529"/>
          <w:sz w:val="24"/>
          <w:szCs w:val="24"/>
          <w:lang w:eastAsia="ru-RU"/>
        </w:rPr>
        <w:t>телеграмм).</w:t>
      </w:r>
    </w:p>
    <w:p w14:paraId="72F0565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151</w:t>
      </w:r>
      <w:r w:rsidRPr="002530E1">
        <w:rPr>
          <w:rFonts w:ascii="Times New Roman" w:eastAsia="Times New Roman" w:hAnsi="Times New Roman" w:cs="Times New Roman"/>
          <w:color w:val="212529"/>
          <w:sz w:val="24"/>
          <w:szCs w:val="24"/>
          <w:lang w:eastAsia="ru-RU"/>
        </w:rPr>
        <w:t xml:space="preserve">. Почтовые отправления, указанные </w:t>
      </w:r>
      <w:r w:rsidRPr="002530E1">
        <w:rPr>
          <w:rFonts w:ascii="Times New Roman" w:eastAsia="Times New Roman" w:hAnsi="Times New Roman" w:cs="Times New Roman"/>
          <w:sz w:val="24"/>
          <w:szCs w:val="24"/>
          <w:lang w:eastAsia="ru-RU"/>
        </w:rPr>
        <w:t>в </w:t>
      </w:r>
      <w:hyperlink r:id="rId91" w:anchor="p1777" w:history="1">
        <w:r w:rsidRPr="002530E1">
          <w:rPr>
            <w:rFonts w:ascii="Times New Roman" w:eastAsia="Times New Roman" w:hAnsi="Times New Roman" w:cs="Times New Roman"/>
            <w:sz w:val="24"/>
            <w:szCs w:val="24"/>
            <w:lang w:eastAsia="ru-RU"/>
          </w:rPr>
          <w:t>пункте 149</w:t>
        </w:r>
      </w:hyperlink>
      <w:r w:rsidRPr="002530E1">
        <w:rPr>
          <w:rFonts w:ascii="Times New Roman" w:eastAsia="Times New Roman" w:hAnsi="Times New Roman" w:cs="Times New Roman"/>
          <w:color w:val="212529"/>
          <w:sz w:val="24"/>
          <w:szCs w:val="24"/>
          <w:lang w:eastAsia="ru-RU"/>
        </w:rPr>
        <w:t> настоящих Правил, не позднее одного рабочего дня передаются операторам связи для их доставки по принадлежности.</w:t>
      </w:r>
    </w:p>
    <w:p w14:paraId="092CB84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Работником РТУ, ответственным за отправку предложений, заявлений, ходатайств и жалоб, подавшему их осужденному к лишению свободы выдается расписка от имени администрации ИУ с указанием даты приема.</w:t>
      </w:r>
    </w:p>
    <w:p w14:paraId="13A519B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152</w:t>
      </w:r>
      <w:r w:rsidRPr="002530E1">
        <w:rPr>
          <w:rFonts w:ascii="Times New Roman" w:eastAsia="Times New Roman" w:hAnsi="Times New Roman" w:cs="Times New Roman"/>
          <w:color w:val="212529"/>
          <w:sz w:val="24"/>
          <w:szCs w:val="24"/>
          <w:lang w:eastAsia="ru-RU"/>
        </w:rPr>
        <w:t>. Ответы по результатам рассмотрения предложений, заявлений, ходатайств и жалоб выдаются осужденным к лишению свободы на руки под расписку не позднее трех рабочих дней после дня их поступления в ИУ. При отказе осужденного к лишению свободы хранить ответ у себя он приобщается к его личному делу.</w:t>
      </w:r>
    </w:p>
    <w:p w14:paraId="3FD91AC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153</w:t>
      </w:r>
      <w:r w:rsidRPr="002530E1">
        <w:rPr>
          <w:rFonts w:ascii="Times New Roman" w:eastAsia="Times New Roman" w:hAnsi="Times New Roman" w:cs="Times New Roman"/>
          <w:color w:val="212529"/>
          <w:sz w:val="24"/>
          <w:szCs w:val="24"/>
          <w:lang w:eastAsia="ru-RU"/>
        </w:rPr>
        <w:t>. Ответы на устные предложения, заявления, ходатайства и жалобы осужденных к лишению свободы, поступившие на личном приеме, администрацией ИУ и руководителями органов УИС в случае, если изложенные в них факты и обстоятельства не требуют дополнительной проверки, могут быть даны устно в ходе личного приема, о чем делается запись в журнале приема по личным вопросам. В остальных случаях дается письменный ответ по существу поставленных в предложении, заявлении, ходатайстве или жалобе вопросов.</w:t>
      </w:r>
    </w:p>
    <w:p w14:paraId="06E4800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0710A0E8"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XII. Организация и предоставление медицинской помощи</w:t>
      </w:r>
    </w:p>
    <w:p w14:paraId="23F98A46"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осужденным к лишению свободы</w:t>
      </w:r>
    </w:p>
    <w:p w14:paraId="373A566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541279E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154</w:t>
      </w:r>
      <w:r w:rsidRPr="002530E1">
        <w:rPr>
          <w:rFonts w:ascii="Times New Roman" w:eastAsia="Times New Roman" w:hAnsi="Times New Roman" w:cs="Times New Roman"/>
          <w:color w:val="212529"/>
          <w:sz w:val="24"/>
          <w:szCs w:val="24"/>
          <w:lang w:eastAsia="ru-RU"/>
        </w:rPr>
        <w:t>. Медицинская помощь осужденным к лишению свободы оказывается медицинской организацией УИС в соответствии с </w:t>
      </w:r>
      <w:r w:rsidRPr="002530E1">
        <w:rPr>
          <w:rFonts w:ascii="Times New Roman" w:eastAsia="Times New Roman" w:hAnsi="Times New Roman" w:cs="Times New Roman"/>
          <w:sz w:val="24"/>
          <w:szCs w:val="24"/>
          <w:lang w:eastAsia="ru-RU"/>
        </w:rPr>
        <w:t>Федеральным </w:t>
      </w:r>
      <w:hyperlink r:id="rId92" w:history="1">
        <w:r w:rsidRPr="002530E1">
          <w:rPr>
            <w:rFonts w:ascii="Times New Roman" w:eastAsia="Times New Roman" w:hAnsi="Times New Roman" w:cs="Times New Roman"/>
            <w:sz w:val="24"/>
            <w:szCs w:val="24"/>
            <w:lang w:eastAsia="ru-RU"/>
          </w:rPr>
          <w:t>законом</w:t>
        </w:r>
      </w:hyperlink>
      <w:r w:rsidRPr="002530E1">
        <w:rPr>
          <w:rFonts w:ascii="Times New Roman" w:eastAsia="Times New Roman" w:hAnsi="Times New Roman" w:cs="Times New Roman"/>
          <w:color w:val="212529"/>
          <w:sz w:val="24"/>
          <w:szCs w:val="24"/>
          <w:lang w:eastAsia="ru-RU"/>
        </w:rPr>
        <w:t xml:space="preserve"> об основах охраны здоровья граждан </w:t>
      </w:r>
      <w:r w:rsidRPr="002530E1">
        <w:rPr>
          <w:rFonts w:ascii="Times New Roman" w:eastAsia="Times New Roman" w:hAnsi="Times New Roman" w:cs="Times New Roman"/>
          <w:sz w:val="24"/>
          <w:szCs w:val="24"/>
          <w:lang w:eastAsia="ru-RU"/>
        </w:rPr>
        <w:t>и </w:t>
      </w:r>
      <w:hyperlink r:id="rId93" w:history="1">
        <w:r w:rsidRPr="002530E1">
          <w:rPr>
            <w:rFonts w:ascii="Times New Roman" w:eastAsia="Times New Roman" w:hAnsi="Times New Roman" w:cs="Times New Roman"/>
            <w:sz w:val="24"/>
            <w:szCs w:val="24"/>
            <w:lang w:eastAsia="ru-RU"/>
          </w:rPr>
          <w:t>приказом</w:t>
        </w:r>
      </w:hyperlink>
      <w:r w:rsidRPr="002530E1">
        <w:rPr>
          <w:rFonts w:ascii="Times New Roman" w:eastAsia="Times New Roman" w:hAnsi="Times New Roman" w:cs="Times New Roman"/>
          <w:color w:val="212529"/>
          <w:sz w:val="24"/>
          <w:szCs w:val="24"/>
          <w:lang w:eastAsia="ru-RU"/>
        </w:rPr>
        <w:t> Министерства юстиции Российской Федерации от 28 декабря 2017 г. N 285 "Об утверждении Порядка организации оказания медицинской помощи лицам, заключенным под стражу или отбывающим наказание в виде лишения свободы" (зарегистрирован Министерством юстиции Российской Федерации 9 февраля 2018 г., регистрационный N 49980) с изменениями, внесенными приказом Министерства юстиции Российской Федерации от 31 января 2020 г. N 6 (зарегистрирован Министерством юстиции Российской Федерации 13 февраля 2020 г., регистрационный N 57494).</w:t>
      </w:r>
    </w:p>
    <w:p w14:paraId="63DA5DE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155</w:t>
      </w:r>
      <w:r w:rsidRPr="002530E1">
        <w:rPr>
          <w:rFonts w:ascii="Times New Roman" w:eastAsia="Times New Roman" w:hAnsi="Times New Roman" w:cs="Times New Roman"/>
          <w:color w:val="212529"/>
          <w:sz w:val="24"/>
          <w:szCs w:val="24"/>
          <w:lang w:eastAsia="ru-RU"/>
        </w:rPr>
        <w:t>. При невозможности оказания медицинской помощи в медицинских организациях УИС осужденные к лишению свободы имеют право на оказание медицинской помощи в медицинских организациях государственной и муниципальной систем здравоохранения, а также на приглашение для проведения консультаций врачей-специалистов указанных медицинских организаций.</w:t>
      </w:r>
    </w:p>
    <w:p w14:paraId="4B50D3A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156</w:t>
      </w:r>
      <w:r w:rsidRPr="002530E1">
        <w:rPr>
          <w:rFonts w:ascii="Times New Roman" w:eastAsia="Times New Roman" w:hAnsi="Times New Roman" w:cs="Times New Roman"/>
          <w:color w:val="212529"/>
          <w:sz w:val="24"/>
          <w:szCs w:val="24"/>
          <w:lang w:eastAsia="ru-RU"/>
        </w:rPr>
        <w:t>. Оказание осужденным к лишению свободы медицинской помощи в медицинских организациях государственной и муниципальной систем здравоохранения, а также приглашение для проведения консультаций врачей-специалистов указанных медицинских организаций при невозможности оказания медицинской помощи осужденным к лишению свободы в медицинских организациях УИС производится за счет бюджетных ассигнований федерального бюджета, предусмотренных на эти цели ФСИН России, и в соответствии с </w:t>
      </w:r>
      <w:hyperlink r:id="rId94" w:history="1">
        <w:r w:rsidRPr="002530E1">
          <w:rPr>
            <w:rFonts w:ascii="Times New Roman" w:eastAsia="Times New Roman" w:hAnsi="Times New Roman" w:cs="Times New Roman"/>
            <w:sz w:val="24"/>
            <w:szCs w:val="24"/>
            <w:lang w:eastAsia="ru-RU"/>
          </w:rPr>
          <w:t>постановлением</w:t>
        </w:r>
      </w:hyperlink>
      <w:r w:rsidRPr="002530E1">
        <w:rPr>
          <w:rFonts w:ascii="Times New Roman" w:eastAsia="Times New Roman" w:hAnsi="Times New Roman" w:cs="Times New Roman"/>
          <w:sz w:val="24"/>
          <w:szCs w:val="24"/>
          <w:lang w:eastAsia="ru-RU"/>
        </w:rPr>
        <w:t> П</w:t>
      </w:r>
      <w:r w:rsidRPr="002530E1">
        <w:rPr>
          <w:rFonts w:ascii="Times New Roman" w:eastAsia="Times New Roman" w:hAnsi="Times New Roman" w:cs="Times New Roman"/>
          <w:color w:val="212529"/>
          <w:sz w:val="24"/>
          <w:szCs w:val="24"/>
          <w:lang w:eastAsia="ru-RU"/>
        </w:rPr>
        <w:t>равительства Российской Федерации от 28 декабря 2012 г. N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p w14:paraId="76D4E07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157</w:t>
      </w:r>
      <w:r w:rsidRPr="002530E1">
        <w:rPr>
          <w:rFonts w:ascii="Times New Roman" w:eastAsia="Times New Roman" w:hAnsi="Times New Roman" w:cs="Times New Roman"/>
          <w:color w:val="212529"/>
          <w:sz w:val="24"/>
          <w:szCs w:val="24"/>
          <w:lang w:eastAsia="ru-RU"/>
        </w:rPr>
        <w:t>. Оказание специализированной медицинской помощи, в том числе высокотехнологичной, и паллиативной медицинской помощи осуществляется по направлению лечащего врача (фельдшера) медицинской организации УИС при наличии медицинских показаний.</w:t>
      </w:r>
    </w:p>
    <w:p w14:paraId="5FB35E6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158</w:t>
      </w:r>
      <w:r w:rsidRPr="002530E1">
        <w:rPr>
          <w:rFonts w:ascii="Times New Roman" w:eastAsia="Times New Roman" w:hAnsi="Times New Roman" w:cs="Times New Roman"/>
          <w:color w:val="212529"/>
          <w:sz w:val="24"/>
          <w:szCs w:val="24"/>
          <w:lang w:eastAsia="ru-RU"/>
        </w:rPr>
        <w:t>. Все осужденные к лишению свободы, прибывшие в ИУ, осматриваются медицинским работником медицинской организации УИС с обязательным проведением телесного осмотра, термометрии, антропометрии, а также проходят санитарную обработку, включающую в себя помывку, короткую стрижку волос на голове (для мужчин), короткую правку бороды и усов при их наличии. В соответствии с медицинскими показаниями может быть проведена полная стрижка волосяного покрова осужденного к лишению свободы.</w:t>
      </w:r>
    </w:p>
    <w:p w14:paraId="7F38E83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159</w:t>
      </w:r>
      <w:r w:rsidRPr="002530E1">
        <w:rPr>
          <w:rFonts w:ascii="Times New Roman" w:eastAsia="Times New Roman" w:hAnsi="Times New Roman" w:cs="Times New Roman"/>
          <w:color w:val="212529"/>
          <w:sz w:val="24"/>
          <w:szCs w:val="24"/>
          <w:lang w:eastAsia="ru-RU"/>
        </w:rPr>
        <w:t>. При отсутствии в колонии-поселении медицинских работников медицинской организации УИС администрацией ИУ организуется проведение медицинского осмотра осужденных к лишению свободы в медицинской организации государственной и муниципальной систем здравоохранения.</w:t>
      </w:r>
    </w:p>
    <w:p w14:paraId="453231B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160</w:t>
      </w:r>
      <w:r w:rsidRPr="002530E1">
        <w:rPr>
          <w:rFonts w:ascii="Times New Roman" w:eastAsia="Times New Roman" w:hAnsi="Times New Roman" w:cs="Times New Roman"/>
          <w:color w:val="212529"/>
          <w:sz w:val="24"/>
          <w:szCs w:val="24"/>
          <w:lang w:eastAsia="ru-RU"/>
        </w:rPr>
        <w:t xml:space="preserve">. Осужденные к лишению свободы в карантинных отделениях проходят обязательное медицинское обследование, включающее в себя осмотр врачами-специалистами, </w:t>
      </w:r>
      <w:proofErr w:type="spellStart"/>
      <w:r w:rsidRPr="002530E1">
        <w:rPr>
          <w:rFonts w:ascii="Times New Roman" w:eastAsia="Times New Roman" w:hAnsi="Times New Roman" w:cs="Times New Roman"/>
          <w:color w:val="212529"/>
          <w:sz w:val="24"/>
          <w:szCs w:val="24"/>
          <w:lang w:eastAsia="ru-RU"/>
        </w:rPr>
        <w:t>рентгено</w:t>
      </w:r>
      <w:proofErr w:type="spellEnd"/>
      <w:r w:rsidRPr="002530E1">
        <w:rPr>
          <w:rFonts w:ascii="Times New Roman" w:eastAsia="Times New Roman" w:hAnsi="Times New Roman" w:cs="Times New Roman"/>
          <w:color w:val="212529"/>
          <w:sz w:val="24"/>
          <w:szCs w:val="24"/>
          <w:lang w:eastAsia="ru-RU"/>
        </w:rPr>
        <w:t>-флюорографическое и лабораторное исследования. Результаты обследования регистрируются в медицинской документации пациента.</w:t>
      </w:r>
    </w:p>
    <w:p w14:paraId="31A942B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 w:name="P1807"/>
      <w:bookmarkEnd w:id="19"/>
      <w:r w:rsidRPr="002530E1">
        <w:rPr>
          <w:rFonts w:ascii="Times New Roman" w:eastAsia="Times New Roman" w:hAnsi="Times New Roman" w:cs="Times New Roman"/>
          <w:b/>
          <w:bCs/>
          <w:color w:val="212529"/>
          <w:sz w:val="24"/>
          <w:szCs w:val="24"/>
          <w:lang w:eastAsia="ru-RU"/>
        </w:rPr>
        <w:t>161</w:t>
      </w:r>
      <w:r w:rsidRPr="002530E1">
        <w:rPr>
          <w:rFonts w:ascii="Times New Roman" w:eastAsia="Times New Roman" w:hAnsi="Times New Roman" w:cs="Times New Roman"/>
          <w:color w:val="212529"/>
          <w:sz w:val="24"/>
          <w:szCs w:val="24"/>
          <w:lang w:eastAsia="ru-RU"/>
        </w:rPr>
        <w:t>. При получении осужденным к лишению свободы телесных повреждений, травм (бытовых или производственных), а также при отравлении медицинская помощь ему оказывается безотлагательно медицинскими работниками медицинской организации УИС, проводится его медицинское освидетельствование, о факте получения телесных повреждений, травм (бытовых или производственных) и в случае отравления письменно информируется начальник ИУ либо лицо, его замещающее. Медицинское освидетельствование включает в себя медицинский осмотр, при необходимости – с применением дополнительных методов исследований и консультаций врачей-специалистов. Полученные результаты отражаются медицинским работником медицинской организации УИС в медицинской документации пациента и в заключении о медицинском освидетельствовании на наличие телесных повреждений, травм и отравлений, один экземпляр которого приобщается к медицинской документации пациента, второй выдается на руки осужденному к лишению свободы под расписку на первом экземпляре заключения, третий – ДПНУ под расписку на первом экземпляре заключения для направления в личное дело осужденного к лишению свободы.</w:t>
      </w:r>
    </w:p>
    <w:p w14:paraId="45716A8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 w:name="P1811"/>
      <w:bookmarkEnd w:id="20"/>
      <w:r w:rsidRPr="002530E1">
        <w:rPr>
          <w:rFonts w:ascii="Times New Roman" w:eastAsia="Times New Roman" w:hAnsi="Times New Roman" w:cs="Times New Roman"/>
          <w:b/>
          <w:bCs/>
          <w:color w:val="212529"/>
          <w:sz w:val="24"/>
          <w:szCs w:val="24"/>
          <w:lang w:eastAsia="ru-RU"/>
        </w:rPr>
        <w:t>162</w:t>
      </w:r>
      <w:r w:rsidRPr="002530E1">
        <w:rPr>
          <w:rFonts w:ascii="Times New Roman" w:eastAsia="Times New Roman" w:hAnsi="Times New Roman" w:cs="Times New Roman"/>
          <w:color w:val="212529"/>
          <w:sz w:val="24"/>
          <w:szCs w:val="24"/>
          <w:lang w:eastAsia="ru-RU"/>
        </w:rPr>
        <w:t>. При поступлении информации о получении осужденным к лишению свободы телесных повреждений и бытовых травм начальник ИУ либо лицо, его замещающее, организует проведение мероприятий в соответствии с </w:t>
      </w:r>
      <w:hyperlink r:id="rId95" w:history="1">
        <w:r w:rsidRPr="002530E1">
          <w:rPr>
            <w:rFonts w:ascii="Times New Roman" w:eastAsia="Times New Roman" w:hAnsi="Times New Roman" w:cs="Times New Roman"/>
            <w:sz w:val="24"/>
            <w:szCs w:val="24"/>
            <w:lang w:eastAsia="ru-RU"/>
          </w:rPr>
          <w:t>Инструкцией</w:t>
        </w:r>
      </w:hyperlink>
      <w:r w:rsidRPr="002530E1">
        <w:rPr>
          <w:rFonts w:ascii="Times New Roman" w:eastAsia="Times New Roman" w:hAnsi="Times New Roman" w:cs="Times New Roman"/>
          <w:color w:val="212529"/>
          <w:sz w:val="24"/>
          <w:szCs w:val="24"/>
          <w:lang w:eastAsia="ru-RU"/>
        </w:rPr>
        <w:t> о приеме, регистрации и проверке в учреждениях и органах уголовно-исполнительной системы сообщений о преступлениях и происшествиях, утвержденной приказом Министерства юстиции Российской Федерации от 11 июля 2006 г. N 250 (зарегистрирован Министерством юстиции Российской Федерации 27 июля 2006 г., регистрационный N 8113) с изменениями, внесенными приказами Министерства юстиции Российской Федерации от 7 ноября 2013 г. N 204 (зарегистрирован Министерством юстиции Российской Федерации 27 ноября 2013 г., регистрационный N 30473) и от 15 августа 2016 г. N 184 (зарегистрирован Министерством юстиции Российской Федерации 19 августа 2016 г., регистрационный N 43324).</w:t>
      </w:r>
    </w:p>
    <w:p w14:paraId="2B0FB2A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163</w:t>
      </w:r>
      <w:r w:rsidRPr="002530E1">
        <w:rPr>
          <w:rFonts w:ascii="Times New Roman" w:eastAsia="Times New Roman" w:hAnsi="Times New Roman" w:cs="Times New Roman"/>
          <w:color w:val="212529"/>
          <w:sz w:val="24"/>
          <w:szCs w:val="24"/>
          <w:lang w:eastAsia="ru-RU"/>
        </w:rPr>
        <w:t>. По факту получения осужденным к лишению свободы производственной травмы, а также при отравлении начальник ИУ либо лицо, его замещающее, дает поручение о проведении проверки, результаты которой рассматриваются комиссией по изучению фактов получения осужденными к лишению свободы производственных травм, а также случаев отравлений, состав которой утверждается приказом начальника ИУ либо лица, его замещающего. При выявлении признаков совершенного преступления начальник ИУ либо лицо, его замещающее, дает поручение о регистрации данного факта в книге регистрации сообщений о преступлениях.</w:t>
      </w:r>
    </w:p>
    <w:p w14:paraId="144577B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164</w:t>
      </w:r>
      <w:r w:rsidRPr="002530E1">
        <w:rPr>
          <w:rFonts w:ascii="Times New Roman" w:eastAsia="Times New Roman" w:hAnsi="Times New Roman" w:cs="Times New Roman"/>
          <w:color w:val="212529"/>
          <w:sz w:val="24"/>
          <w:szCs w:val="24"/>
          <w:lang w:eastAsia="ru-RU"/>
        </w:rPr>
        <w:t>. У осужденного к лишению свободы берется письменное объяснение (заявление) по факту получения телесных повреждений, травм (бытовых или производственных) и отравления, а при его отказе дать такое письменное объяснение составляется акт об отказе от этого.</w:t>
      </w:r>
    </w:p>
    <w:p w14:paraId="480DEF5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 w:name="P1817"/>
      <w:bookmarkEnd w:id="21"/>
      <w:r w:rsidRPr="002530E1">
        <w:rPr>
          <w:rFonts w:ascii="Times New Roman" w:eastAsia="Times New Roman" w:hAnsi="Times New Roman" w:cs="Times New Roman"/>
          <w:b/>
          <w:bCs/>
          <w:color w:val="212529"/>
          <w:sz w:val="24"/>
          <w:szCs w:val="24"/>
          <w:lang w:eastAsia="ru-RU"/>
        </w:rPr>
        <w:lastRenderedPageBreak/>
        <w:t>165</w:t>
      </w:r>
      <w:r w:rsidRPr="002530E1">
        <w:rPr>
          <w:rFonts w:ascii="Times New Roman" w:eastAsia="Times New Roman" w:hAnsi="Times New Roman" w:cs="Times New Roman"/>
          <w:color w:val="212529"/>
          <w:sz w:val="24"/>
          <w:szCs w:val="24"/>
          <w:lang w:eastAsia="ru-RU"/>
        </w:rPr>
        <w:t>. При получении осужденным к лишению свободы телесных повреждений, травм (бытовых или производственных), а также при отравлении (в случае выявления признаков совершенного преступления) копия заключения о медицинском освидетельствовании на наличие телесных повреждений, травм и отравлений, письменное объяснение (заявление) осужденного к лишению свободы либо акт об отказе дать письменное объяснение (написать письменное заявление) по данному факту, рапорт сотрудника ИУ об обнаружении признаков преступления направляются в орган дознания или следственный орган по месту дислокации ИУ для принятия решения в соответствии со </w:t>
      </w:r>
      <w:hyperlink r:id="rId96" w:history="1">
        <w:r w:rsidRPr="002530E1">
          <w:rPr>
            <w:rFonts w:ascii="Times New Roman" w:eastAsia="Times New Roman" w:hAnsi="Times New Roman" w:cs="Times New Roman"/>
            <w:sz w:val="24"/>
            <w:szCs w:val="24"/>
            <w:lang w:eastAsia="ru-RU"/>
          </w:rPr>
          <w:t>статьями 144</w:t>
        </w:r>
      </w:hyperlink>
      <w:r w:rsidRPr="002530E1">
        <w:rPr>
          <w:rFonts w:ascii="Times New Roman" w:eastAsia="Times New Roman" w:hAnsi="Times New Roman" w:cs="Times New Roman"/>
          <w:sz w:val="24"/>
          <w:szCs w:val="24"/>
          <w:lang w:eastAsia="ru-RU"/>
        </w:rPr>
        <w:t> и </w:t>
      </w:r>
      <w:hyperlink r:id="rId97" w:history="1">
        <w:r w:rsidRPr="002530E1">
          <w:rPr>
            <w:rFonts w:ascii="Times New Roman" w:eastAsia="Times New Roman" w:hAnsi="Times New Roman" w:cs="Times New Roman"/>
            <w:sz w:val="24"/>
            <w:szCs w:val="24"/>
            <w:lang w:eastAsia="ru-RU"/>
          </w:rPr>
          <w:t>145</w:t>
        </w:r>
      </w:hyperlink>
      <w:r w:rsidRPr="002530E1">
        <w:rPr>
          <w:rFonts w:ascii="Times New Roman" w:eastAsia="Times New Roman" w:hAnsi="Times New Roman" w:cs="Times New Roman"/>
          <w:color w:val="212529"/>
          <w:sz w:val="24"/>
          <w:szCs w:val="24"/>
          <w:lang w:eastAsia="ru-RU"/>
        </w:rPr>
        <w:t> Уголовно-процессуального кодекса Российской Федерации.</w:t>
      </w:r>
    </w:p>
    <w:p w14:paraId="59A4746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bookmarkStart w:id="22" w:name="P1821"/>
      <w:bookmarkEnd w:id="22"/>
      <w:r w:rsidRPr="002530E1">
        <w:rPr>
          <w:rFonts w:ascii="Times New Roman" w:eastAsia="Times New Roman" w:hAnsi="Times New Roman" w:cs="Times New Roman"/>
          <w:b/>
          <w:bCs/>
          <w:color w:val="212529"/>
          <w:sz w:val="24"/>
          <w:szCs w:val="24"/>
          <w:lang w:eastAsia="ru-RU"/>
        </w:rPr>
        <w:t>166</w:t>
      </w:r>
      <w:r w:rsidRPr="002530E1">
        <w:rPr>
          <w:rFonts w:ascii="Times New Roman" w:eastAsia="Times New Roman" w:hAnsi="Times New Roman" w:cs="Times New Roman"/>
          <w:color w:val="212529"/>
          <w:sz w:val="24"/>
          <w:szCs w:val="24"/>
          <w:lang w:eastAsia="ru-RU"/>
        </w:rPr>
        <w:t>. Администрацией ИУ обеспечивается хранение фото- и видеоматериалов (при их наличии), подтверждающих факт получения осужденным к лишению свободы телесных повреждений, травм (бытовых или производственных), его отравления, до завершения мероприятий, предусмотренных в </w:t>
      </w:r>
      <w:hyperlink r:id="rId98" w:anchor="p1811" w:history="1">
        <w:r w:rsidRPr="002530E1">
          <w:rPr>
            <w:rFonts w:ascii="Times New Roman" w:eastAsia="Times New Roman" w:hAnsi="Times New Roman" w:cs="Times New Roman"/>
            <w:sz w:val="24"/>
            <w:szCs w:val="24"/>
            <w:lang w:eastAsia="ru-RU"/>
          </w:rPr>
          <w:t>пунктах 162</w:t>
        </w:r>
      </w:hyperlink>
      <w:r w:rsidRPr="002530E1">
        <w:rPr>
          <w:rFonts w:ascii="Times New Roman" w:eastAsia="Times New Roman" w:hAnsi="Times New Roman" w:cs="Times New Roman"/>
          <w:sz w:val="24"/>
          <w:szCs w:val="24"/>
          <w:lang w:eastAsia="ru-RU"/>
        </w:rPr>
        <w:t> – </w:t>
      </w:r>
      <w:hyperlink r:id="rId99" w:anchor="p1817" w:history="1">
        <w:r w:rsidRPr="002530E1">
          <w:rPr>
            <w:rFonts w:ascii="Times New Roman" w:eastAsia="Times New Roman" w:hAnsi="Times New Roman" w:cs="Times New Roman"/>
            <w:sz w:val="24"/>
            <w:szCs w:val="24"/>
            <w:lang w:eastAsia="ru-RU"/>
          </w:rPr>
          <w:t>165</w:t>
        </w:r>
      </w:hyperlink>
      <w:r w:rsidRPr="002530E1">
        <w:rPr>
          <w:rFonts w:ascii="Times New Roman" w:eastAsia="Times New Roman" w:hAnsi="Times New Roman" w:cs="Times New Roman"/>
          <w:sz w:val="24"/>
          <w:szCs w:val="24"/>
          <w:lang w:eastAsia="ru-RU"/>
        </w:rPr>
        <w:t> настоящих Правил, и принятия органом дознания или следственным органом решения в соответствии со </w:t>
      </w:r>
      <w:hyperlink r:id="rId100" w:history="1">
        <w:r w:rsidRPr="002530E1">
          <w:rPr>
            <w:rFonts w:ascii="Times New Roman" w:eastAsia="Times New Roman" w:hAnsi="Times New Roman" w:cs="Times New Roman"/>
            <w:sz w:val="24"/>
            <w:szCs w:val="24"/>
            <w:lang w:eastAsia="ru-RU"/>
          </w:rPr>
          <w:t>статьями 144</w:t>
        </w:r>
      </w:hyperlink>
      <w:r w:rsidRPr="002530E1">
        <w:rPr>
          <w:rFonts w:ascii="Times New Roman" w:eastAsia="Times New Roman" w:hAnsi="Times New Roman" w:cs="Times New Roman"/>
          <w:sz w:val="24"/>
          <w:szCs w:val="24"/>
          <w:lang w:eastAsia="ru-RU"/>
        </w:rPr>
        <w:t> и </w:t>
      </w:r>
      <w:hyperlink r:id="rId101" w:history="1">
        <w:r w:rsidRPr="002530E1">
          <w:rPr>
            <w:rFonts w:ascii="Times New Roman" w:eastAsia="Times New Roman" w:hAnsi="Times New Roman" w:cs="Times New Roman"/>
            <w:sz w:val="24"/>
            <w:szCs w:val="24"/>
            <w:lang w:eastAsia="ru-RU"/>
          </w:rPr>
          <w:t>145</w:t>
        </w:r>
      </w:hyperlink>
      <w:r w:rsidRPr="002530E1">
        <w:rPr>
          <w:rFonts w:ascii="Times New Roman" w:eastAsia="Times New Roman" w:hAnsi="Times New Roman" w:cs="Times New Roman"/>
          <w:sz w:val="24"/>
          <w:szCs w:val="24"/>
          <w:lang w:eastAsia="ru-RU"/>
        </w:rPr>
        <w:t> УПК.</w:t>
      </w:r>
    </w:p>
    <w:p w14:paraId="1511DD3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167</w:t>
      </w:r>
      <w:r w:rsidRPr="002530E1">
        <w:rPr>
          <w:rFonts w:ascii="Times New Roman" w:eastAsia="Times New Roman" w:hAnsi="Times New Roman" w:cs="Times New Roman"/>
          <w:color w:val="212529"/>
          <w:sz w:val="24"/>
          <w:szCs w:val="24"/>
          <w:lang w:eastAsia="ru-RU"/>
        </w:rPr>
        <w:t>. В период нахождения осужденного к лишению свободы в ИУ медицинской организацией УИС осуществляется динамическое наблюдение за состоянием его здоровья, включая ежегодное лабораторное исследование и осмотр врачом-терапевтом или фельдшером (для несовершеннолетних осужденных к лишению свободы – два раза в год), а также флюорографию легких или рентгенографию органов грудной клетки (легких) не реже одного раза в шесть месяцев в рамках проведения профилактических медицинских осмотров.</w:t>
      </w:r>
    </w:p>
    <w:p w14:paraId="6961873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168</w:t>
      </w:r>
      <w:r w:rsidRPr="002530E1">
        <w:rPr>
          <w:rFonts w:ascii="Times New Roman" w:eastAsia="Times New Roman" w:hAnsi="Times New Roman" w:cs="Times New Roman"/>
          <w:color w:val="212529"/>
          <w:sz w:val="24"/>
          <w:szCs w:val="24"/>
          <w:lang w:eastAsia="ru-RU"/>
        </w:rPr>
        <w:t>. Лабораторные исследования и осмотр врачом-терапевтом или фельдшером осужденных к лишению свободы при камерном содержании в ИУ проводятся два раза в год.</w:t>
      </w:r>
    </w:p>
    <w:p w14:paraId="5D8D0DD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169</w:t>
      </w:r>
      <w:r w:rsidRPr="002530E1">
        <w:rPr>
          <w:rFonts w:ascii="Times New Roman" w:eastAsia="Times New Roman" w:hAnsi="Times New Roman" w:cs="Times New Roman"/>
          <w:color w:val="212529"/>
          <w:sz w:val="24"/>
          <w:szCs w:val="24"/>
          <w:lang w:eastAsia="ru-RU"/>
        </w:rPr>
        <w:t>. При наличии показаний осужденным к лишению свободы назначаются дополнительные исследования и консультации врачей-специалистов.</w:t>
      </w:r>
    </w:p>
    <w:p w14:paraId="0758C82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170</w:t>
      </w:r>
      <w:r w:rsidRPr="002530E1">
        <w:rPr>
          <w:rFonts w:ascii="Times New Roman" w:eastAsia="Times New Roman" w:hAnsi="Times New Roman" w:cs="Times New Roman"/>
          <w:color w:val="212529"/>
          <w:sz w:val="24"/>
          <w:szCs w:val="24"/>
          <w:lang w:eastAsia="ru-RU"/>
        </w:rPr>
        <w:t>. Медицинские осмотры, диспансерное наблюдение и диспансеризация осужденных к лишению свободы осуществляются в соответствии со </w:t>
      </w:r>
      <w:hyperlink r:id="rId102" w:history="1">
        <w:r w:rsidRPr="002530E1">
          <w:rPr>
            <w:rFonts w:ascii="Times New Roman" w:eastAsia="Times New Roman" w:hAnsi="Times New Roman" w:cs="Times New Roman"/>
            <w:sz w:val="24"/>
            <w:szCs w:val="24"/>
            <w:lang w:eastAsia="ru-RU"/>
          </w:rPr>
          <w:t>статьей 46</w:t>
        </w:r>
      </w:hyperlink>
      <w:r w:rsidRPr="002530E1">
        <w:rPr>
          <w:rFonts w:ascii="Times New Roman" w:eastAsia="Times New Roman" w:hAnsi="Times New Roman" w:cs="Times New Roman"/>
          <w:sz w:val="24"/>
          <w:szCs w:val="24"/>
          <w:lang w:eastAsia="ru-RU"/>
        </w:rPr>
        <w:t> Федерального закона об основах охраны здоровья граждан. Прибытие осужденных к лишению с</w:t>
      </w:r>
      <w:r w:rsidRPr="002530E1">
        <w:rPr>
          <w:rFonts w:ascii="Times New Roman" w:eastAsia="Times New Roman" w:hAnsi="Times New Roman" w:cs="Times New Roman"/>
          <w:color w:val="212529"/>
          <w:sz w:val="24"/>
          <w:szCs w:val="24"/>
          <w:lang w:eastAsia="ru-RU"/>
        </w:rPr>
        <w:t>вободы в медицинскую организацию УИС для проведения медицинского осмотра организует администрация ИУ.</w:t>
      </w:r>
    </w:p>
    <w:p w14:paraId="74041C5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171</w:t>
      </w:r>
      <w:r w:rsidRPr="002530E1">
        <w:rPr>
          <w:rFonts w:ascii="Times New Roman" w:eastAsia="Times New Roman" w:hAnsi="Times New Roman" w:cs="Times New Roman"/>
          <w:color w:val="212529"/>
          <w:sz w:val="24"/>
          <w:szCs w:val="24"/>
          <w:lang w:eastAsia="ru-RU"/>
        </w:rPr>
        <w:t>. В целях реализации осужденным к лишению свободы права на получение информации о своем здоровье, ознакомления с медицинской документацией, отражающей состояние его здоровья, он обращается в медицинскую организацию УИС. Соответствующая информация предоставляется осужденному к лишению свободы лично лечащим врачом (фельдшером) или другим медицинским работником медицинской организации УИС, принимающим непосредственное участие в его медицинском обследовании и лечении. </w:t>
      </w:r>
      <w:hyperlink r:id="rId103" w:history="1">
        <w:r w:rsidRPr="002530E1">
          <w:rPr>
            <w:rFonts w:ascii="Times New Roman" w:eastAsia="Times New Roman" w:hAnsi="Times New Roman" w:cs="Times New Roman"/>
            <w:sz w:val="24"/>
            <w:szCs w:val="24"/>
            <w:lang w:eastAsia="ru-RU"/>
          </w:rPr>
          <w:t>Порядок и сроки</w:t>
        </w:r>
      </w:hyperlink>
      <w:r w:rsidRPr="002530E1">
        <w:rPr>
          <w:rFonts w:ascii="Times New Roman" w:eastAsia="Times New Roman" w:hAnsi="Times New Roman" w:cs="Times New Roman"/>
          <w:sz w:val="24"/>
          <w:szCs w:val="24"/>
          <w:lang w:eastAsia="ru-RU"/>
        </w:rPr>
        <w:t> предоставления медицинских документов (их копий) и выписок из них установлен Министерством здравоохранения Российской Федерации.</w:t>
      </w:r>
    </w:p>
    <w:p w14:paraId="5CC140E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172</w:t>
      </w:r>
      <w:r w:rsidRPr="002530E1">
        <w:rPr>
          <w:rFonts w:ascii="Times New Roman" w:eastAsia="Times New Roman" w:hAnsi="Times New Roman" w:cs="Times New Roman"/>
          <w:color w:val="212529"/>
          <w:sz w:val="24"/>
          <w:szCs w:val="24"/>
          <w:lang w:eastAsia="ru-RU"/>
        </w:rPr>
        <w:t xml:space="preserve">. В целях обеспечения преемственности в организации диспансерного наблюдения и лечения осужденных к лишению свободы, имеющих заболевания, а также по просьбе осужденного к лишению свободы медицинской организацией УИС запрашиваются и приобщаются к его медицинской документации выписки из медицинской документации в медицинских организациях государственной, муниципальной или частной систем здравоохранения, где он наблюдался, проходил обследование или лечение, с учетом требований соблюдения врачебной тайны, установленных </w:t>
      </w:r>
      <w:r w:rsidRPr="002530E1">
        <w:rPr>
          <w:rFonts w:ascii="Times New Roman" w:eastAsia="Times New Roman" w:hAnsi="Times New Roman" w:cs="Times New Roman"/>
          <w:sz w:val="24"/>
          <w:szCs w:val="24"/>
          <w:lang w:eastAsia="ru-RU"/>
        </w:rPr>
        <w:t>в </w:t>
      </w:r>
      <w:hyperlink r:id="rId104" w:history="1">
        <w:r w:rsidRPr="002530E1">
          <w:rPr>
            <w:rFonts w:ascii="Times New Roman" w:eastAsia="Times New Roman" w:hAnsi="Times New Roman" w:cs="Times New Roman"/>
            <w:sz w:val="24"/>
            <w:szCs w:val="24"/>
            <w:lang w:eastAsia="ru-RU"/>
          </w:rPr>
          <w:t>статье 13</w:t>
        </w:r>
      </w:hyperlink>
      <w:r w:rsidRPr="002530E1">
        <w:rPr>
          <w:rFonts w:ascii="Times New Roman" w:eastAsia="Times New Roman" w:hAnsi="Times New Roman" w:cs="Times New Roman"/>
          <w:color w:val="212529"/>
          <w:sz w:val="24"/>
          <w:szCs w:val="24"/>
          <w:lang w:eastAsia="ru-RU"/>
        </w:rPr>
        <w:t> Федерального закона об основах охраны здоровья граждан.</w:t>
      </w:r>
    </w:p>
    <w:p w14:paraId="7CE4AAD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173</w:t>
      </w:r>
      <w:r w:rsidRPr="002530E1">
        <w:rPr>
          <w:rFonts w:ascii="Times New Roman" w:eastAsia="Times New Roman" w:hAnsi="Times New Roman" w:cs="Times New Roman"/>
          <w:color w:val="212529"/>
          <w:sz w:val="24"/>
          <w:szCs w:val="24"/>
          <w:lang w:eastAsia="ru-RU"/>
        </w:rPr>
        <w:t>. Администрация ИУ обеспечивает возможность обращения осужденного к лишению свободы в медицинскую организацию УИС для оказания ему медицинской помощи, в том числе с использованием устанавливаемых в местах, определяемых администрацией ИУ, информационных терминалов (при их наличии и технической возможности). В случае необходимости оказания медицинской помощи в неотложной или экстренной форме осужденный к лишению свободы может обратиться к любому работнику ИУ, который обязан принять меры для организации оказания ему медицинской помощи.</w:t>
      </w:r>
    </w:p>
    <w:p w14:paraId="6B7A3B9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174</w:t>
      </w:r>
      <w:r w:rsidRPr="002530E1">
        <w:rPr>
          <w:rFonts w:ascii="Times New Roman" w:eastAsia="Times New Roman" w:hAnsi="Times New Roman" w:cs="Times New Roman"/>
          <w:color w:val="212529"/>
          <w:sz w:val="24"/>
          <w:szCs w:val="24"/>
          <w:lang w:eastAsia="ru-RU"/>
        </w:rPr>
        <w:t xml:space="preserve">. Прием осужденных к лишению свободы в медицинских организациях УИС производится в порядке очередности по предварительной записи, осуществляемой в том числе с использованием устанавливаемых в местах, определяемых администрацией ИУ, </w:t>
      </w:r>
      <w:r w:rsidRPr="002530E1">
        <w:rPr>
          <w:rFonts w:ascii="Times New Roman" w:eastAsia="Times New Roman" w:hAnsi="Times New Roman" w:cs="Times New Roman"/>
          <w:color w:val="212529"/>
          <w:sz w:val="24"/>
          <w:szCs w:val="24"/>
          <w:lang w:eastAsia="ru-RU"/>
        </w:rPr>
        <w:lastRenderedPageBreak/>
        <w:t>информационных терминалов (при их наличии и технической возможности) и по назначению медицинского работника в соответствии с режимом работы медицинской организации УИС. Медицинская помощь в неотложной или экстренной форме оказывается без предварительной записи.</w:t>
      </w:r>
    </w:p>
    <w:p w14:paraId="4B4DE3A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175</w:t>
      </w:r>
      <w:r w:rsidRPr="002530E1">
        <w:rPr>
          <w:rFonts w:ascii="Times New Roman" w:eastAsia="Times New Roman" w:hAnsi="Times New Roman" w:cs="Times New Roman"/>
          <w:color w:val="212529"/>
          <w:sz w:val="24"/>
          <w:szCs w:val="24"/>
          <w:lang w:eastAsia="ru-RU"/>
        </w:rPr>
        <w:t>. Медицинской организацией УИС совместно с администрацией ИУ организуется круглосуточное оказание медицинской помощи осужденным к лишению свободы в неотложной или экстренной форме.</w:t>
      </w:r>
    </w:p>
    <w:p w14:paraId="062373F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176</w:t>
      </w:r>
      <w:r w:rsidRPr="002530E1">
        <w:rPr>
          <w:rFonts w:ascii="Times New Roman" w:eastAsia="Times New Roman" w:hAnsi="Times New Roman" w:cs="Times New Roman"/>
          <w:color w:val="212529"/>
          <w:sz w:val="24"/>
          <w:szCs w:val="24"/>
          <w:lang w:eastAsia="ru-RU"/>
        </w:rPr>
        <w:t>. Лекарственные препараты и медицинские изделия, поступающие в передачах или посылках либо приобретаемые осужденными к лишению свободы за счет собственных средств, хранятся в медицинской организации УИС и не позднее 3 суток со дня их поступления в ИУ выдаются осужденному к лишению свободы при наличии подтвержденных лечащим врачом (фельдшером) медицинской организации УИС медицинских показаний по их приему и использованию.</w:t>
      </w:r>
    </w:p>
    <w:p w14:paraId="192536C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177</w:t>
      </w:r>
      <w:r w:rsidRPr="002530E1">
        <w:rPr>
          <w:rFonts w:ascii="Times New Roman" w:eastAsia="Times New Roman" w:hAnsi="Times New Roman" w:cs="Times New Roman"/>
          <w:color w:val="212529"/>
          <w:sz w:val="24"/>
          <w:szCs w:val="24"/>
          <w:lang w:eastAsia="ru-RU"/>
        </w:rPr>
        <w:t>. Поступившие в передачах или посылках лекарственные препараты и медицинские изделия при отсутствии подтвержденных лечащим врачом (фельдшером) медицинской организации УИС медицинских показаний по их приему и использованию подлежат изъятию и уничтожению по постановлению начальника ИУ или лица, его замещающего, либо по заявлению осужденного к лишению свободы пересылаются по почте посылкой его родственникам за счет его собственных средств.</w:t>
      </w:r>
    </w:p>
    <w:p w14:paraId="43B26A6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178</w:t>
      </w:r>
      <w:r w:rsidRPr="002530E1">
        <w:rPr>
          <w:rFonts w:ascii="Times New Roman" w:eastAsia="Times New Roman" w:hAnsi="Times New Roman" w:cs="Times New Roman"/>
          <w:color w:val="212529"/>
          <w:sz w:val="24"/>
          <w:szCs w:val="24"/>
          <w:lang w:eastAsia="ru-RU"/>
        </w:rPr>
        <w:t>. Прием осужденными к лишению свободы лекарственных препаратов осуществляется строго по медицинским показаниям и под контролем медицинского работника медицинской организации УИС.</w:t>
      </w:r>
    </w:p>
    <w:p w14:paraId="2EA88E3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179</w:t>
      </w:r>
      <w:r w:rsidRPr="002530E1">
        <w:rPr>
          <w:rFonts w:ascii="Times New Roman" w:eastAsia="Times New Roman" w:hAnsi="Times New Roman" w:cs="Times New Roman"/>
          <w:color w:val="212529"/>
          <w:sz w:val="24"/>
          <w:szCs w:val="24"/>
          <w:lang w:eastAsia="ru-RU"/>
        </w:rPr>
        <w:t xml:space="preserve">. Лекарственные препараты (за исключением наркотических, психотропных, сильнодействующих либо ядовитых, а также применяемых при лечении туберкулеза) могут быть выданы осужденному к лишению свободы для самостоятельного приема по разрешению руководителя медицинской организации УИС в соответствии с назначением лечащего врача (фельдшера) медицинской организации УИС в случаях, предусмотренных </w:t>
      </w:r>
      <w:r w:rsidRPr="002530E1">
        <w:rPr>
          <w:rFonts w:ascii="Times New Roman" w:eastAsia="Times New Roman" w:hAnsi="Times New Roman" w:cs="Times New Roman"/>
          <w:sz w:val="24"/>
          <w:szCs w:val="24"/>
          <w:lang w:eastAsia="ru-RU"/>
        </w:rPr>
        <w:t>в </w:t>
      </w:r>
      <w:hyperlink r:id="rId105" w:history="1">
        <w:r w:rsidRPr="002530E1">
          <w:rPr>
            <w:rFonts w:ascii="Times New Roman" w:eastAsia="Times New Roman" w:hAnsi="Times New Roman" w:cs="Times New Roman"/>
            <w:sz w:val="24"/>
            <w:szCs w:val="24"/>
            <w:lang w:eastAsia="ru-RU"/>
          </w:rPr>
          <w:t>пункте 11</w:t>
        </w:r>
      </w:hyperlink>
      <w:r w:rsidRPr="002530E1">
        <w:rPr>
          <w:rFonts w:ascii="Times New Roman" w:eastAsia="Times New Roman" w:hAnsi="Times New Roman" w:cs="Times New Roman"/>
          <w:color w:val="212529"/>
          <w:sz w:val="24"/>
          <w:szCs w:val="24"/>
          <w:lang w:eastAsia="ru-RU"/>
        </w:rPr>
        <w:t> порядка оказания медицинской помощи, в количестве, необходимом для приема в течение суток. Вместе с лекарственными препаратами для самостоятельного приема осужденному к лишению свободы выдается выписка из листа назначений лекарственных препаратов.</w:t>
      </w:r>
    </w:p>
    <w:p w14:paraId="1363BE0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180</w:t>
      </w:r>
      <w:r w:rsidRPr="002530E1">
        <w:rPr>
          <w:rFonts w:ascii="Times New Roman" w:eastAsia="Times New Roman" w:hAnsi="Times New Roman" w:cs="Times New Roman"/>
          <w:color w:val="212529"/>
          <w:sz w:val="24"/>
          <w:szCs w:val="24"/>
          <w:lang w:eastAsia="ru-RU"/>
        </w:rPr>
        <w:t>. Осужденные к лишению свободы могут также иметь при себе лекарственные препараты при наличии подтвержденных лечащим врачом (фельдшером) медицинской организации УИС медицинских показаний к их непрерывному приему в количестве, необходимом для непрерывного приема данных лекарственных препаратов в течение 3 календарных дней. Вместе с лекарственными препаратами для непрерывного приема осужденному к лишению свободы выдается выписка из листа назначений лекарственных препаратов.</w:t>
      </w:r>
    </w:p>
    <w:p w14:paraId="747EC0C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181</w:t>
      </w:r>
      <w:r w:rsidRPr="002530E1">
        <w:rPr>
          <w:rFonts w:ascii="Times New Roman" w:eastAsia="Times New Roman" w:hAnsi="Times New Roman" w:cs="Times New Roman"/>
          <w:color w:val="212529"/>
          <w:sz w:val="24"/>
          <w:szCs w:val="24"/>
          <w:lang w:eastAsia="ru-RU"/>
        </w:rPr>
        <w:t>. Осужденные к лишению свободы могут получать дополнительные лечебно-профилактические услуги, оплачиваемые за счет их собственных средств. Такие медицинские услуги могут быть оказаны врачами-специалистами медицинских организаций государственной и муниципальной систем здравоохранения либо врачами-специалистами медицинских организаций частной системы здравоохранения в случае, если оказываемые медицинские услуги не предусмотрены программой государственных гарантий бесплатного оказания гражданам медицинской помощи. Дополнительные лечебно-профилактические услуги осужденные к лишению свободы получают в помещениях медицинских организаций УИС, а в случае, если это невозможно, по согласованию с медицинской организацией УИС и администрацией ИУ – в помещениях другой медицинской организации.</w:t>
      </w:r>
    </w:p>
    <w:p w14:paraId="3DB76EA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182</w:t>
      </w:r>
      <w:r w:rsidRPr="002530E1">
        <w:rPr>
          <w:rFonts w:ascii="Times New Roman" w:eastAsia="Times New Roman" w:hAnsi="Times New Roman" w:cs="Times New Roman"/>
          <w:color w:val="212529"/>
          <w:sz w:val="24"/>
          <w:szCs w:val="24"/>
          <w:lang w:eastAsia="ru-RU"/>
        </w:rPr>
        <w:t xml:space="preserve">. Направление осужденного к лишению свободы на медико-социальную экспертизу с целью признания его инвалидом и определения потребностей в мерах социальной защиты, а также переосвидетельствования осужденного к лишению свободы, являющегося инвалидом и находящегося в ИУ, осуществляется </w:t>
      </w:r>
      <w:r w:rsidRPr="002530E1">
        <w:rPr>
          <w:rFonts w:ascii="Times New Roman" w:eastAsia="Times New Roman" w:hAnsi="Times New Roman" w:cs="Times New Roman"/>
          <w:sz w:val="24"/>
          <w:szCs w:val="24"/>
          <w:lang w:eastAsia="ru-RU"/>
        </w:rPr>
        <w:t>в </w:t>
      </w:r>
      <w:hyperlink r:id="rId106" w:history="1">
        <w:r w:rsidRPr="002530E1">
          <w:rPr>
            <w:rFonts w:ascii="Times New Roman" w:eastAsia="Times New Roman" w:hAnsi="Times New Roman" w:cs="Times New Roman"/>
            <w:sz w:val="24"/>
            <w:szCs w:val="24"/>
            <w:lang w:eastAsia="ru-RU"/>
          </w:rPr>
          <w:t>порядке</w:t>
        </w:r>
      </w:hyperlink>
      <w:r w:rsidRPr="002530E1">
        <w:rPr>
          <w:rFonts w:ascii="Times New Roman" w:eastAsia="Times New Roman" w:hAnsi="Times New Roman" w:cs="Times New Roman"/>
          <w:sz w:val="24"/>
          <w:szCs w:val="24"/>
          <w:lang w:eastAsia="ru-RU"/>
        </w:rPr>
        <w:t xml:space="preserve">, </w:t>
      </w:r>
      <w:r w:rsidRPr="002530E1">
        <w:rPr>
          <w:rFonts w:ascii="Times New Roman" w:eastAsia="Times New Roman" w:hAnsi="Times New Roman" w:cs="Times New Roman"/>
          <w:color w:val="212529"/>
          <w:sz w:val="24"/>
          <w:szCs w:val="24"/>
          <w:lang w:eastAsia="ru-RU"/>
        </w:rPr>
        <w:t xml:space="preserve">установленном приказом Министерства юстиции Российской Федерации от 2 октября 2015 г. N 233 "Об утверждении порядка и сроков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w:t>
      </w:r>
      <w:r w:rsidRPr="002530E1">
        <w:rPr>
          <w:rFonts w:ascii="Times New Roman" w:eastAsia="Times New Roman" w:hAnsi="Times New Roman" w:cs="Times New Roman"/>
          <w:color w:val="212529"/>
          <w:sz w:val="24"/>
          <w:szCs w:val="24"/>
          <w:lang w:eastAsia="ru-RU"/>
        </w:rPr>
        <w:lastRenderedPageBreak/>
        <w:t>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порядка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(зарегистрирован Министерством юстиции Российской Федерации 8 октября 2015 г., регистрационный N 39243).</w:t>
      </w:r>
    </w:p>
    <w:p w14:paraId="411C27E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183</w:t>
      </w:r>
      <w:r w:rsidRPr="002530E1">
        <w:rPr>
          <w:rFonts w:ascii="Times New Roman" w:eastAsia="Times New Roman" w:hAnsi="Times New Roman" w:cs="Times New Roman"/>
          <w:color w:val="212529"/>
          <w:sz w:val="24"/>
          <w:szCs w:val="24"/>
          <w:lang w:eastAsia="ru-RU"/>
        </w:rPr>
        <w:t>. Администрация ИУ и медицинские работники медицинской организации УИС обязаны обеспечить возможность осужденному к лишению свободы или его законному представителю ознакомиться с </w:t>
      </w:r>
      <w:hyperlink r:id="rId107" w:history="1">
        <w:r w:rsidRPr="002530E1">
          <w:rPr>
            <w:rFonts w:ascii="Times New Roman" w:eastAsia="Times New Roman" w:hAnsi="Times New Roman" w:cs="Times New Roman"/>
            <w:sz w:val="24"/>
            <w:szCs w:val="24"/>
            <w:lang w:eastAsia="ru-RU"/>
          </w:rPr>
          <w:t>Правилами</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признания лица инвалидом, утвержденными постановлением Правительства Российской Федерации от 20 февраля 2006 г. N 95.</w:t>
      </w:r>
    </w:p>
    <w:p w14:paraId="7034783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184</w:t>
      </w:r>
      <w:r w:rsidRPr="002530E1">
        <w:rPr>
          <w:rFonts w:ascii="Times New Roman" w:eastAsia="Times New Roman" w:hAnsi="Times New Roman" w:cs="Times New Roman"/>
          <w:color w:val="212529"/>
          <w:sz w:val="24"/>
          <w:szCs w:val="24"/>
          <w:lang w:eastAsia="ru-RU"/>
        </w:rPr>
        <w:t>. При подаче осужденным к лишению свободы либо его законным представителем обращения с ходатайством об освобождении его от дальнейшего отбывания наказания в связи с болезнью, а также при подготовке начальником ИУ или лицом, его замещающим, представления об освобождении осужденного к лишению свободы от дальнейшего отбывания наказания в связи с наступлением психического расстройства или иной тяжелой болезнью начальником ИУ либо лицом, его замещающим, запрашиваются в медицинских организациях УИС медицинские документы, их копии, отражающие состояние здоровья осужденного к лишению свободы, наличие у него заболевания, препятствующего отбыванию наказания, и осуществляется направление осужденного к лишению свободы на медицинское освидетельствование в порядке, установленном </w:t>
      </w:r>
      <w:hyperlink r:id="rId108" w:history="1">
        <w:r w:rsidRPr="002530E1">
          <w:rPr>
            <w:rFonts w:ascii="Times New Roman" w:eastAsia="Times New Roman" w:hAnsi="Times New Roman" w:cs="Times New Roman"/>
            <w:sz w:val="24"/>
            <w:szCs w:val="24"/>
            <w:lang w:eastAsia="ru-RU"/>
          </w:rPr>
          <w:t>Правилами</w:t>
        </w:r>
      </w:hyperlink>
      <w:r w:rsidRPr="002530E1">
        <w:rPr>
          <w:rFonts w:ascii="Times New Roman" w:eastAsia="Times New Roman" w:hAnsi="Times New Roman" w:cs="Times New Roman"/>
          <w:color w:val="212529"/>
          <w:sz w:val="24"/>
          <w:szCs w:val="24"/>
          <w:lang w:eastAsia="ru-RU"/>
        </w:rPr>
        <w:t> направления на медицинское освидетельствование осужденных, ходатайствующих об освобождении (представляемых к освобождению) от отбывания наказания в связи с болезнью, утвержденными постановлением Правительства Российской Федерации от 6 февраля 2004 г. N 54.</w:t>
      </w:r>
    </w:p>
    <w:p w14:paraId="27F52DB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185</w:t>
      </w:r>
      <w:r w:rsidRPr="002530E1">
        <w:rPr>
          <w:rFonts w:ascii="Times New Roman" w:eastAsia="Times New Roman" w:hAnsi="Times New Roman" w:cs="Times New Roman"/>
          <w:color w:val="212529"/>
          <w:sz w:val="24"/>
          <w:szCs w:val="24"/>
          <w:lang w:eastAsia="ru-RU"/>
        </w:rPr>
        <w:t>. О смерти осужденного к лишению свободы администрация ИУ в течение суток со дня его смерти сообщает одному из родственников или законному представителю умершего, указанным в личном деле, либо лицу, указанному в волеизъявлении осужденного к лишению свободы, надзирающему прокурору, и в течение трех суток со дня наступления смерти направляет в органы записи актов гражданского состояния, образованные органами государственной власти субъектов Российской Федерации, по месту дислокации ИУ заявление о смерти.</w:t>
      </w:r>
    </w:p>
    <w:p w14:paraId="03E703C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186</w:t>
      </w:r>
      <w:r w:rsidRPr="002530E1">
        <w:rPr>
          <w:rFonts w:ascii="Times New Roman" w:eastAsia="Times New Roman" w:hAnsi="Times New Roman" w:cs="Times New Roman"/>
          <w:color w:val="212529"/>
          <w:sz w:val="24"/>
          <w:szCs w:val="24"/>
          <w:lang w:eastAsia="ru-RU"/>
        </w:rPr>
        <w:t>. Для государственной регистрации смерти и получения документов представляется медицинское свидетельство о смерти.</w:t>
      </w:r>
    </w:p>
    <w:p w14:paraId="50886AF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 w:name="P1858"/>
      <w:bookmarkEnd w:id="23"/>
      <w:r w:rsidRPr="002530E1">
        <w:rPr>
          <w:rFonts w:ascii="Times New Roman" w:eastAsia="Times New Roman" w:hAnsi="Times New Roman" w:cs="Times New Roman"/>
          <w:b/>
          <w:bCs/>
          <w:color w:val="212529"/>
          <w:sz w:val="24"/>
          <w:szCs w:val="24"/>
          <w:lang w:eastAsia="ru-RU"/>
        </w:rPr>
        <w:t>187</w:t>
      </w:r>
      <w:r w:rsidRPr="002530E1">
        <w:rPr>
          <w:rFonts w:ascii="Times New Roman" w:eastAsia="Times New Roman" w:hAnsi="Times New Roman" w:cs="Times New Roman"/>
          <w:color w:val="212529"/>
          <w:sz w:val="24"/>
          <w:szCs w:val="24"/>
          <w:lang w:eastAsia="ru-RU"/>
        </w:rPr>
        <w:t>. К личному делу умершего осужденного к лишению свободы приобщаются:</w:t>
      </w:r>
    </w:p>
    <w:p w14:paraId="1C7B793E" w14:textId="77777777" w:rsidR="002530E1" w:rsidRPr="00732F2D" w:rsidRDefault="002530E1" w:rsidP="00732F2D">
      <w:pPr>
        <w:pStyle w:val="a6"/>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732F2D">
        <w:rPr>
          <w:rFonts w:ascii="Times New Roman" w:eastAsia="Times New Roman" w:hAnsi="Times New Roman" w:cs="Times New Roman"/>
          <w:color w:val="212529"/>
          <w:sz w:val="24"/>
          <w:szCs w:val="24"/>
          <w:lang w:eastAsia="ru-RU"/>
        </w:rPr>
        <w:t>копия сообщения, направленного родственникам;</w:t>
      </w:r>
    </w:p>
    <w:p w14:paraId="47E70342" w14:textId="77777777" w:rsidR="002530E1" w:rsidRPr="00732F2D" w:rsidRDefault="002530E1" w:rsidP="00732F2D">
      <w:pPr>
        <w:pStyle w:val="a6"/>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732F2D">
        <w:rPr>
          <w:rFonts w:ascii="Times New Roman" w:eastAsia="Times New Roman" w:hAnsi="Times New Roman" w:cs="Times New Roman"/>
          <w:color w:val="212529"/>
          <w:sz w:val="24"/>
          <w:szCs w:val="24"/>
          <w:lang w:eastAsia="ru-RU"/>
        </w:rPr>
        <w:t>копия медицинского свидетельства о смерти;</w:t>
      </w:r>
    </w:p>
    <w:p w14:paraId="0474DC9D" w14:textId="77777777" w:rsidR="002530E1" w:rsidRPr="00732F2D" w:rsidRDefault="002530E1" w:rsidP="00732F2D">
      <w:pPr>
        <w:pStyle w:val="a6"/>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732F2D">
        <w:rPr>
          <w:rFonts w:ascii="Times New Roman" w:eastAsia="Times New Roman" w:hAnsi="Times New Roman" w:cs="Times New Roman"/>
          <w:color w:val="212529"/>
          <w:sz w:val="24"/>
          <w:szCs w:val="24"/>
          <w:lang w:eastAsia="ru-RU"/>
        </w:rPr>
        <w:t xml:space="preserve">протокол </w:t>
      </w:r>
      <w:proofErr w:type="gramStart"/>
      <w:r w:rsidRPr="00732F2D">
        <w:rPr>
          <w:rFonts w:ascii="Times New Roman" w:eastAsia="Times New Roman" w:hAnsi="Times New Roman" w:cs="Times New Roman"/>
          <w:color w:val="212529"/>
          <w:sz w:val="24"/>
          <w:szCs w:val="24"/>
          <w:lang w:eastAsia="ru-RU"/>
        </w:rPr>
        <w:t>патолого-анатомического</w:t>
      </w:r>
      <w:proofErr w:type="gramEnd"/>
      <w:r w:rsidRPr="00732F2D">
        <w:rPr>
          <w:rFonts w:ascii="Times New Roman" w:eastAsia="Times New Roman" w:hAnsi="Times New Roman" w:cs="Times New Roman"/>
          <w:color w:val="212529"/>
          <w:sz w:val="24"/>
          <w:szCs w:val="24"/>
          <w:lang w:eastAsia="ru-RU"/>
        </w:rPr>
        <w:t xml:space="preserve"> вскрытия (если оно проводилось);</w:t>
      </w:r>
    </w:p>
    <w:p w14:paraId="12401A27" w14:textId="77777777" w:rsidR="002530E1" w:rsidRPr="00732F2D" w:rsidRDefault="002530E1" w:rsidP="00732F2D">
      <w:pPr>
        <w:pStyle w:val="a6"/>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732F2D">
        <w:rPr>
          <w:rFonts w:ascii="Times New Roman" w:eastAsia="Times New Roman" w:hAnsi="Times New Roman" w:cs="Times New Roman"/>
          <w:color w:val="212529"/>
          <w:sz w:val="24"/>
          <w:szCs w:val="24"/>
          <w:lang w:eastAsia="ru-RU"/>
        </w:rPr>
        <w:t>акт судебно-медицинской экспертизы (если она проводилась);</w:t>
      </w:r>
    </w:p>
    <w:p w14:paraId="4037F69A" w14:textId="77777777" w:rsidR="002530E1" w:rsidRPr="00732F2D" w:rsidRDefault="002530E1" w:rsidP="00732F2D">
      <w:pPr>
        <w:pStyle w:val="a6"/>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732F2D">
        <w:rPr>
          <w:rFonts w:ascii="Times New Roman" w:eastAsia="Times New Roman" w:hAnsi="Times New Roman" w:cs="Times New Roman"/>
          <w:color w:val="212529"/>
          <w:sz w:val="24"/>
          <w:szCs w:val="24"/>
          <w:lang w:eastAsia="ru-RU"/>
        </w:rPr>
        <w:t>акт о несчастном случае (если смерть наступила в результате несчастного случая);</w:t>
      </w:r>
    </w:p>
    <w:p w14:paraId="3DFC40C5" w14:textId="77777777" w:rsidR="002530E1" w:rsidRPr="00732F2D" w:rsidRDefault="002530E1" w:rsidP="00732F2D">
      <w:pPr>
        <w:pStyle w:val="a6"/>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732F2D">
        <w:rPr>
          <w:rFonts w:ascii="Times New Roman" w:eastAsia="Times New Roman" w:hAnsi="Times New Roman" w:cs="Times New Roman"/>
          <w:color w:val="212529"/>
          <w:sz w:val="24"/>
          <w:szCs w:val="24"/>
          <w:lang w:eastAsia="ru-RU"/>
        </w:rPr>
        <w:t>материалы проверки по факту смерти (независимо от причины смерти);</w:t>
      </w:r>
    </w:p>
    <w:p w14:paraId="114DA2B5" w14:textId="77777777" w:rsidR="002530E1" w:rsidRPr="00732F2D" w:rsidRDefault="002530E1" w:rsidP="00732F2D">
      <w:pPr>
        <w:pStyle w:val="a6"/>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732F2D">
        <w:rPr>
          <w:rFonts w:ascii="Times New Roman" w:eastAsia="Times New Roman" w:hAnsi="Times New Roman" w:cs="Times New Roman"/>
          <w:color w:val="212529"/>
          <w:sz w:val="24"/>
          <w:szCs w:val="24"/>
          <w:lang w:eastAsia="ru-RU"/>
        </w:rPr>
        <w:t>акт о погребении или акт о передаче родственникам, законным представителям или иным лицам умершего осужденного к лишению свободы.</w:t>
      </w:r>
    </w:p>
    <w:p w14:paraId="6A67A4C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188</w:t>
      </w:r>
      <w:r w:rsidRPr="002530E1">
        <w:rPr>
          <w:rFonts w:ascii="Times New Roman" w:eastAsia="Times New Roman" w:hAnsi="Times New Roman" w:cs="Times New Roman"/>
          <w:color w:val="212529"/>
          <w:sz w:val="24"/>
          <w:szCs w:val="24"/>
          <w:lang w:eastAsia="ru-RU"/>
        </w:rPr>
        <w:t>. Тело умершего осужденного к лишению свободы передается на хранение до востребования в морг ближайшей медицинской организации государственной и муниципальной систем здравоохранения.</w:t>
      </w:r>
    </w:p>
    <w:p w14:paraId="2528B0B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189</w:t>
      </w:r>
      <w:r w:rsidRPr="002530E1">
        <w:rPr>
          <w:rFonts w:ascii="Times New Roman" w:eastAsia="Times New Roman" w:hAnsi="Times New Roman" w:cs="Times New Roman"/>
          <w:color w:val="212529"/>
          <w:sz w:val="24"/>
          <w:szCs w:val="24"/>
          <w:lang w:eastAsia="ru-RU"/>
        </w:rPr>
        <w:t>. Выдача тела для погребения осуществляется с разрешения лица или органа, проводящего проверку либо расследующего уголовное дело по факту смерти.</w:t>
      </w:r>
    </w:p>
    <w:p w14:paraId="2510618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 w:name="P1868"/>
      <w:bookmarkEnd w:id="24"/>
      <w:r w:rsidRPr="002530E1">
        <w:rPr>
          <w:rFonts w:ascii="Times New Roman" w:eastAsia="Times New Roman" w:hAnsi="Times New Roman" w:cs="Times New Roman"/>
          <w:b/>
          <w:bCs/>
          <w:color w:val="212529"/>
          <w:sz w:val="24"/>
          <w:szCs w:val="24"/>
          <w:lang w:eastAsia="ru-RU"/>
        </w:rPr>
        <w:t>190</w:t>
      </w:r>
      <w:r w:rsidRPr="002530E1">
        <w:rPr>
          <w:rFonts w:ascii="Times New Roman" w:eastAsia="Times New Roman" w:hAnsi="Times New Roman" w:cs="Times New Roman"/>
          <w:color w:val="212529"/>
          <w:sz w:val="24"/>
          <w:szCs w:val="24"/>
          <w:lang w:eastAsia="ru-RU"/>
        </w:rPr>
        <w:t>. Супругу (супруге), близким родственникам умершего, иным родственникам, законному представителю умершего, иному лицу, взявшему на себя обязанность осуществить погребение умершего, разъясняется администрацией ИУ, куда им следует обратиться за получением свидетельства о смерти.</w:t>
      </w:r>
    </w:p>
    <w:p w14:paraId="007B4ED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191</w:t>
      </w:r>
      <w:r w:rsidRPr="002530E1">
        <w:rPr>
          <w:rFonts w:ascii="Times New Roman" w:eastAsia="Times New Roman" w:hAnsi="Times New Roman" w:cs="Times New Roman"/>
          <w:color w:val="212529"/>
          <w:sz w:val="24"/>
          <w:szCs w:val="24"/>
          <w:lang w:eastAsia="ru-RU"/>
        </w:rPr>
        <w:t>. Выдача тела умершего осуществляется по письменному заявлению лиц, указанных в </w:t>
      </w:r>
      <w:hyperlink r:id="rId109" w:anchor="p1868" w:history="1">
        <w:r w:rsidRPr="002530E1">
          <w:rPr>
            <w:rFonts w:ascii="Times New Roman" w:eastAsia="Times New Roman" w:hAnsi="Times New Roman" w:cs="Times New Roman"/>
            <w:sz w:val="24"/>
            <w:szCs w:val="24"/>
            <w:lang w:eastAsia="ru-RU"/>
          </w:rPr>
          <w:t>пункте 190</w:t>
        </w:r>
      </w:hyperlink>
      <w:r w:rsidRPr="002530E1">
        <w:rPr>
          <w:rFonts w:ascii="Times New Roman" w:eastAsia="Times New Roman" w:hAnsi="Times New Roman" w:cs="Times New Roman"/>
          <w:sz w:val="24"/>
          <w:szCs w:val="24"/>
          <w:lang w:eastAsia="ru-RU"/>
        </w:rPr>
        <w:t> настоящих Правил, при предъявлении ими документов, удостоверяющих их личность.</w:t>
      </w:r>
    </w:p>
    <w:p w14:paraId="158C682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192</w:t>
      </w:r>
      <w:r w:rsidRPr="002530E1">
        <w:rPr>
          <w:rFonts w:ascii="Times New Roman" w:eastAsia="Times New Roman" w:hAnsi="Times New Roman" w:cs="Times New Roman"/>
          <w:color w:val="212529"/>
          <w:sz w:val="24"/>
          <w:szCs w:val="24"/>
          <w:lang w:eastAsia="ru-RU"/>
        </w:rPr>
        <w:t>. Выдача тела умершего по требованию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со дня установления причины смерти.</w:t>
      </w:r>
    </w:p>
    <w:p w14:paraId="4685203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193</w:t>
      </w:r>
      <w:r w:rsidRPr="002530E1">
        <w:rPr>
          <w:rFonts w:ascii="Times New Roman" w:eastAsia="Times New Roman" w:hAnsi="Times New Roman" w:cs="Times New Roman"/>
          <w:color w:val="212529"/>
          <w:sz w:val="24"/>
          <w:szCs w:val="24"/>
          <w:lang w:eastAsia="ru-RU"/>
        </w:rPr>
        <w:t xml:space="preserve">. В отношении личных вещей, ценностей, средств, хранящихся на лицевом счете умершего, а также принадлежащих ему документов и ценных бумаг принимается решение в соответствии </w:t>
      </w:r>
      <w:r w:rsidRPr="002530E1">
        <w:rPr>
          <w:rFonts w:ascii="Times New Roman" w:eastAsia="Times New Roman" w:hAnsi="Times New Roman" w:cs="Times New Roman"/>
          <w:sz w:val="24"/>
          <w:szCs w:val="24"/>
          <w:lang w:eastAsia="ru-RU"/>
        </w:rPr>
        <w:t>с </w:t>
      </w:r>
      <w:hyperlink r:id="rId110" w:history="1">
        <w:r w:rsidRPr="002530E1">
          <w:rPr>
            <w:rFonts w:ascii="Times New Roman" w:eastAsia="Times New Roman" w:hAnsi="Times New Roman" w:cs="Times New Roman"/>
            <w:sz w:val="24"/>
            <w:szCs w:val="24"/>
            <w:lang w:eastAsia="ru-RU"/>
          </w:rPr>
          <w:t>разделом V</w:t>
        </w:r>
      </w:hyperlink>
      <w:r w:rsidRPr="002530E1">
        <w:rPr>
          <w:rFonts w:ascii="Times New Roman" w:eastAsia="Times New Roman" w:hAnsi="Times New Roman" w:cs="Times New Roman"/>
          <w:color w:val="212529"/>
          <w:sz w:val="24"/>
          <w:szCs w:val="24"/>
          <w:lang w:eastAsia="ru-RU"/>
        </w:rPr>
        <w:t> части третьей Гражданского кодекса Российской Федерации, о чем делается соответствующая запись в акте, который приобщается к личному делу умершего осужденного к лишению свободы.</w:t>
      </w:r>
    </w:p>
    <w:p w14:paraId="7C311D0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194</w:t>
      </w:r>
      <w:r w:rsidRPr="002530E1">
        <w:rPr>
          <w:rFonts w:ascii="Times New Roman" w:eastAsia="Times New Roman" w:hAnsi="Times New Roman" w:cs="Times New Roman"/>
          <w:color w:val="212529"/>
          <w:sz w:val="24"/>
          <w:szCs w:val="24"/>
          <w:lang w:eastAsia="ru-RU"/>
        </w:rPr>
        <w:t>. Похоронные принадлежности обеспечиваются лицом, востребовавшим тело. Похороны осуществляются за его счет.</w:t>
      </w:r>
    </w:p>
    <w:p w14:paraId="0334800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 w:name="P1876"/>
      <w:bookmarkEnd w:id="25"/>
      <w:r w:rsidRPr="002530E1">
        <w:rPr>
          <w:rFonts w:ascii="Times New Roman" w:eastAsia="Times New Roman" w:hAnsi="Times New Roman" w:cs="Times New Roman"/>
          <w:b/>
          <w:bCs/>
          <w:color w:val="212529"/>
          <w:sz w:val="24"/>
          <w:szCs w:val="24"/>
          <w:lang w:eastAsia="ru-RU"/>
        </w:rPr>
        <w:t>195</w:t>
      </w:r>
      <w:r w:rsidRPr="002530E1">
        <w:rPr>
          <w:rFonts w:ascii="Times New Roman" w:eastAsia="Times New Roman" w:hAnsi="Times New Roman" w:cs="Times New Roman"/>
          <w:color w:val="212529"/>
          <w:sz w:val="24"/>
          <w:szCs w:val="24"/>
          <w:lang w:eastAsia="ru-RU"/>
        </w:rPr>
        <w:t xml:space="preserve">. При отсутствии супруга, близких родственников, иных родственников либо законного представителя умершего либо при их отказе осуществить погребение умерший подлежит погребению в порядке, </w:t>
      </w:r>
      <w:r w:rsidRPr="002530E1">
        <w:rPr>
          <w:rFonts w:ascii="Times New Roman" w:eastAsia="Times New Roman" w:hAnsi="Times New Roman" w:cs="Times New Roman"/>
          <w:sz w:val="24"/>
          <w:szCs w:val="24"/>
          <w:lang w:eastAsia="ru-RU"/>
        </w:rPr>
        <w:t>установленном </w:t>
      </w:r>
      <w:hyperlink r:id="rId111" w:history="1">
        <w:r w:rsidRPr="002530E1">
          <w:rPr>
            <w:rFonts w:ascii="Times New Roman" w:eastAsia="Times New Roman" w:hAnsi="Times New Roman" w:cs="Times New Roman"/>
            <w:sz w:val="24"/>
            <w:szCs w:val="24"/>
            <w:lang w:eastAsia="ru-RU"/>
          </w:rPr>
          <w:t>приказом</w:t>
        </w:r>
      </w:hyperlink>
      <w:r w:rsidRPr="002530E1">
        <w:rPr>
          <w:rFonts w:ascii="Times New Roman" w:eastAsia="Times New Roman" w:hAnsi="Times New Roman" w:cs="Times New Roman"/>
          <w:color w:val="212529"/>
          <w:sz w:val="24"/>
          <w:szCs w:val="24"/>
          <w:lang w:eastAsia="ru-RU"/>
        </w:rPr>
        <w:t> Министерства юстиции Российской Федерации от 23 июня 2005 г. N 93 "Об утверждении инструкции о порядке погребения лиц, умерших в период отбывания уголовного наказания и содержания под стражей в учреждениях ФСИН России".</w:t>
      </w:r>
    </w:p>
    <w:p w14:paraId="10211DC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196</w:t>
      </w:r>
      <w:r w:rsidRPr="002530E1">
        <w:rPr>
          <w:rFonts w:ascii="Times New Roman" w:eastAsia="Times New Roman" w:hAnsi="Times New Roman" w:cs="Times New Roman"/>
          <w:color w:val="212529"/>
          <w:sz w:val="24"/>
          <w:szCs w:val="24"/>
          <w:lang w:eastAsia="ru-RU"/>
        </w:rPr>
        <w:t>. О смерти иностранного гражданина или лица, не имеющего гражданства, администрация ИУ извещает в течение суток со дня его смерти:</w:t>
      </w:r>
    </w:p>
    <w:p w14:paraId="618152A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196.1)</w:t>
      </w:r>
      <w:r w:rsidRPr="002530E1">
        <w:rPr>
          <w:rFonts w:ascii="Times New Roman" w:eastAsia="Times New Roman" w:hAnsi="Times New Roman" w:cs="Times New Roman"/>
          <w:color w:val="212529"/>
          <w:sz w:val="24"/>
          <w:szCs w:val="24"/>
          <w:lang w:eastAsia="ru-RU"/>
        </w:rPr>
        <w:t xml:space="preserve"> посольство или консульство государства, представляющего интересы этого лица в Российской Федерации;</w:t>
      </w:r>
    </w:p>
    <w:p w14:paraId="394DF52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196.2)</w:t>
      </w:r>
      <w:r w:rsidRPr="002530E1">
        <w:rPr>
          <w:rFonts w:ascii="Times New Roman" w:eastAsia="Times New Roman" w:hAnsi="Times New Roman" w:cs="Times New Roman"/>
          <w:color w:val="212529"/>
          <w:sz w:val="24"/>
          <w:szCs w:val="24"/>
          <w:lang w:eastAsia="ru-RU"/>
        </w:rPr>
        <w:t xml:space="preserve"> одного из близких родственников, иных родственников или законного представителя умершего, указанных в личном деле осужденного к лишению свободы, проживающего в Российской Федерации (если таковые имеются).</w:t>
      </w:r>
    </w:p>
    <w:p w14:paraId="7EC3342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197</w:t>
      </w:r>
      <w:r w:rsidRPr="002530E1">
        <w:rPr>
          <w:rFonts w:ascii="Times New Roman" w:eastAsia="Times New Roman" w:hAnsi="Times New Roman" w:cs="Times New Roman"/>
          <w:color w:val="212529"/>
          <w:sz w:val="24"/>
          <w:szCs w:val="24"/>
          <w:lang w:eastAsia="ru-RU"/>
        </w:rPr>
        <w:t>. В отношении умершего иностранного гражданина или лица без гражданства, проживавшего в Российской Федерации на основании вида на жительство, этот документ (вид на жительство) вместе с копией свидетельства о смерти передается администрацией ИУ в органы миграционного учета иностранных граждан и лиц без гражданства, где умерший был зарегистрирован.</w:t>
      </w:r>
    </w:p>
    <w:p w14:paraId="21B5C67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198</w:t>
      </w:r>
      <w:r w:rsidRPr="002530E1">
        <w:rPr>
          <w:rFonts w:ascii="Times New Roman" w:eastAsia="Times New Roman" w:hAnsi="Times New Roman" w:cs="Times New Roman"/>
          <w:color w:val="212529"/>
          <w:sz w:val="24"/>
          <w:szCs w:val="24"/>
          <w:lang w:eastAsia="ru-RU"/>
        </w:rPr>
        <w:t>. Если тело умершего осужденного к лишению свободы иностранного гражданина или лица без гражданства не востребовано, погребение осуществляется на общих основаниях, установленных для граждан Российской Федерации, умерших в ИУ (</w:t>
      </w:r>
      <w:hyperlink r:id="rId112" w:anchor="p1876" w:history="1">
        <w:r w:rsidRPr="002530E1">
          <w:rPr>
            <w:rFonts w:ascii="Times New Roman" w:eastAsia="Times New Roman" w:hAnsi="Times New Roman" w:cs="Times New Roman"/>
            <w:sz w:val="24"/>
            <w:szCs w:val="24"/>
            <w:lang w:eastAsia="ru-RU"/>
          </w:rPr>
          <w:t>пункт 195</w:t>
        </w:r>
      </w:hyperlink>
      <w:r w:rsidRPr="002530E1">
        <w:rPr>
          <w:rFonts w:ascii="Times New Roman" w:eastAsia="Times New Roman" w:hAnsi="Times New Roman" w:cs="Times New Roman"/>
          <w:color w:val="212529"/>
          <w:sz w:val="24"/>
          <w:szCs w:val="24"/>
          <w:lang w:eastAsia="ru-RU"/>
        </w:rPr>
        <w:t> настоящих Правил). При этом свидетельство о смерти, национальный паспорт и иные документы, удостоверяющие личность умершего, личные вещи, деньги и ценности умершего высылаются наложенным платежом его родственникам, указанным в личном деле, проживающим на территории Российской Федерации, а при их отсутствии – в соответствующее посольство или консульство государства, представляющего интересы этого лица в Российской Федерации. Квитанции о пересылке указанных документов, личных вещей, денег и ценностей умершего, а также документы, предусмотренные в </w:t>
      </w:r>
      <w:hyperlink r:id="rId113" w:anchor="p1858" w:history="1">
        <w:r w:rsidRPr="002530E1">
          <w:rPr>
            <w:rFonts w:ascii="Times New Roman" w:eastAsia="Times New Roman" w:hAnsi="Times New Roman" w:cs="Times New Roman"/>
            <w:sz w:val="24"/>
            <w:szCs w:val="24"/>
            <w:lang w:eastAsia="ru-RU"/>
          </w:rPr>
          <w:t>пункте 187</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настоящих Правил, приобщаются к личному делу осужденного к лишению свободы.</w:t>
      </w:r>
    </w:p>
    <w:p w14:paraId="558AAF1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446C27F3" w14:textId="77777777" w:rsidR="002530E1" w:rsidRPr="002530E1" w:rsidRDefault="002530E1" w:rsidP="00732F2D">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XIII. Предоставление свиданий осужденным к лишению свободы</w:t>
      </w:r>
    </w:p>
    <w:p w14:paraId="0445754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77B058F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199</w:t>
      </w:r>
      <w:r w:rsidRPr="002530E1">
        <w:rPr>
          <w:rFonts w:ascii="Times New Roman" w:eastAsia="Times New Roman" w:hAnsi="Times New Roman" w:cs="Times New Roman"/>
          <w:color w:val="212529"/>
          <w:sz w:val="24"/>
          <w:szCs w:val="24"/>
          <w:lang w:eastAsia="ru-RU"/>
        </w:rPr>
        <w:t xml:space="preserve">. Осужденным к лишению свободы предоставляются краткосрочные свидания продолжительностью четыре часа и длительные свидания продолжительностью трое суток на территории ИУ. </w:t>
      </w:r>
      <w:r w:rsidRPr="002530E1">
        <w:rPr>
          <w:rFonts w:ascii="Times New Roman" w:eastAsia="Times New Roman" w:hAnsi="Times New Roman" w:cs="Times New Roman"/>
          <w:sz w:val="24"/>
          <w:szCs w:val="24"/>
          <w:lang w:eastAsia="ru-RU"/>
        </w:rPr>
        <w:t>В случаях, предусмотренных в </w:t>
      </w:r>
      <w:hyperlink r:id="rId114" w:history="1">
        <w:r w:rsidRPr="002530E1">
          <w:rPr>
            <w:rFonts w:ascii="Times New Roman" w:eastAsia="Times New Roman" w:hAnsi="Times New Roman" w:cs="Times New Roman"/>
            <w:sz w:val="24"/>
            <w:szCs w:val="24"/>
            <w:lang w:eastAsia="ru-RU"/>
          </w:rPr>
          <w:t>части второй.1 статьи 89</w:t>
        </w:r>
      </w:hyperlink>
      <w:r w:rsidRPr="002530E1">
        <w:rPr>
          <w:rFonts w:ascii="Times New Roman" w:eastAsia="Times New Roman" w:hAnsi="Times New Roman" w:cs="Times New Roman"/>
          <w:sz w:val="24"/>
          <w:szCs w:val="24"/>
          <w:lang w:eastAsia="ru-RU"/>
        </w:rPr>
        <w:t>, </w:t>
      </w:r>
      <w:hyperlink r:id="rId115" w:history="1">
        <w:r w:rsidRPr="002530E1">
          <w:rPr>
            <w:rFonts w:ascii="Times New Roman" w:eastAsia="Times New Roman" w:hAnsi="Times New Roman" w:cs="Times New Roman"/>
            <w:sz w:val="24"/>
            <w:szCs w:val="24"/>
            <w:lang w:eastAsia="ru-RU"/>
          </w:rPr>
          <w:t>частях первой.1</w:t>
        </w:r>
      </w:hyperlink>
      <w:r w:rsidRPr="002530E1">
        <w:rPr>
          <w:rFonts w:ascii="Times New Roman" w:eastAsia="Times New Roman" w:hAnsi="Times New Roman" w:cs="Times New Roman"/>
          <w:sz w:val="24"/>
          <w:szCs w:val="24"/>
          <w:lang w:eastAsia="ru-RU"/>
        </w:rPr>
        <w:t> и </w:t>
      </w:r>
      <w:hyperlink r:id="rId116" w:history="1">
        <w:r w:rsidRPr="002530E1">
          <w:rPr>
            <w:rFonts w:ascii="Times New Roman" w:eastAsia="Times New Roman" w:hAnsi="Times New Roman" w:cs="Times New Roman"/>
            <w:sz w:val="24"/>
            <w:szCs w:val="24"/>
            <w:lang w:eastAsia="ru-RU"/>
          </w:rPr>
          <w:t>второй.1 статьи 121</w:t>
        </w:r>
      </w:hyperlink>
      <w:r w:rsidRPr="002530E1">
        <w:rPr>
          <w:rFonts w:ascii="Times New Roman" w:eastAsia="Times New Roman" w:hAnsi="Times New Roman" w:cs="Times New Roman"/>
          <w:sz w:val="24"/>
          <w:szCs w:val="24"/>
          <w:lang w:eastAsia="ru-RU"/>
        </w:rPr>
        <w:t>, </w:t>
      </w:r>
      <w:hyperlink r:id="rId117" w:history="1">
        <w:r w:rsidRPr="002530E1">
          <w:rPr>
            <w:rFonts w:ascii="Times New Roman" w:eastAsia="Times New Roman" w:hAnsi="Times New Roman" w:cs="Times New Roman"/>
            <w:sz w:val="24"/>
            <w:szCs w:val="24"/>
            <w:lang w:eastAsia="ru-RU"/>
          </w:rPr>
          <w:t>пункте "б" части второй</w:t>
        </w:r>
      </w:hyperlink>
      <w:r w:rsidRPr="002530E1">
        <w:rPr>
          <w:rFonts w:ascii="Times New Roman" w:eastAsia="Times New Roman" w:hAnsi="Times New Roman" w:cs="Times New Roman"/>
          <w:sz w:val="24"/>
          <w:szCs w:val="24"/>
          <w:lang w:eastAsia="ru-RU"/>
        </w:rPr>
        <w:t> и </w:t>
      </w:r>
      <w:hyperlink r:id="rId118" w:history="1">
        <w:r w:rsidRPr="002530E1">
          <w:rPr>
            <w:rFonts w:ascii="Times New Roman" w:eastAsia="Times New Roman" w:hAnsi="Times New Roman" w:cs="Times New Roman"/>
            <w:sz w:val="24"/>
            <w:szCs w:val="24"/>
            <w:lang w:eastAsia="ru-RU"/>
          </w:rPr>
          <w:t>пункте "б" части третьей статьи 133</w:t>
        </w:r>
      </w:hyperlink>
      <w:r w:rsidRPr="002530E1">
        <w:rPr>
          <w:rFonts w:ascii="Times New Roman" w:eastAsia="Times New Roman" w:hAnsi="Times New Roman" w:cs="Times New Roman"/>
          <w:sz w:val="24"/>
          <w:szCs w:val="24"/>
          <w:lang w:eastAsia="ru-RU"/>
        </w:rPr>
        <w:t xml:space="preserve"> УИК, осужденным к лишению свободы могут предоставляться длительные </w:t>
      </w:r>
      <w:r w:rsidRPr="002530E1">
        <w:rPr>
          <w:rFonts w:ascii="Times New Roman" w:eastAsia="Times New Roman" w:hAnsi="Times New Roman" w:cs="Times New Roman"/>
          <w:color w:val="212529"/>
          <w:sz w:val="24"/>
          <w:szCs w:val="24"/>
          <w:lang w:eastAsia="ru-RU"/>
        </w:rPr>
        <w:t>свидания с проживанием вне ИУ продолжительностью пять суток. В этом случае начальником ИУ или лицом, его замещающим, определяются порядок и место проведения свидания.</w:t>
      </w:r>
    </w:p>
    <w:p w14:paraId="4351DC7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200</w:t>
      </w:r>
      <w:r w:rsidRPr="002530E1">
        <w:rPr>
          <w:rFonts w:ascii="Times New Roman" w:eastAsia="Times New Roman" w:hAnsi="Times New Roman" w:cs="Times New Roman"/>
          <w:color w:val="212529"/>
          <w:sz w:val="24"/>
          <w:szCs w:val="24"/>
          <w:lang w:eastAsia="ru-RU"/>
        </w:rPr>
        <w:t xml:space="preserve">. Осужденным к лишению свободы женщинам, имеющим ребенка в возрасте до четырнадцати лет, а также осужденным к лишению свободы мужчинам, имеющим ребенка в возрасте до четырнадцати лет и являющимся единственным родителем, за исключением осужденных </w:t>
      </w:r>
      <w:r w:rsidRPr="002530E1">
        <w:rPr>
          <w:rFonts w:ascii="Times New Roman" w:eastAsia="Times New Roman" w:hAnsi="Times New Roman" w:cs="Times New Roman"/>
          <w:color w:val="212529"/>
          <w:sz w:val="24"/>
          <w:szCs w:val="24"/>
          <w:lang w:eastAsia="ru-RU"/>
        </w:rPr>
        <w:lastRenderedPageBreak/>
        <w:t>к лишению свободы, указанных в </w:t>
      </w:r>
      <w:hyperlink r:id="rId119" w:history="1">
        <w:r w:rsidRPr="002530E1">
          <w:rPr>
            <w:rFonts w:ascii="Times New Roman" w:eastAsia="Times New Roman" w:hAnsi="Times New Roman" w:cs="Times New Roman"/>
            <w:sz w:val="24"/>
            <w:szCs w:val="24"/>
            <w:lang w:eastAsia="ru-RU"/>
          </w:rPr>
          <w:t>части третьей статьи 97</w:t>
        </w:r>
      </w:hyperlink>
      <w:r w:rsidRPr="002530E1">
        <w:rPr>
          <w:rFonts w:ascii="Times New Roman" w:eastAsia="Times New Roman" w:hAnsi="Times New Roman" w:cs="Times New Roman"/>
          <w:sz w:val="24"/>
          <w:szCs w:val="24"/>
          <w:lang w:eastAsia="ru-RU"/>
        </w:rPr>
        <w:t> УИК, могут предоставляться дополнительные длительные свидания с ребенком в выходные и п</w:t>
      </w:r>
      <w:r w:rsidRPr="002530E1">
        <w:rPr>
          <w:rFonts w:ascii="Times New Roman" w:eastAsia="Times New Roman" w:hAnsi="Times New Roman" w:cs="Times New Roman"/>
          <w:color w:val="212529"/>
          <w:sz w:val="24"/>
          <w:szCs w:val="24"/>
          <w:lang w:eastAsia="ru-RU"/>
        </w:rPr>
        <w:t>раздничные дни с проживанием (пребыванием) вне ИУ, но в пределах муниципального образования, на территории которого расположено ИУ, если это предусмотрено условиями отбывания ими лишения свободы в ИУ.</w:t>
      </w:r>
    </w:p>
    <w:p w14:paraId="368387E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201</w:t>
      </w:r>
      <w:r w:rsidRPr="002530E1">
        <w:rPr>
          <w:rFonts w:ascii="Times New Roman" w:eastAsia="Times New Roman" w:hAnsi="Times New Roman" w:cs="Times New Roman"/>
          <w:color w:val="212529"/>
          <w:sz w:val="24"/>
          <w:szCs w:val="24"/>
          <w:lang w:eastAsia="ru-RU"/>
        </w:rPr>
        <w:t>. При предоставлении осужденному к лишению свободы дополнительного длительного свидания за пределами ИУ место проведения свидания указывается осужденным к лишению свободы в заявлении на имя начальника ИУ или лица, его замещающего. На осужденных к лишению свободы и лиц, прибывших на свидание, распространяются нормы, установленные для проведения длительных свиданий в пределах ИУ.</w:t>
      </w:r>
    </w:p>
    <w:p w14:paraId="6F00F451" w14:textId="00D93594"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 w:name="P1894"/>
      <w:bookmarkEnd w:id="26"/>
      <w:r w:rsidRPr="002530E1">
        <w:rPr>
          <w:rFonts w:ascii="Times New Roman" w:eastAsia="Times New Roman" w:hAnsi="Times New Roman" w:cs="Times New Roman"/>
          <w:b/>
          <w:bCs/>
          <w:color w:val="212529"/>
          <w:sz w:val="24"/>
          <w:szCs w:val="24"/>
          <w:lang w:eastAsia="ru-RU"/>
        </w:rPr>
        <w:t>202</w:t>
      </w:r>
      <w:r w:rsidRPr="002530E1">
        <w:rPr>
          <w:rFonts w:ascii="Times New Roman" w:eastAsia="Times New Roman" w:hAnsi="Times New Roman" w:cs="Times New Roman"/>
          <w:color w:val="212529"/>
          <w:sz w:val="24"/>
          <w:szCs w:val="24"/>
          <w:lang w:eastAsia="ru-RU"/>
        </w:rPr>
        <w:t>. Осужденному к лишению свободы, получившему разрешение начальника ИУ или лица, его замещающего, на дополнительное длительное свидание с ребенком за пределами ИУ, выдается удостоверение</w:t>
      </w:r>
      <w:r w:rsidRPr="002530E1">
        <w:rPr>
          <w:rFonts w:ascii="Times New Roman" w:eastAsia="Times New Roman" w:hAnsi="Times New Roman" w:cs="Times New Roman"/>
          <w:sz w:val="24"/>
          <w:szCs w:val="24"/>
          <w:lang w:eastAsia="ru-RU"/>
        </w:rPr>
        <w:t xml:space="preserve">. Осужденный к лишению свободы предупреждается об ответственности </w:t>
      </w:r>
      <w:r w:rsidRPr="002530E1">
        <w:rPr>
          <w:rFonts w:ascii="Times New Roman" w:eastAsia="Times New Roman" w:hAnsi="Times New Roman" w:cs="Times New Roman"/>
          <w:color w:val="212529"/>
          <w:sz w:val="24"/>
          <w:szCs w:val="24"/>
          <w:lang w:eastAsia="ru-RU"/>
        </w:rPr>
        <w:t>за уклонение от отбывания лишения свободы, о чем им дается подписка.</w:t>
      </w:r>
    </w:p>
    <w:p w14:paraId="12A9B40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203</w:t>
      </w:r>
      <w:r w:rsidRPr="002530E1">
        <w:rPr>
          <w:rFonts w:ascii="Times New Roman" w:eastAsia="Times New Roman" w:hAnsi="Times New Roman" w:cs="Times New Roman"/>
          <w:color w:val="212529"/>
          <w:sz w:val="24"/>
          <w:szCs w:val="24"/>
          <w:lang w:eastAsia="ru-RU"/>
        </w:rPr>
        <w:t>. Сотрудники УИС могут осуществлять проверку наличия осужденных к лишению свободы в местах проведения дополнительных длительных свиданий за пределами ИУ в любое время суток.</w:t>
      </w:r>
    </w:p>
    <w:p w14:paraId="136B1F1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204</w:t>
      </w:r>
      <w:r w:rsidRPr="002530E1">
        <w:rPr>
          <w:rFonts w:ascii="Times New Roman" w:eastAsia="Times New Roman" w:hAnsi="Times New Roman" w:cs="Times New Roman"/>
          <w:color w:val="212529"/>
          <w:sz w:val="24"/>
          <w:szCs w:val="24"/>
          <w:lang w:eastAsia="ru-RU"/>
        </w:rPr>
        <w:t>. При уклонении осужденного к лишению свободы от отбывания лишения свободы он привлекается к уголовной ответственности в соответствии с законодательством Российской Федерации.</w:t>
      </w:r>
    </w:p>
    <w:p w14:paraId="0F95A7C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205</w:t>
      </w:r>
      <w:r w:rsidRPr="002530E1">
        <w:rPr>
          <w:rFonts w:ascii="Times New Roman" w:eastAsia="Times New Roman" w:hAnsi="Times New Roman" w:cs="Times New Roman"/>
          <w:color w:val="212529"/>
          <w:sz w:val="24"/>
          <w:szCs w:val="24"/>
          <w:lang w:eastAsia="ru-RU"/>
        </w:rPr>
        <w:t>. В случае неприбытия в установленный срок осужденного к лишению свободы с дополнительного длительного свидания за пределами ИУ проводится проверка, по результатам которой принимается решение о привлечении осужденного к лишению свободы к ответственности в соответствии с законодательством Российской Федерации.</w:t>
      </w:r>
    </w:p>
    <w:p w14:paraId="7B533E8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206</w:t>
      </w:r>
      <w:r w:rsidRPr="002530E1">
        <w:rPr>
          <w:rFonts w:ascii="Times New Roman" w:eastAsia="Times New Roman" w:hAnsi="Times New Roman" w:cs="Times New Roman"/>
          <w:color w:val="212529"/>
          <w:sz w:val="24"/>
          <w:szCs w:val="24"/>
          <w:lang w:eastAsia="ru-RU"/>
        </w:rPr>
        <w:t>. Осужденным к лишению свободы предоставляются краткосрочные свидания с родственниками или иными лицами в присутствии администрации ИУ. Разговор на краткосрочных свиданиях ведется на государственном языке Российской Федерации либо по желанию осужденного к лишению свободы – на государственном языке субъекта Российской Федерации, на территории которого располагается ИУ. Осужденные к лишению свободы иностранные граждане и лица без гражданства могут вести разговор на краткосрочном свидании на иностранном языке на основании письменного заявления на имя начальника ИУ или лица, его замещающего. Если никто из администрации ИУ не знает языка, на котором может вестись разговор на краткосрочном свидании, для контроля за содержанием беседы может быть приглашен переводчик или другое лицо (за исключением осужденного к лишению свободы), владеющее этим языком.</w:t>
      </w:r>
    </w:p>
    <w:p w14:paraId="4391F5A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207</w:t>
      </w:r>
      <w:r w:rsidRPr="002530E1">
        <w:rPr>
          <w:rFonts w:ascii="Times New Roman" w:eastAsia="Times New Roman" w:hAnsi="Times New Roman" w:cs="Times New Roman"/>
          <w:color w:val="212529"/>
          <w:sz w:val="24"/>
          <w:szCs w:val="24"/>
          <w:lang w:eastAsia="ru-RU"/>
        </w:rPr>
        <w:t>. В соответствии с решением начальника ИУ или лица, его замещающего, краткосрочные свидания положительно характеризующимся осужденным к лишению свободы могут предоставляться в помещении кафе на территории ИУ.</w:t>
      </w:r>
    </w:p>
    <w:p w14:paraId="518A5F1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 w:name="P1906"/>
      <w:bookmarkEnd w:id="27"/>
      <w:r w:rsidRPr="002530E1">
        <w:rPr>
          <w:rFonts w:ascii="Times New Roman" w:eastAsia="Times New Roman" w:hAnsi="Times New Roman" w:cs="Times New Roman"/>
          <w:b/>
          <w:bCs/>
          <w:color w:val="212529"/>
          <w:sz w:val="24"/>
          <w:szCs w:val="24"/>
          <w:lang w:eastAsia="ru-RU"/>
        </w:rPr>
        <w:t>208</w:t>
      </w:r>
      <w:r w:rsidRPr="002530E1">
        <w:rPr>
          <w:rFonts w:ascii="Times New Roman" w:eastAsia="Times New Roman" w:hAnsi="Times New Roman" w:cs="Times New Roman"/>
          <w:color w:val="212529"/>
          <w:sz w:val="24"/>
          <w:szCs w:val="24"/>
          <w:lang w:eastAsia="ru-RU"/>
        </w:rPr>
        <w:t>. Длительные свидания предоставляются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с разрешения начальника ИУ или лица, его замещающего, – с иными лицами.</w:t>
      </w:r>
    </w:p>
    <w:p w14:paraId="446EB12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209</w:t>
      </w:r>
      <w:r w:rsidRPr="002530E1">
        <w:rPr>
          <w:rFonts w:ascii="Times New Roman" w:eastAsia="Times New Roman" w:hAnsi="Times New Roman" w:cs="Times New Roman"/>
          <w:color w:val="212529"/>
          <w:sz w:val="24"/>
          <w:szCs w:val="24"/>
          <w:lang w:eastAsia="ru-RU"/>
        </w:rPr>
        <w:t>. На свидания допускаются не более двух совершеннолетних лиц, в сопровождении которых могут быть несовершеннолетние дети. При этом число лиц, допускаемых на длительное свидание, определяется с учетом вместимости комнат длительных свиданий и графика предоставления свиданий, утвержденного начальником ИУ или лицом, его замещающим.</w:t>
      </w:r>
    </w:p>
    <w:p w14:paraId="658ED6B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210</w:t>
      </w:r>
      <w:r w:rsidRPr="002530E1">
        <w:rPr>
          <w:rFonts w:ascii="Times New Roman" w:eastAsia="Times New Roman" w:hAnsi="Times New Roman" w:cs="Times New Roman"/>
          <w:color w:val="212529"/>
          <w:sz w:val="24"/>
          <w:szCs w:val="24"/>
          <w:lang w:eastAsia="ru-RU"/>
        </w:rPr>
        <w:t>. Разрешение на свидание дается начальником ИУ или лицом, его замещающим, по заявлению осужденного к лишению свободы либо лица, прибывшего к нему на свидание, поданному в том числе посредством электронной записи (при наличии технической возможности). В случае отказа осужденного к лишению свободы от свидания с лицами, прибывшими на свидание, им пишется соответствующее заявление.</w:t>
      </w:r>
    </w:p>
    <w:p w14:paraId="33CF46F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211</w:t>
      </w:r>
      <w:r w:rsidRPr="002530E1">
        <w:rPr>
          <w:rFonts w:ascii="Times New Roman" w:eastAsia="Times New Roman" w:hAnsi="Times New Roman" w:cs="Times New Roman"/>
          <w:color w:val="212529"/>
          <w:sz w:val="24"/>
          <w:szCs w:val="24"/>
          <w:lang w:eastAsia="ru-RU"/>
        </w:rPr>
        <w:t xml:space="preserve">. Длительные свидания с супругом (супругой), родителями, детьми, усыновителями, усыновленными, родными братьями и сестрами, дедушками, бабушками, внуками </w:t>
      </w:r>
      <w:r w:rsidRPr="002530E1">
        <w:rPr>
          <w:rFonts w:ascii="Times New Roman" w:eastAsia="Times New Roman" w:hAnsi="Times New Roman" w:cs="Times New Roman"/>
          <w:color w:val="212529"/>
          <w:sz w:val="24"/>
          <w:szCs w:val="24"/>
          <w:lang w:eastAsia="ru-RU"/>
        </w:rPr>
        <w:lastRenderedPageBreak/>
        <w:t>предоставляются по документам, подтверждающим их родство (свойство) с осужденным к лишению свободы.</w:t>
      </w:r>
    </w:p>
    <w:p w14:paraId="31E2B64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212</w:t>
      </w:r>
      <w:r w:rsidRPr="002530E1">
        <w:rPr>
          <w:rFonts w:ascii="Times New Roman" w:eastAsia="Times New Roman" w:hAnsi="Times New Roman" w:cs="Times New Roman"/>
          <w:color w:val="212529"/>
          <w:sz w:val="24"/>
          <w:szCs w:val="24"/>
          <w:lang w:eastAsia="ru-RU"/>
        </w:rPr>
        <w:t>. Осужденные к лишению свободы освобождаются от работы на период длительных и краткосрочных свиданий.</w:t>
      </w:r>
    </w:p>
    <w:p w14:paraId="6177398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 w:name="P1911"/>
      <w:bookmarkEnd w:id="28"/>
      <w:r w:rsidRPr="002530E1">
        <w:rPr>
          <w:rFonts w:ascii="Times New Roman" w:eastAsia="Times New Roman" w:hAnsi="Times New Roman" w:cs="Times New Roman"/>
          <w:b/>
          <w:bCs/>
          <w:color w:val="212529"/>
          <w:sz w:val="24"/>
          <w:szCs w:val="24"/>
          <w:lang w:eastAsia="ru-RU"/>
        </w:rPr>
        <w:t>213</w:t>
      </w:r>
      <w:r w:rsidRPr="002530E1">
        <w:rPr>
          <w:rFonts w:ascii="Times New Roman" w:eastAsia="Times New Roman" w:hAnsi="Times New Roman" w:cs="Times New Roman"/>
          <w:color w:val="212529"/>
          <w:sz w:val="24"/>
          <w:szCs w:val="24"/>
          <w:lang w:eastAsia="ru-RU"/>
        </w:rPr>
        <w:t>. Воспользоваться правом на предоставление свидания осужденный к лишению свободы может сразу же после распределения из карантинного отделения в отряд (для тюрем – в общую камеру) независимо от того, имел ли он предыдущее свидание в местах содержания под стражей.</w:t>
      </w:r>
    </w:p>
    <w:p w14:paraId="35E7B0D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214</w:t>
      </w:r>
      <w:r w:rsidRPr="002530E1">
        <w:rPr>
          <w:rFonts w:ascii="Times New Roman" w:eastAsia="Times New Roman" w:hAnsi="Times New Roman" w:cs="Times New Roman"/>
          <w:color w:val="212529"/>
          <w:sz w:val="24"/>
          <w:szCs w:val="24"/>
          <w:lang w:eastAsia="ru-RU"/>
        </w:rPr>
        <w:t>. В случае, указанном в </w:t>
      </w:r>
      <w:hyperlink r:id="rId120" w:anchor="p1911" w:history="1">
        <w:r w:rsidRPr="002530E1">
          <w:rPr>
            <w:rFonts w:ascii="Times New Roman" w:eastAsia="Times New Roman" w:hAnsi="Times New Roman" w:cs="Times New Roman"/>
            <w:sz w:val="24"/>
            <w:szCs w:val="24"/>
            <w:lang w:eastAsia="ru-RU"/>
          </w:rPr>
          <w:t>пункте 213</w:t>
        </w:r>
      </w:hyperlink>
      <w:r w:rsidRPr="002530E1">
        <w:rPr>
          <w:rFonts w:ascii="Times New Roman" w:eastAsia="Times New Roman" w:hAnsi="Times New Roman" w:cs="Times New Roman"/>
          <w:sz w:val="24"/>
          <w:szCs w:val="24"/>
          <w:lang w:eastAsia="ru-RU"/>
        </w:rPr>
        <w:t> н</w:t>
      </w:r>
      <w:r w:rsidRPr="002530E1">
        <w:rPr>
          <w:rFonts w:ascii="Times New Roman" w:eastAsia="Times New Roman" w:hAnsi="Times New Roman" w:cs="Times New Roman"/>
          <w:color w:val="212529"/>
          <w:sz w:val="24"/>
          <w:szCs w:val="24"/>
          <w:lang w:eastAsia="ru-RU"/>
        </w:rPr>
        <w:t>астоящих Правил, свидания предоставляется осужденному к лишению свободы при наличии у него права на их проведение. При этом длительное свидание предоставляется в соответствии с графиком предоставления свиданий, утвержденным начальником ИУ или лицом, его замещающим.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к лишению свободы в год.</w:t>
      </w:r>
    </w:p>
    <w:p w14:paraId="1476E63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215</w:t>
      </w:r>
      <w:r w:rsidRPr="002530E1">
        <w:rPr>
          <w:rFonts w:ascii="Times New Roman" w:eastAsia="Times New Roman" w:hAnsi="Times New Roman" w:cs="Times New Roman"/>
          <w:color w:val="212529"/>
          <w:sz w:val="24"/>
          <w:szCs w:val="24"/>
          <w:lang w:eastAsia="ru-RU"/>
        </w:rPr>
        <w:t xml:space="preserve">. Несовершеннолетним осужденным к лишению свободы в исключительных случаях и при наличии такой возможности свидание может быть предоставлено ранее положенного срока по прибытии в ВК лиц, указанных </w:t>
      </w:r>
      <w:r w:rsidRPr="002530E1">
        <w:rPr>
          <w:rFonts w:ascii="Times New Roman" w:eastAsia="Times New Roman" w:hAnsi="Times New Roman" w:cs="Times New Roman"/>
          <w:sz w:val="24"/>
          <w:szCs w:val="24"/>
          <w:lang w:eastAsia="ru-RU"/>
        </w:rPr>
        <w:t>в </w:t>
      </w:r>
      <w:hyperlink r:id="rId121" w:anchor="p1906" w:history="1">
        <w:r w:rsidRPr="002530E1">
          <w:rPr>
            <w:rFonts w:ascii="Times New Roman" w:eastAsia="Times New Roman" w:hAnsi="Times New Roman" w:cs="Times New Roman"/>
            <w:sz w:val="24"/>
            <w:szCs w:val="24"/>
            <w:lang w:eastAsia="ru-RU"/>
          </w:rPr>
          <w:t>пункте 208</w:t>
        </w:r>
      </w:hyperlink>
      <w:r w:rsidRPr="002530E1">
        <w:rPr>
          <w:rFonts w:ascii="Times New Roman" w:eastAsia="Times New Roman" w:hAnsi="Times New Roman" w:cs="Times New Roman"/>
          <w:sz w:val="24"/>
          <w:szCs w:val="24"/>
          <w:lang w:eastAsia="ru-RU"/>
        </w:rPr>
        <w:t xml:space="preserve"> настоящих </w:t>
      </w:r>
      <w:r w:rsidRPr="002530E1">
        <w:rPr>
          <w:rFonts w:ascii="Times New Roman" w:eastAsia="Times New Roman" w:hAnsi="Times New Roman" w:cs="Times New Roman"/>
          <w:color w:val="212529"/>
          <w:sz w:val="24"/>
          <w:szCs w:val="24"/>
          <w:lang w:eastAsia="ru-RU"/>
        </w:rPr>
        <w:t>Правил.</w:t>
      </w:r>
    </w:p>
    <w:p w14:paraId="3069BC5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216</w:t>
      </w:r>
      <w:r w:rsidRPr="002530E1">
        <w:rPr>
          <w:rFonts w:ascii="Times New Roman" w:eastAsia="Times New Roman" w:hAnsi="Times New Roman" w:cs="Times New Roman"/>
          <w:color w:val="212529"/>
          <w:sz w:val="24"/>
          <w:szCs w:val="24"/>
          <w:lang w:eastAsia="ru-RU"/>
        </w:rPr>
        <w:t>. Количество свиданий не должно превышать установленной нормы, за исключением случаев предоставления осужденным к лишению свободы дополнительных краткосрочных или длительных свиданий в порядке поощрения. Объединение свиданий либо разъединение одного свидания на несколько не допускается.</w:t>
      </w:r>
    </w:p>
    <w:p w14:paraId="636B4DF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217</w:t>
      </w:r>
      <w:r w:rsidRPr="002530E1">
        <w:rPr>
          <w:rFonts w:ascii="Times New Roman" w:eastAsia="Times New Roman" w:hAnsi="Times New Roman" w:cs="Times New Roman"/>
          <w:color w:val="212529"/>
          <w:sz w:val="24"/>
          <w:szCs w:val="24"/>
          <w:lang w:eastAsia="ru-RU"/>
        </w:rPr>
        <w:t>. При переводе осужденного к лишению свободы из одних условий содержания в другие возможность предоставления последующего свидания исчисляется от даты предоставления последнего в предыдущих условиях отбывания наказания.</w:t>
      </w:r>
    </w:p>
    <w:p w14:paraId="2699E57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218</w:t>
      </w:r>
      <w:r w:rsidRPr="002530E1">
        <w:rPr>
          <w:rFonts w:ascii="Times New Roman" w:eastAsia="Times New Roman" w:hAnsi="Times New Roman" w:cs="Times New Roman"/>
          <w:color w:val="212529"/>
          <w:sz w:val="24"/>
          <w:szCs w:val="24"/>
          <w:lang w:eastAsia="ru-RU"/>
        </w:rPr>
        <w:t>. Время, в течение которого свидания осужденным к лишению свободы не предоставлялись в связи с введением режима особых условий, засчитывается в срок, по истечении которого осужденным к лишению свободы могут быть предоставлены свидания.</w:t>
      </w:r>
    </w:p>
    <w:p w14:paraId="790450E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219</w:t>
      </w:r>
      <w:r w:rsidRPr="002530E1">
        <w:rPr>
          <w:rFonts w:ascii="Times New Roman" w:eastAsia="Times New Roman" w:hAnsi="Times New Roman" w:cs="Times New Roman"/>
          <w:color w:val="212529"/>
          <w:sz w:val="24"/>
          <w:szCs w:val="24"/>
          <w:lang w:eastAsia="ru-RU"/>
        </w:rPr>
        <w:t>. Продолжительность свидания может быть сокращена администрацией ИУ по письменному заявлению осужденного к лишению свободы, которому предоставлено данное свидание, или лиц, прибывших к нему на свидание.</w:t>
      </w:r>
    </w:p>
    <w:p w14:paraId="359FBB5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220</w:t>
      </w:r>
      <w:r w:rsidRPr="002530E1">
        <w:rPr>
          <w:rFonts w:ascii="Times New Roman" w:eastAsia="Times New Roman" w:hAnsi="Times New Roman" w:cs="Times New Roman"/>
          <w:color w:val="212529"/>
          <w:sz w:val="24"/>
          <w:szCs w:val="24"/>
          <w:lang w:eastAsia="ru-RU"/>
        </w:rPr>
        <w:t xml:space="preserve">. На свидания осужденные к лишению свободы должны являться в опрятном виде. На период длительных свиданий они могут пользоваться имеющимися у них одеждой и обувью установленного образца, туалетными принадлежностями, банными принадлежностями (банное полотенце, </w:t>
      </w:r>
      <w:proofErr w:type="spellStart"/>
      <w:r w:rsidRPr="002530E1">
        <w:rPr>
          <w:rFonts w:ascii="Times New Roman" w:eastAsia="Times New Roman" w:hAnsi="Times New Roman" w:cs="Times New Roman"/>
          <w:color w:val="212529"/>
          <w:sz w:val="24"/>
          <w:szCs w:val="24"/>
          <w:lang w:eastAsia="ru-RU"/>
        </w:rPr>
        <w:t>пантолеты</w:t>
      </w:r>
      <w:proofErr w:type="spellEnd"/>
      <w:r w:rsidRPr="002530E1">
        <w:rPr>
          <w:rFonts w:ascii="Times New Roman" w:eastAsia="Times New Roman" w:hAnsi="Times New Roman" w:cs="Times New Roman"/>
          <w:color w:val="212529"/>
          <w:sz w:val="24"/>
          <w:szCs w:val="24"/>
          <w:lang w:eastAsia="ru-RU"/>
        </w:rPr>
        <w:t xml:space="preserve"> литьевые, шампунь, гель для душа, мочалка, мыло) и индивидуальными средствами гигиены (мылом, зубной щеткой, зубной пастой (зубным порошком), туалетной бумагой, одноразовыми бритвами для индивидуального использования, средствами личной гигиены – для женщин), а также постельными принадлежностями (простынями, наволочками, полотенцами), одеждой и обувью, принесенными родственниками (иными лицами, с которыми предоставлено длительное свидание). Осужденному к лишению свободы также разрешается приносить в комнаты длительных свиданий фотографии.</w:t>
      </w:r>
    </w:p>
    <w:p w14:paraId="4BE3500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Осужденные к лишению свободы до и после свиданий подвергаются личному обыску, а их вещи – досмотру.</w:t>
      </w:r>
    </w:p>
    <w:p w14:paraId="6A81D85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221</w:t>
      </w:r>
      <w:r w:rsidRPr="002530E1">
        <w:rPr>
          <w:rFonts w:ascii="Times New Roman" w:eastAsia="Times New Roman" w:hAnsi="Times New Roman" w:cs="Times New Roman"/>
          <w:color w:val="212529"/>
          <w:sz w:val="24"/>
          <w:szCs w:val="24"/>
          <w:lang w:eastAsia="ru-RU"/>
        </w:rPr>
        <w:t>. Лица, прибывшие на свидание с осужденным к лишению свободы, после разъяснения им администрацией ИУ порядка проведения свидания сдают запрещенные в ИУ вещи и предметы, деньги и ценности на хранение до окончания свидания младшему инспектору, осуществляющему надзор за осужденными к лишению свободы при предоставлении им свиданий, по проведению свиданий под расписку в соответствующем журнале, после чего одежда, вещи граждан, прибывших на свидание, и принесенные ими продукты питания подлежат досмотру. В случае обнаружения запрещенных в ИУ вещей и предметов администрация ИУ осуществляет их изъятие и принимает меры, определенные в </w:t>
      </w:r>
      <w:hyperlink r:id="rId122" w:anchor="p2284" w:history="1">
        <w:r w:rsidRPr="002530E1">
          <w:rPr>
            <w:rFonts w:ascii="Times New Roman" w:eastAsia="Times New Roman" w:hAnsi="Times New Roman" w:cs="Times New Roman"/>
            <w:sz w:val="24"/>
            <w:szCs w:val="24"/>
            <w:lang w:eastAsia="ru-RU"/>
          </w:rPr>
          <w:t>главе XXI</w:t>
        </w:r>
      </w:hyperlink>
      <w:r w:rsidRPr="002530E1">
        <w:rPr>
          <w:rFonts w:ascii="Times New Roman" w:eastAsia="Times New Roman" w:hAnsi="Times New Roman" w:cs="Times New Roman"/>
          <w:sz w:val="24"/>
          <w:szCs w:val="24"/>
          <w:lang w:eastAsia="ru-RU"/>
        </w:rPr>
        <w:t> н</w:t>
      </w:r>
      <w:r w:rsidRPr="002530E1">
        <w:rPr>
          <w:rFonts w:ascii="Times New Roman" w:eastAsia="Times New Roman" w:hAnsi="Times New Roman" w:cs="Times New Roman"/>
          <w:color w:val="212529"/>
          <w:sz w:val="24"/>
          <w:szCs w:val="24"/>
          <w:lang w:eastAsia="ru-RU"/>
        </w:rPr>
        <w:t>астоящих Правил.</w:t>
      </w:r>
    </w:p>
    <w:p w14:paraId="1255332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222</w:t>
      </w:r>
      <w:r w:rsidRPr="002530E1">
        <w:rPr>
          <w:rFonts w:ascii="Times New Roman" w:eastAsia="Times New Roman" w:hAnsi="Times New Roman" w:cs="Times New Roman"/>
          <w:color w:val="212529"/>
          <w:sz w:val="24"/>
          <w:szCs w:val="24"/>
          <w:lang w:eastAsia="ru-RU"/>
        </w:rPr>
        <w:t>. Лица, прибывшие на свидание, информируются о порядке предоставления свиданий осужденным к лишению свободы, предупреждаются о немедленном прекращении свидания, если будет выявлено нарушение осужденным к лишению свободы порядка предоставления свиданий.</w:t>
      </w:r>
    </w:p>
    <w:p w14:paraId="69977BA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223</w:t>
      </w:r>
      <w:r w:rsidRPr="002530E1">
        <w:rPr>
          <w:rFonts w:ascii="Times New Roman" w:eastAsia="Times New Roman" w:hAnsi="Times New Roman" w:cs="Times New Roman"/>
          <w:color w:val="212529"/>
          <w:sz w:val="24"/>
          <w:szCs w:val="24"/>
          <w:lang w:eastAsia="ru-RU"/>
        </w:rPr>
        <w:t xml:space="preserve">. При проведении свиданий могут предоставляться дополнительные услуги, перечень и порядок оказания которых определен </w:t>
      </w:r>
      <w:r w:rsidRPr="002530E1">
        <w:rPr>
          <w:rFonts w:ascii="Times New Roman" w:eastAsia="Times New Roman" w:hAnsi="Times New Roman" w:cs="Times New Roman"/>
          <w:sz w:val="24"/>
          <w:szCs w:val="24"/>
          <w:lang w:eastAsia="ru-RU"/>
        </w:rPr>
        <w:t>в </w:t>
      </w:r>
      <w:hyperlink r:id="rId123" w:anchor="p1648" w:history="1">
        <w:r w:rsidRPr="002530E1">
          <w:rPr>
            <w:rFonts w:ascii="Times New Roman" w:eastAsia="Times New Roman" w:hAnsi="Times New Roman" w:cs="Times New Roman"/>
            <w:sz w:val="24"/>
            <w:szCs w:val="24"/>
            <w:lang w:eastAsia="ru-RU"/>
          </w:rPr>
          <w:t>главе VIII</w:t>
        </w:r>
      </w:hyperlink>
      <w:r w:rsidRPr="002530E1">
        <w:rPr>
          <w:rFonts w:ascii="Times New Roman" w:eastAsia="Times New Roman" w:hAnsi="Times New Roman" w:cs="Times New Roman"/>
          <w:color w:val="212529"/>
          <w:sz w:val="24"/>
          <w:szCs w:val="24"/>
          <w:lang w:eastAsia="ru-RU"/>
        </w:rPr>
        <w:t> настоящих Правил.</w:t>
      </w:r>
    </w:p>
    <w:p w14:paraId="736FFA3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224</w:t>
      </w:r>
      <w:r w:rsidRPr="002530E1">
        <w:rPr>
          <w:rFonts w:ascii="Times New Roman" w:eastAsia="Times New Roman" w:hAnsi="Times New Roman" w:cs="Times New Roman"/>
          <w:color w:val="212529"/>
          <w:sz w:val="24"/>
          <w:szCs w:val="24"/>
          <w:lang w:eastAsia="ru-RU"/>
        </w:rPr>
        <w:t>. В случае отказа лица, прибывшего на длительное свидание, от полного личного досмотра длительное свидание не предоставляется, однако ему может быть предоставлено краткосрочное свидание.</w:t>
      </w:r>
    </w:p>
    <w:p w14:paraId="29DE87B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 w:name="P1928"/>
      <w:bookmarkEnd w:id="29"/>
      <w:r w:rsidRPr="002530E1">
        <w:rPr>
          <w:rFonts w:ascii="Times New Roman" w:eastAsia="Times New Roman" w:hAnsi="Times New Roman" w:cs="Times New Roman"/>
          <w:b/>
          <w:bCs/>
          <w:color w:val="212529"/>
          <w:sz w:val="24"/>
          <w:szCs w:val="24"/>
          <w:lang w:eastAsia="ru-RU"/>
        </w:rPr>
        <w:t>225</w:t>
      </w:r>
      <w:r w:rsidRPr="002530E1">
        <w:rPr>
          <w:rFonts w:ascii="Times New Roman" w:eastAsia="Times New Roman" w:hAnsi="Times New Roman" w:cs="Times New Roman"/>
          <w:color w:val="212529"/>
          <w:sz w:val="24"/>
          <w:szCs w:val="24"/>
          <w:lang w:eastAsia="ru-RU"/>
        </w:rPr>
        <w:t>. Для получения юридической помощи осужденным к лишению свободы предоставляются свидания с адвокатами, иными лицами, имеющими право на оказание такой помощи, нотариусами без ограничения их числа продолжительностью до четырех часов.</w:t>
      </w:r>
    </w:p>
    <w:p w14:paraId="590A386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226</w:t>
      </w:r>
      <w:r w:rsidRPr="002530E1">
        <w:rPr>
          <w:rFonts w:ascii="Times New Roman" w:eastAsia="Times New Roman" w:hAnsi="Times New Roman" w:cs="Times New Roman"/>
          <w:color w:val="212529"/>
          <w:sz w:val="24"/>
          <w:szCs w:val="24"/>
          <w:lang w:eastAsia="ru-RU"/>
        </w:rPr>
        <w:t>. Свидания с лицами, указанными в </w:t>
      </w:r>
      <w:hyperlink r:id="rId124" w:anchor="p1928" w:history="1">
        <w:r w:rsidRPr="002530E1">
          <w:rPr>
            <w:rFonts w:ascii="Times New Roman" w:eastAsia="Times New Roman" w:hAnsi="Times New Roman" w:cs="Times New Roman"/>
            <w:sz w:val="24"/>
            <w:szCs w:val="24"/>
            <w:lang w:eastAsia="ru-RU"/>
          </w:rPr>
          <w:t>пункте 225</w:t>
        </w:r>
      </w:hyperlink>
      <w:r w:rsidRPr="002530E1">
        <w:rPr>
          <w:rFonts w:ascii="Times New Roman" w:eastAsia="Times New Roman" w:hAnsi="Times New Roman" w:cs="Times New Roman"/>
          <w:sz w:val="24"/>
          <w:szCs w:val="24"/>
          <w:lang w:eastAsia="ru-RU"/>
        </w:rPr>
        <w:t> настоящих Правил, предоставляются по мере обращения к администрации ИУ, в том числе посредством электронной записи (при наличии технической возможности), в порядке очередности.</w:t>
      </w:r>
    </w:p>
    <w:p w14:paraId="7822799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227</w:t>
      </w:r>
      <w:r w:rsidRPr="002530E1">
        <w:rPr>
          <w:rFonts w:ascii="Times New Roman" w:eastAsia="Times New Roman" w:hAnsi="Times New Roman" w:cs="Times New Roman"/>
          <w:sz w:val="24"/>
          <w:szCs w:val="24"/>
          <w:lang w:eastAsia="ru-RU"/>
        </w:rPr>
        <w:t>. Юридическая помощь несовершеннолетнему осужденному к лишению свободы может быть оказана также по письменному заявлению его родственников либо представителей попечительского совета, родительского комитета.</w:t>
      </w:r>
    </w:p>
    <w:p w14:paraId="5DA0970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sz w:val="24"/>
          <w:szCs w:val="24"/>
          <w:lang w:eastAsia="ru-RU"/>
        </w:rPr>
        <w:t>228</w:t>
      </w:r>
      <w:r w:rsidRPr="002530E1">
        <w:rPr>
          <w:rFonts w:ascii="Times New Roman" w:eastAsia="Times New Roman" w:hAnsi="Times New Roman" w:cs="Times New Roman"/>
          <w:sz w:val="24"/>
          <w:szCs w:val="24"/>
          <w:lang w:eastAsia="ru-RU"/>
        </w:rPr>
        <w:t>. Свидания осужденных к лишению свободы с лицами, указанными в </w:t>
      </w:r>
      <w:hyperlink r:id="rId125" w:anchor="p1928" w:history="1">
        <w:r w:rsidRPr="002530E1">
          <w:rPr>
            <w:rFonts w:ascii="Times New Roman" w:eastAsia="Times New Roman" w:hAnsi="Times New Roman" w:cs="Times New Roman"/>
            <w:sz w:val="24"/>
            <w:szCs w:val="24"/>
            <w:lang w:eastAsia="ru-RU"/>
          </w:rPr>
          <w:t>пункте 225</w:t>
        </w:r>
      </w:hyperlink>
      <w:r w:rsidRPr="002530E1">
        <w:rPr>
          <w:rFonts w:ascii="Times New Roman" w:eastAsia="Times New Roman" w:hAnsi="Times New Roman" w:cs="Times New Roman"/>
          <w:sz w:val="24"/>
          <w:szCs w:val="24"/>
          <w:lang w:eastAsia="ru-RU"/>
        </w:rPr>
        <w:t xml:space="preserve"> настоящих Правил, предоставляются наедине, вне пределов слышимости третьих лиц и без </w:t>
      </w:r>
      <w:r w:rsidRPr="002530E1">
        <w:rPr>
          <w:rFonts w:ascii="Times New Roman" w:eastAsia="Times New Roman" w:hAnsi="Times New Roman" w:cs="Times New Roman"/>
          <w:color w:val="212529"/>
          <w:sz w:val="24"/>
          <w:szCs w:val="24"/>
          <w:lang w:eastAsia="ru-RU"/>
        </w:rPr>
        <w:t>применения технических средств прослушивания. Адвокатам или иным указанным лицам, имеющим право на оказание юридической помощи, запрещается проносить на территорию ИУ технические средства связи, а также технические средства (устройства), позволяющие осуществлять киносъемку, аудио- и видеозапись. На территорию ИУ адвокаты или иные указанные лица, имеющие право на оказание юридической помощи, вправе проносить копировально-множительную технику и фотоаппаратуру только для снятия копий с материалов личного дела осужденного к лишению свободы, компьютеры и пользоваться такими копировально-множительной техникой и фотоаппаратурой, компьютерами только в отсутствие осужденного к лишению свободы в отдельном помещении, определенном администрацией ИУ.</w:t>
      </w:r>
    </w:p>
    <w:p w14:paraId="74D0139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229</w:t>
      </w:r>
      <w:r w:rsidRPr="002530E1">
        <w:rPr>
          <w:rFonts w:ascii="Times New Roman" w:eastAsia="Times New Roman" w:hAnsi="Times New Roman" w:cs="Times New Roman"/>
          <w:color w:val="212529"/>
          <w:sz w:val="24"/>
          <w:szCs w:val="24"/>
          <w:lang w:eastAsia="ru-RU"/>
        </w:rPr>
        <w:t>. Нотариусу разрешается проносить на территорию ИУ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 и пользоваться указанными предметами и техническими средствами (устройствами) только в отсутствие осужденного к лишению свободы в отдельном помещении, определенном администрацией ИУ.</w:t>
      </w:r>
    </w:p>
    <w:p w14:paraId="6D8D167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230</w:t>
      </w:r>
      <w:r w:rsidRPr="002530E1">
        <w:rPr>
          <w:rFonts w:ascii="Times New Roman" w:eastAsia="Times New Roman" w:hAnsi="Times New Roman" w:cs="Times New Roman"/>
          <w:color w:val="212529"/>
          <w:sz w:val="24"/>
          <w:szCs w:val="24"/>
          <w:lang w:eastAsia="ru-RU"/>
        </w:rPr>
        <w:t>. В случае передачи либо попытки передачи лицами, указанными в </w:t>
      </w:r>
      <w:hyperlink r:id="rId126" w:anchor="p1928" w:history="1">
        <w:r w:rsidRPr="002530E1">
          <w:rPr>
            <w:rFonts w:ascii="Times New Roman" w:eastAsia="Times New Roman" w:hAnsi="Times New Roman" w:cs="Times New Roman"/>
            <w:sz w:val="24"/>
            <w:szCs w:val="24"/>
            <w:lang w:eastAsia="ru-RU"/>
          </w:rPr>
          <w:t>пункте 225</w:t>
        </w:r>
      </w:hyperlink>
      <w:r w:rsidRPr="002530E1">
        <w:rPr>
          <w:rFonts w:ascii="Times New Roman" w:eastAsia="Times New Roman" w:hAnsi="Times New Roman" w:cs="Times New Roman"/>
          <w:sz w:val="24"/>
          <w:szCs w:val="24"/>
          <w:lang w:eastAsia="ru-RU"/>
        </w:rPr>
        <w:t> настоящих Правил, осужденным к лишению свободы или передачи либо попытки передачи осу</w:t>
      </w:r>
      <w:r w:rsidRPr="002530E1">
        <w:rPr>
          <w:rFonts w:ascii="Times New Roman" w:eastAsia="Times New Roman" w:hAnsi="Times New Roman" w:cs="Times New Roman"/>
          <w:color w:val="212529"/>
          <w:sz w:val="24"/>
          <w:szCs w:val="24"/>
          <w:lang w:eastAsia="ru-RU"/>
        </w:rPr>
        <w:t>жденными к лишению свободы указанным лицам запрещенных в ИУ вещей и предметов свидание немедленно прекращается.</w:t>
      </w:r>
    </w:p>
    <w:p w14:paraId="58A4E34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231</w:t>
      </w:r>
      <w:r w:rsidRPr="002530E1">
        <w:rPr>
          <w:rFonts w:ascii="Times New Roman" w:eastAsia="Times New Roman" w:hAnsi="Times New Roman" w:cs="Times New Roman"/>
          <w:color w:val="212529"/>
          <w:sz w:val="24"/>
          <w:szCs w:val="24"/>
          <w:lang w:eastAsia="ru-RU"/>
        </w:rPr>
        <w:t>. Нотариусу свидания с осужденными к лишению свободы предоставляются по предъявлении документа, подтверждающего его полномочия (выписки из реестра нотариусов и лиц, сдавших квалификационный экзамен, или удостоверения нотариуса, и документа, удостоверяющего его личность. В случае предоставления свидания с лицом, замещающим временно отсутствующего нотариуса, также предъявляется приказ территориального органа Министерства юстиции Российской Федерации о наделении такого лица полномочиями по замещению временно отсутствующего нотариуса. Истребование у нотариуса или лица, замещающего временно отсутствующего нотариуса, иных документов запрещается.</w:t>
      </w:r>
    </w:p>
    <w:p w14:paraId="48AFC5E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232</w:t>
      </w:r>
      <w:r w:rsidRPr="002530E1">
        <w:rPr>
          <w:rFonts w:ascii="Times New Roman" w:eastAsia="Times New Roman" w:hAnsi="Times New Roman" w:cs="Times New Roman"/>
          <w:color w:val="212529"/>
          <w:sz w:val="24"/>
          <w:szCs w:val="24"/>
          <w:lang w:eastAsia="ru-RU"/>
        </w:rPr>
        <w:t>. Свидания с лицами, указанными в </w:t>
      </w:r>
      <w:hyperlink r:id="rId127" w:anchor="p1928" w:history="1">
        <w:r w:rsidRPr="002530E1">
          <w:rPr>
            <w:rFonts w:ascii="Times New Roman" w:eastAsia="Times New Roman" w:hAnsi="Times New Roman" w:cs="Times New Roman"/>
            <w:sz w:val="24"/>
            <w:szCs w:val="24"/>
            <w:lang w:eastAsia="ru-RU"/>
          </w:rPr>
          <w:t>пункте 225</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настоящих Правил, не засчитываются в число свиданий, которые могут быть предоставлены осужденным к лишению свободы в течение года.</w:t>
      </w:r>
    </w:p>
    <w:p w14:paraId="1A470D3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233</w:t>
      </w:r>
      <w:r w:rsidRPr="002530E1">
        <w:rPr>
          <w:rFonts w:ascii="Times New Roman" w:eastAsia="Times New Roman" w:hAnsi="Times New Roman" w:cs="Times New Roman"/>
          <w:color w:val="212529"/>
          <w:sz w:val="24"/>
          <w:szCs w:val="24"/>
          <w:lang w:eastAsia="ru-RU"/>
        </w:rPr>
        <w:t>. При нарушении осужденными к лишению свободы или лицами, прибывшими на свидание с осужденными к лишению свободы, установленного настоящими Правилами порядка проведения свидания оно немедленно прекращается и считается предоставленным.</w:t>
      </w:r>
    </w:p>
    <w:p w14:paraId="32D31E4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234</w:t>
      </w:r>
      <w:r w:rsidRPr="002530E1">
        <w:rPr>
          <w:rFonts w:ascii="Times New Roman" w:eastAsia="Times New Roman" w:hAnsi="Times New Roman" w:cs="Times New Roman"/>
          <w:color w:val="212529"/>
          <w:sz w:val="24"/>
          <w:szCs w:val="24"/>
          <w:lang w:eastAsia="ru-RU"/>
        </w:rPr>
        <w:t>. На длительные свидания разрешается проносить продукты питания (за исключением всех видов алкогольной продукции), а также вещи, не относящиеся к категории запрещенных в ИУ вещей и предметов.</w:t>
      </w:r>
    </w:p>
    <w:p w14:paraId="683E143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235</w:t>
      </w:r>
      <w:r w:rsidRPr="002530E1">
        <w:rPr>
          <w:rFonts w:ascii="Times New Roman" w:eastAsia="Times New Roman" w:hAnsi="Times New Roman" w:cs="Times New Roman"/>
          <w:color w:val="212529"/>
          <w:sz w:val="24"/>
          <w:szCs w:val="24"/>
          <w:lang w:eastAsia="ru-RU"/>
        </w:rPr>
        <w:t>. Вес проносимых вещей и продуктов питания лицом, прибывшим на свидание, не должен превышать максимального разрешенного веса, установленного для одной передачи.</w:t>
      </w:r>
    </w:p>
    <w:p w14:paraId="309B3EB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236</w:t>
      </w:r>
      <w:r w:rsidRPr="002530E1">
        <w:rPr>
          <w:rFonts w:ascii="Times New Roman" w:eastAsia="Times New Roman" w:hAnsi="Times New Roman" w:cs="Times New Roman"/>
          <w:color w:val="212529"/>
          <w:sz w:val="24"/>
          <w:szCs w:val="24"/>
          <w:lang w:eastAsia="ru-RU"/>
        </w:rPr>
        <w:t>. При досмотре продуктов питания, проносимых лицом, прибывшим на длительное свидание, проверяются их вес и ассортимент, содержимое осматривается, банки, консервы, упаковки вскрываются и осматриваются, хлебобулочные изделия и другие продукты разрезаются, сыпучие продукты пересыпаются, а жидкие – переливаются в другую емкость. Вскрытые консервы перекладываются в другую емкость или посуду.</w:t>
      </w:r>
    </w:p>
    <w:p w14:paraId="4EC1515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237</w:t>
      </w:r>
      <w:r w:rsidRPr="002530E1">
        <w:rPr>
          <w:rFonts w:ascii="Times New Roman" w:eastAsia="Times New Roman" w:hAnsi="Times New Roman" w:cs="Times New Roman"/>
          <w:color w:val="212529"/>
          <w:sz w:val="24"/>
          <w:szCs w:val="24"/>
          <w:lang w:eastAsia="ru-RU"/>
        </w:rPr>
        <w:t>. После прекращения длительного свидания осужденным к лишению свободы запрещается проносить в ИУ продукты питания, а также иные вещи, пронесенные лицами, прибывшими на свидания.</w:t>
      </w:r>
    </w:p>
    <w:p w14:paraId="695B2BA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238</w:t>
      </w:r>
      <w:r w:rsidRPr="002530E1">
        <w:rPr>
          <w:rFonts w:ascii="Times New Roman" w:eastAsia="Times New Roman" w:hAnsi="Times New Roman" w:cs="Times New Roman"/>
          <w:color w:val="212529"/>
          <w:sz w:val="24"/>
          <w:szCs w:val="24"/>
          <w:lang w:eastAsia="ru-RU"/>
        </w:rPr>
        <w:t>. Замена длительных свиданий на краткосрочные, а также свиданий на телефонные разговоры, в том числе с использованием систем видеосвязи (при наличии технической возможности) производится начальником ИУ или лицом, его замещающим, по письменному заявлению осужденного к лишению свободы.</w:t>
      </w:r>
    </w:p>
    <w:p w14:paraId="69A7BCA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2FE2C76"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XIV. Предоставление осужденным к лишению свободы</w:t>
      </w:r>
    </w:p>
    <w:p w14:paraId="4BFC8F1F"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телефонных разговоров</w:t>
      </w:r>
    </w:p>
    <w:p w14:paraId="330B737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5958DEC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239</w:t>
      </w:r>
      <w:r w:rsidRPr="002530E1">
        <w:rPr>
          <w:rFonts w:ascii="Times New Roman" w:eastAsia="Times New Roman" w:hAnsi="Times New Roman" w:cs="Times New Roman"/>
          <w:color w:val="212529"/>
          <w:sz w:val="24"/>
          <w:szCs w:val="24"/>
          <w:lang w:eastAsia="ru-RU"/>
        </w:rPr>
        <w:t>. Осужденным к лишению свободы предоставляется право на телефонные разговоры, продолжительность каждого из которых не должна превышать 15 минут. Телефонные разговоры осужденных к лишению свободы могут контролироваться персоналом ИУ.</w:t>
      </w:r>
    </w:p>
    <w:p w14:paraId="4167C75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 w:name="P1965"/>
      <w:bookmarkEnd w:id="30"/>
      <w:r w:rsidRPr="002530E1">
        <w:rPr>
          <w:rFonts w:ascii="Times New Roman" w:eastAsia="Times New Roman" w:hAnsi="Times New Roman" w:cs="Times New Roman"/>
          <w:b/>
          <w:bCs/>
          <w:color w:val="212529"/>
          <w:sz w:val="24"/>
          <w:szCs w:val="24"/>
          <w:lang w:eastAsia="ru-RU"/>
        </w:rPr>
        <w:t>240</w:t>
      </w:r>
      <w:r w:rsidRPr="002530E1">
        <w:rPr>
          <w:rFonts w:ascii="Times New Roman" w:eastAsia="Times New Roman" w:hAnsi="Times New Roman" w:cs="Times New Roman"/>
          <w:color w:val="212529"/>
          <w:sz w:val="24"/>
          <w:szCs w:val="24"/>
          <w:lang w:eastAsia="ru-RU"/>
        </w:rPr>
        <w:t>. Телефонный разговор, в том числе с использованием систем видеосвязи (при наличии технической возможности), предоставляется начальником ИУ или лицом, его замещающим, либо уполномоченным им заместителем начальника ИУ, а в случаях их отсутствия (при наличии исключительных личных обстоятельств) – ДПНУ.</w:t>
      </w:r>
    </w:p>
    <w:p w14:paraId="455669C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Телефонные разговоры предоставляются по письменному заявлению осужденного к лишению свободы или по заявлению, оформленному им с использованием информационного терминала (при его наличии и технической возможности), в течение пяти рабочих дней со дня его подписания начальником ИУ или лицом, его замещающим, за исключением случаев, когда у осужденного к лишению свободы отсутствуют денежные средства на лицевом счете или он отказался от телефонного разговора либо убыл из ИУ.</w:t>
      </w:r>
    </w:p>
    <w:p w14:paraId="1F24109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В заявлении указываются список телефонных номеров абонентов, их фамилии, имена, отчества (при наличии), адрес места жительства, а также язык, на котором будут вестись телефонные разговоры. Указанные заявления подаются осужденным к лишению свободы ежеквартально. Список телефонных номеров абонентов может быть изменен по заявлению осужденного к лишению свободы.</w:t>
      </w:r>
    </w:p>
    <w:p w14:paraId="459C636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241</w:t>
      </w:r>
      <w:r w:rsidRPr="002530E1">
        <w:rPr>
          <w:rFonts w:ascii="Times New Roman" w:eastAsia="Times New Roman" w:hAnsi="Times New Roman" w:cs="Times New Roman"/>
          <w:color w:val="212529"/>
          <w:sz w:val="24"/>
          <w:szCs w:val="24"/>
          <w:lang w:eastAsia="ru-RU"/>
        </w:rPr>
        <w:t>. При отсутствии возможности идентификации номера абонента каждый телефонный разговор предоставляется по отдельному письменному заявлению осужденного к лишению свободы или по заявлению, оформленному им с использованием информационного терминала (при его наличии и технической возможности).</w:t>
      </w:r>
    </w:p>
    <w:p w14:paraId="1B9DCF9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242</w:t>
      </w:r>
      <w:r w:rsidRPr="002530E1">
        <w:rPr>
          <w:rFonts w:ascii="Times New Roman" w:eastAsia="Times New Roman" w:hAnsi="Times New Roman" w:cs="Times New Roman"/>
          <w:color w:val="212529"/>
          <w:sz w:val="24"/>
          <w:szCs w:val="24"/>
          <w:lang w:eastAsia="ru-RU"/>
        </w:rPr>
        <w:t>. Телефонные разговоры оплачиваются осужденными к лишению свободы за счет собственных средств или за счет средств их родственников или иных лиц. Телефонные разговоры, в том числе с использованием систем видеосвязи, могут контролироваться администрацией ИУ. При необходимости перевода разговора осужденных к лишению свободы на государственный язык Российской Федерации администрацией ИУ приглашается переводчик за счет средств федерального бюджета.</w:t>
      </w:r>
    </w:p>
    <w:p w14:paraId="1030B82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243</w:t>
      </w:r>
      <w:r w:rsidRPr="002530E1">
        <w:rPr>
          <w:rFonts w:ascii="Times New Roman" w:eastAsia="Times New Roman" w:hAnsi="Times New Roman" w:cs="Times New Roman"/>
          <w:color w:val="212529"/>
          <w:sz w:val="24"/>
          <w:szCs w:val="24"/>
          <w:lang w:eastAsia="ru-RU"/>
        </w:rPr>
        <w:t>. Реализация права осужденных к лишению свободы на телефонные разговоры осуществляется в местах, оснащенных абонентскими устройствами с технической возможностью обеспечения контроля проводимых телефонных разговоров. Время и место проведения телефонного разговора определяется администрацией ИУ.</w:t>
      </w:r>
    </w:p>
    <w:p w14:paraId="38159F2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244</w:t>
      </w:r>
      <w:r w:rsidRPr="002530E1">
        <w:rPr>
          <w:rFonts w:ascii="Times New Roman" w:eastAsia="Times New Roman" w:hAnsi="Times New Roman" w:cs="Times New Roman"/>
          <w:color w:val="212529"/>
          <w:sz w:val="24"/>
          <w:szCs w:val="24"/>
          <w:lang w:eastAsia="ru-RU"/>
        </w:rPr>
        <w:t xml:space="preserve">. Осужденным к лишению свободы женщине, имеющей ребенка в возрасте до четырнадцати лет, мужчине, имеющему ребенка в возрасте до четырнадцати лет и являющемуся единственным родителем, телефонный разговор со своими малолетними детьми предоставляется в первоочередном порядке с момента подачи осужденным к лишению свободы письменного </w:t>
      </w:r>
      <w:r w:rsidRPr="002530E1">
        <w:rPr>
          <w:rFonts w:ascii="Times New Roman" w:eastAsia="Times New Roman" w:hAnsi="Times New Roman" w:cs="Times New Roman"/>
          <w:color w:val="212529"/>
          <w:sz w:val="24"/>
          <w:szCs w:val="24"/>
          <w:lang w:eastAsia="ru-RU"/>
        </w:rPr>
        <w:lastRenderedPageBreak/>
        <w:t>заявления начальнику ИУ или лицу, его замещающему, либо уполномоченному им заместителю начальника ИУ.</w:t>
      </w:r>
    </w:p>
    <w:p w14:paraId="3086DBE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245</w:t>
      </w:r>
      <w:r w:rsidRPr="002530E1">
        <w:rPr>
          <w:rFonts w:ascii="Times New Roman" w:eastAsia="Times New Roman" w:hAnsi="Times New Roman" w:cs="Times New Roman"/>
          <w:color w:val="212529"/>
          <w:sz w:val="24"/>
          <w:szCs w:val="24"/>
          <w:lang w:eastAsia="ru-RU"/>
        </w:rPr>
        <w:t>. По прибытии в ИУ, а также при наличии исключительных личных обстоятельств администрация ИУ предоставляет осужденному к лишению свободы возможность телефонного разговора по его просьбе.</w:t>
      </w:r>
    </w:p>
    <w:p w14:paraId="40B0079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246</w:t>
      </w:r>
      <w:r w:rsidRPr="002530E1">
        <w:rPr>
          <w:rFonts w:ascii="Times New Roman" w:eastAsia="Times New Roman" w:hAnsi="Times New Roman" w:cs="Times New Roman"/>
          <w:color w:val="212529"/>
          <w:sz w:val="24"/>
          <w:szCs w:val="24"/>
          <w:lang w:eastAsia="ru-RU"/>
        </w:rPr>
        <w:t>. Осужденным к лишению свободы, находящимся в строгих условиях отбывания наказания, водворенным в ДИЗО, ШИЗО, а также переведенным в ПКТ, ЕПКТ и одиночные камеры в порядке взыскания, телефонный разговор может быть разрешен лишь при наличии исключительных личных обстоятельств.</w:t>
      </w:r>
    </w:p>
    <w:p w14:paraId="3C20D6D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247</w:t>
      </w:r>
      <w:r w:rsidRPr="002530E1">
        <w:rPr>
          <w:rFonts w:ascii="Times New Roman" w:eastAsia="Times New Roman" w:hAnsi="Times New Roman" w:cs="Times New Roman"/>
          <w:color w:val="212529"/>
          <w:sz w:val="24"/>
          <w:szCs w:val="24"/>
          <w:lang w:eastAsia="ru-RU"/>
        </w:rPr>
        <w:t>. При наличии исключительных личных обстоятельств с разрешения начальника ИУ или лица, его замещающего, осужденному к лишению свободы может быть разрешен телефонный разговор с родственником, отбывающим наказание в виде лишения свободы.</w:t>
      </w:r>
    </w:p>
    <w:p w14:paraId="52DE066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248</w:t>
      </w:r>
      <w:r w:rsidRPr="002530E1">
        <w:rPr>
          <w:rFonts w:ascii="Times New Roman" w:eastAsia="Times New Roman" w:hAnsi="Times New Roman" w:cs="Times New Roman"/>
          <w:color w:val="212529"/>
          <w:sz w:val="24"/>
          <w:szCs w:val="24"/>
          <w:lang w:eastAsia="ru-RU"/>
        </w:rPr>
        <w:t>. Основаниями для досрочного прекращения телефонного разговора осужденного к лишению свободы являются:</w:t>
      </w:r>
    </w:p>
    <w:p w14:paraId="2AA7E47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 w:name="P1982"/>
      <w:bookmarkEnd w:id="31"/>
      <w:r w:rsidRPr="002530E1">
        <w:rPr>
          <w:rFonts w:ascii="Times New Roman" w:eastAsia="Times New Roman" w:hAnsi="Times New Roman" w:cs="Times New Roman"/>
          <w:b/>
          <w:bCs/>
          <w:color w:val="212529"/>
          <w:sz w:val="24"/>
          <w:szCs w:val="24"/>
          <w:lang w:eastAsia="ru-RU"/>
        </w:rPr>
        <w:t>248.1)</w:t>
      </w:r>
      <w:r w:rsidRPr="002530E1">
        <w:rPr>
          <w:rFonts w:ascii="Times New Roman" w:eastAsia="Times New Roman" w:hAnsi="Times New Roman" w:cs="Times New Roman"/>
          <w:color w:val="212529"/>
          <w:sz w:val="24"/>
          <w:szCs w:val="24"/>
          <w:lang w:eastAsia="ru-RU"/>
        </w:rPr>
        <w:t xml:space="preserve"> попытка передачи сведений о готовящемся к совершению преступлении или ином правонарушении, об охране ИУ, администрации ИУ, способах передачи запрещенных в ИУ вещей и предметов, а также информации, направленной на причинение вреда охраняемым законом правам и интересам органов государственной власти, общественных объединений и отдельных граждан либо содержащей сведения, составляющие государственную тайну, или информации ограниченного распространения;</w:t>
      </w:r>
    </w:p>
    <w:p w14:paraId="05F4CE0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248.2)</w:t>
      </w:r>
      <w:r w:rsidRPr="002530E1">
        <w:rPr>
          <w:rFonts w:ascii="Times New Roman" w:eastAsia="Times New Roman" w:hAnsi="Times New Roman" w:cs="Times New Roman"/>
          <w:color w:val="212529"/>
          <w:sz w:val="24"/>
          <w:szCs w:val="24"/>
          <w:lang w:eastAsia="ru-RU"/>
        </w:rPr>
        <w:t xml:space="preserve"> ведение телефонного разговора с абонентом, не указанным в списке телефонных номеров абонентов при подаче заявления, предусмотренного в </w:t>
      </w:r>
      <w:hyperlink r:id="rId128" w:anchor="p1965" w:history="1">
        <w:r w:rsidRPr="002530E1">
          <w:rPr>
            <w:rFonts w:ascii="Times New Roman" w:eastAsia="Times New Roman" w:hAnsi="Times New Roman" w:cs="Times New Roman"/>
            <w:sz w:val="24"/>
            <w:szCs w:val="24"/>
            <w:lang w:eastAsia="ru-RU"/>
          </w:rPr>
          <w:t>пункте 240</w:t>
        </w:r>
      </w:hyperlink>
      <w:r w:rsidRPr="002530E1">
        <w:rPr>
          <w:rFonts w:ascii="Times New Roman" w:eastAsia="Times New Roman" w:hAnsi="Times New Roman" w:cs="Times New Roman"/>
          <w:sz w:val="24"/>
          <w:szCs w:val="24"/>
          <w:lang w:eastAsia="ru-RU"/>
        </w:rPr>
        <w:t> настоящих Правил;</w:t>
      </w:r>
    </w:p>
    <w:p w14:paraId="1B8F99E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248.3)</w:t>
      </w:r>
      <w:r w:rsidRPr="002530E1">
        <w:rPr>
          <w:rFonts w:ascii="Times New Roman" w:eastAsia="Times New Roman" w:hAnsi="Times New Roman" w:cs="Times New Roman"/>
          <w:sz w:val="24"/>
          <w:szCs w:val="24"/>
          <w:lang w:eastAsia="ru-RU"/>
        </w:rPr>
        <w:t xml:space="preserve"> ведение телефонного разговора на ином языке, чем был указан в заявлении осужденного к лишению свободы, а также с использованием шифра или жаргона;</w:t>
      </w:r>
    </w:p>
    <w:p w14:paraId="6F0F62A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bookmarkStart w:id="32" w:name="P1985"/>
      <w:bookmarkEnd w:id="32"/>
      <w:r w:rsidRPr="002530E1">
        <w:rPr>
          <w:rFonts w:ascii="Times New Roman" w:eastAsia="Times New Roman" w:hAnsi="Times New Roman" w:cs="Times New Roman"/>
          <w:b/>
          <w:bCs/>
          <w:sz w:val="24"/>
          <w:szCs w:val="24"/>
          <w:lang w:eastAsia="ru-RU"/>
        </w:rPr>
        <w:t>248.4)</w:t>
      </w:r>
      <w:r w:rsidRPr="002530E1">
        <w:rPr>
          <w:rFonts w:ascii="Times New Roman" w:eastAsia="Times New Roman" w:hAnsi="Times New Roman" w:cs="Times New Roman"/>
          <w:sz w:val="24"/>
          <w:szCs w:val="24"/>
          <w:lang w:eastAsia="ru-RU"/>
        </w:rPr>
        <w:t xml:space="preserve"> использование в разговоре нецензурной брани, оскорблений, угроз, призывов к расправе, а также жаргонных слов и выражений, применяемых в криминальной среде.</w:t>
      </w:r>
    </w:p>
    <w:p w14:paraId="3C4925B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249.</w:t>
      </w:r>
      <w:r w:rsidRPr="002530E1">
        <w:rPr>
          <w:rFonts w:ascii="Times New Roman" w:eastAsia="Times New Roman" w:hAnsi="Times New Roman" w:cs="Times New Roman"/>
          <w:sz w:val="24"/>
          <w:szCs w:val="24"/>
          <w:lang w:eastAsia="ru-RU"/>
        </w:rPr>
        <w:t xml:space="preserve"> Телефонный разговор может быть досрочно прекращен по инициативе одного из участвующих в нем лиц.</w:t>
      </w:r>
    </w:p>
    <w:p w14:paraId="5D38D76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sz w:val="24"/>
          <w:szCs w:val="24"/>
          <w:lang w:eastAsia="ru-RU"/>
        </w:rPr>
        <w:t>250</w:t>
      </w:r>
      <w:r w:rsidRPr="002530E1">
        <w:rPr>
          <w:rFonts w:ascii="Times New Roman" w:eastAsia="Times New Roman" w:hAnsi="Times New Roman" w:cs="Times New Roman"/>
          <w:sz w:val="24"/>
          <w:szCs w:val="24"/>
          <w:lang w:eastAsia="ru-RU"/>
        </w:rPr>
        <w:t>. Сотрудник ИУ, ответственный за проведение телефонного разговора, в случае его досрочного прекращения по основаниям, указанным в </w:t>
      </w:r>
      <w:hyperlink r:id="rId129" w:anchor="p1982" w:history="1">
        <w:r w:rsidRPr="002530E1">
          <w:rPr>
            <w:rFonts w:ascii="Times New Roman" w:eastAsia="Times New Roman" w:hAnsi="Times New Roman" w:cs="Times New Roman"/>
            <w:sz w:val="24"/>
            <w:szCs w:val="24"/>
            <w:lang w:eastAsia="ru-RU"/>
          </w:rPr>
          <w:t>подпунктах 248.1</w:t>
        </w:r>
      </w:hyperlink>
      <w:r w:rsidRPr="002530E1">
        <w:rPr>
          <w:rFonts w:ascii="Times New Roman" w:eastAsia="Times New Roman" w:hAnsi="Times New Roman" w:cs="Times New Roman"/>
          <w:sz w:val="24"/>
          <w:szCs w:val="24"/>
          <w:lang w:eastAsia="ru-RU"/>
        </w:rPr>
        <w:t> – </w:t>
      </w:r>
      <w:hyperlink r:id="rId130" w:anchor="p1985" w:history="1">
        <w:r w:rsidRPr="002530E1">
          <w:rPr>
            <w:rFonts w:ascii="Times New Roman" w:eastAsia="Times New Roman" w:hAnsi="Times New Roman" w:cs="Times New Roman"/>
            <w:sz w:val="24"/>
            <w:szCs w:val="24"/>
            <w:lang w:eastAsia="ru-RU"/>
          </w:rPr>
          <w:t>248.4 пункта 248</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настоящих Правил, письменно докладывает об этом начальнику ИУ либо лицу, его замещающему, с указанием причины прекращения телефонного разговора.</w:t>
      </w:r>
    </w:p>
    <w:p w14:paraId="68ABDF1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249B0F76"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XV. Приобретение и хранение осужденными к лишению свободы</w:t>
      </w:r>
    </w:p>
    <w:p w14:paraId="6BACF6FC"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литературы и письменных принадлежностей, подписка на газеты</w:t>
      </w:r>
    </w:p>
    <w:p w14:paraId="658C0892"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и журналы</w:t>
      </w:r>
    </w:p>
    <w:p w14:paraId="4831BFF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379DB13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251</w:t>
      </w:r>
      <w:r w:rsidRPr="002530E1">
        <w:rPr>
          <w:rFonts w:ascii="Times New Roman" w:eastAsia="Times New Roman" w:hAnsi="Times New Roman" w:cs="Times New Roman"/>
          <w:color w:val="212529"/>
          <w:sz w:val="24"/>
          <w:szCs w:val="24"/>
          <w:lang w:eastAsia="ru-RU"/>
        </w:rPr>
        <w:t>. Осужденные к лишению свободы имеют право пользоваться литературой и изданиями периодической печати из библиотеки ИУ либо приобретенными через администрацию ИУ в торговой сети (за исключением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техническими устройствами для чтения электронных книг (прослушивания аудиокниг – для слабовидящих и слепых осужденных к лишению свободы) без функции аудио-, видеозаписи и </w:t>
      </w:r>
      <w:proofErr w:type="spellStart"/>
      <w:r w:rsidRPr="002530E1">
        <w:rPr>
          <w:rFonts w:ascii="Times New Roman" w:eastAsia="Times New Roman" w:hAnsi="Times New Roman" w:cs="Times New Roman"/>
          <w:color w:val="212529"/>
          <w:sz w:val="24"/>
          <w:szCs w:val="24"/>
          <w:lang w:eastAsia="ru-RU"/>
        </w:rPr>
        <w:t>видеовоспроизведения</w:t>
      </w:r>
      <w:proofErr w:type="spellEnd"/>
      <w:r w:rsidRPr="002530E1">
        <w:rPr>
          <w:rFonts w:ascii="Times New Roman" w:eastAsia="Times New Roman" w:hAnsi="Times New Roman" w:cs="Times New Roman"/>
          <w:color w:val="212529"/>
          <w:sz w:val="24"/>
          <w:szCs w:val="24"/>
          <w:lang w:eastAsia="ru-RU"/>
        </w:rPr>
        <w:t xml:space="preserve"> и функции выхода в информационно-телекоммуникационную сеть "Интернет", которые состоят на балансе ИУ и предоставлены осужденным к лишению свободы во временное пользование администрацией ИУ в количестве не более одного устройства на осужденного к лишению свободы бесплатно (содержащимся в облегченных или льготных условиях отбывания наказания, отбывающим наказание в колониях-поселениях) либо в качестве дополнительной платной услуги (не предоставляется осужденным к лишению свободы, отбывающим наказание на строгом виде режима в тюрьме, отбывающим наказание в строгих условиях отбывания наказания в ИК или ВК, содержащимся в ДИЗО, ШИЗО, ПКТ, ЕПКТ или одиночной камере в порядке взыскания, а также в ТПП) или предоставлены </w:t>
      </w:r>
      <w:r w:rsidRPr="002530E1">
        <w:rPr>
          <w:rFonts w:ascii="Times New Roman" w:eastAsia="Times New Roman" w:hAnsi="Times New Roman" w:cs="Times New Roman"/>
          <w:color w:val="212529"/>
          <w:sz w:val="24"/>
          <w:szCs w:val="24"/>
          <w:lang w:eastAsia="ru-RU"/>
        </w:rPr>
        <w:lastRenderedPageBreak/>
        <w:t>им общеобразовательными организациями, профессиональными образовательными организациями ФСИН России, а также лицом или органом, в производстве которых находится уголовное дело, либо судом.</w:t>
      </w:r>
    </w:p>
    <w:p w14:paraId="37A50A1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xml:space="preserve">С каталогом </w:t>
      </w:r>
      <w:proofErr w:type="gramStart"/>
      <w:r w:rsidRPr="002530E1">
        <w:rPr>
          <w:rFonts w:ascii="Times New Roman" w:eastAsia="Times New Roman" w:hAnsi="Times New Roman" w:cs="Times New Roman"/>
          <w:color w:val="212529"/>
          <w:sz w:val="24"/>
          <w:szCs w:val="24"/>
          <w:lang w:eastAsia="ru-RU"/>
        </w:rPr>
        <w:t>библиотеки ИУ</w:t>
      </w:r>
      <w:proofErr w:type="gramEnd"/>
      <w:r w:rsidRPr="002530E1">
        <w:rPr>
          <w:rFonts w:ascii="Times New Roman" w:eastAsia="Times New Roman" w:hAnsi="Times New Roman" w:cs="Times New Roman"/>
          <w:color w:val="212529"/>
          <w:sz w:val="24"/>
          <w:szCs w:val="24"/>
          <w:lang w:eastAsia="ru-RU"/>
        </w:rPr>
        <w:t> осужденный к лишению свободы может ознакомиться в том числе с использованием установленных в местах, определяемых администрацией ИУ, информационных терминалов (при их наличии и технической возможности).</w:t>
      </w:r>
    </w:p>
    <w:p w14:paraId="5181C0A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252</w:t>
      </w:r>
      <w:r w:rsidRPr="002530E1">
        <w:rPr>
          <w:rFonts w:ascii="Times New Roman" w:eastAsia="Times New Roman" w:hAnsi="Times New Roman" w:cs="Times New Roman"/>
          <w:color w:val="212529"/>
          <w:sz w:val="24"/>
          <w:szCs w:val="24"/>
          <w:lang w:eastAsia="ru-RU"/>
        </w:rPr>
        <w:t>. Поступившая на имя осужденного к лишению свободы литература, приобретенная им через торговую сеть, проверяется администрацией ИУ с целью выявления и изъятия изданий, пропагандирующих войну, разжигание национальной и религиозной вражды, культ насилия или жестокости, изданий порнографического характера.</w:t>
      </w:r>
    </w:p>
    <w:p w14:paraId="79C93A8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Срок осуществления такой проверки составляет не более семи рабочих дней со дня поступления указанной литературы в ИУ. В случае поступления литературы на иностранном языке срок проведения проверки может быть продлен на время, необходимое для ее перевода.</w:t>
      </w:r>
    </w:p>
    <w:p w14:paraId="37D8630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После завершения указанной проверки литература, не содержащая пропаганду войны, разжигания национальной и религиозной вражды, культа насилия или жестокости, а также порнографические изображения и описания, в течение последующих суток, кроме выходных и праздничных дней, выдается осужденному к лишению свободы.</w:t>
      </w:r>
    </w:p>
    <w:p w14:paraId="035AFC4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253</w:t>
      </w:r>
      <w:r w:rsidRPr="002530E1">
        <w:rPr>
          <w:rFonts w:ascii="Times New Roman" w:eastAsia="Times New Roman" w:hAnsi="Times New Roman" w:cs="Times New Roman"/>
          <w:color w:val="212529"/>
          <w:sz w:val="24"/>
          <w:szCs w:val="24"/>
          <w:lang w:eastAsia="ru-RU"/>
        </w:rPr>
        <w:t>. Осужденным к лишению свободы разрешается иметь при себе не более 10 экземпляров книг и журналов. Литература, превышающая указанное количество, сдается осужденным к лишению свободы на хранение либо с его согласия передается в пользование библиотеке ИУ.</w:t>
      </w:r>
    </w:p>
    <w:p w14:paraId="548DCEC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254</w:t>
      </w:r>
      <w:r w:rsidRPr="002530E1">
        <w:rPr>
          <w:rFonts w:ascii="Times New Roman" w:eastAsia="Times New Roman" w:hAnsi="Times New Roman" w:cs="Times New Roman"/>
          <w:color w:val="212529"/>
          <w:sz w:val="24"/>
          <w:szCs w:val="24"/>
          <w:lang w:eastAsia="ru-RU"/>
        </w:rPr>
        <w:t>. Осужденным к лишению свободы предоставляется право подписки на газеты и журналы, распространяемые через отделения связи Российской Федерации, за счет собственных средств.</w:t>
      </w:r>
    </w:p>
    <w:p w14:paraId="5F42294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255</w:t>
      </w:r>
      <w:r w:rsidRPr="002530E1">
        <w:rPr>
          <w:rFonts w:ascii="Times New Roman" w:eastAsia="Times New Roman" w:hAnsi="Times New Roman" w:cs="Times New Roman"/>
          <w:color w:val="212529"/>
          <w:sz w:val="24"/>
          <w:szCs w:val="24"/>
          <w:lang w:eastAsia="ru-RU"/>
        </w:rPr>
        <w:t>. Для оформления подписки осужденный к лишению свободы обращается с заявлением на имя начальника ИУ либо лица, его замещающего, в том числе с использованием информационного терминала (при его наличии и технической возможности). Осужденному к лишению свободы, изъявившему желание оформить подписку, за его счет выдаются бланки абонемента и доставочной карточки.</w:t>
      </w:r>
    </w:p>
    <w:p w14:paraId="0835FD6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256</w:t>
      </w:r>
      <w:r w:rsidRPr="002530E1">
        <w:rPr>
          <w:rFonts w:ascii="Times New Roman" w:eastAsia="Times New Roman" w:hAnsi="Times New Roman" w:cs="Times New Roman"/>
          <w:color w:val="212529"/>
          <w:sz w:val="24"/>
          <w:szCs w:val="24"/>
          <w:lang w:eastAsia="ru-RU"/>
        </w:rPr>
        <w:t>. Оформление подписки производит работник ИУ за счет средств осужденного к лишению свободы, находящихся на его лицевом счете.</w:t>
      </w:r>
    </w:p>
    <w:p w14:paraId="1A47413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257</w:t>
      </w:r>
      <w:r w:rsidRPr="002530E1">
        <w:rPr>
          <w:rFonts w:ascii="Times New Roman" w:eastAsia="Times New Roman" w:hAnsi="Times New Roman" w:cs="Times New Roman"/>
          <w:color w:val="212529"/>
          <w:sz w:val="24"/>
          <w:szCs w:val="24"/>
          <w:lang w:eastAsia="ru-RU"/>
        </w:rPr>
        <w:t>. При убытии осужденного к лишению свободы в другое ИУ переадресовка подписки осуществляется за счет осужденного к лишению свободы по его письменному заявлению на имя начальника ИУ или лица, его замещающего.</w:t>
      </w:r>
    </w:p>
    <w:p w14:paraId="3A9EC5C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781676D3"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XVI. Отправление осужденными к лишению свободы</w:t>
      </w:r>
    </w:p>
    <w:p w14:paraId="10D96F72"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религиозных обрядов</w:t>
      </w:r>
    </w:p>
    <w:p w14:paraId="0095266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74EE396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258</w:t>
      </w:r>
      <w:r w:rsidRPr="002530E1">
        <w:rPr>
          <w:rFonts w:ascii="Times New Roman" w:eastAsia="Times New Roman" w:hAnsi="Times New Roman" w:cs="Times New Roman"/>
          <w:color w:val="212529"/>
          <w:sz w:val="24"/>
          <w:szCs w:val="24"/>
          <w:lang w:eastAsia="ru-RU"/>
        </w:rPr>
        <w:t>. В целях реализации права осужденного к лишению свободы на свободу вероисповедания в ИУ осужденным к лишению свободы разрешается совершение религиозных обрядов и церемоний в местах, определяемых администрацией ИУ, пользование религиозной литературой и предметами религиозного культа индивидуального пользования для нательного или карманного ношения, кроме колюще-режущих предметов, изделий из драгоценных металлов, камней либо предметов и изделий, представляющих культурную и историческую ценность.</w:t>
      </w:r>
    </w:p>
    <w:p w14:paraId="721CAF9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259</w:t>
      </w:r>
      <w:r w:rsidRPr="002530E1">
        <w:rPr>
          <w:rFonts w:ascii="Times New Roman" w:eastAsia="Times New Roman" w:hAnsi="Times New Roman" w:cs="Times New Roman"/>
          <w:color w:val="212529"/>
          <w:sz w:val="24"/>
          <w:szCs w:val="24"/>
          <w:lang w:eastAsia="ru-RU"/>
        </w:rPr>
        <w:t>. К осужденным к лишению свободы по их просьбе, поданной письменно или с использованием информационного терминала (при его наличии и технической возможности), приглашаются священнослужители, принадлежащие к зарегистрированным в Российской Федерации религиозным объединениям, по выбору осужденных к лишению свободы.</w:t>
      </w:r>
    </w:p>
    <w:p w14:paraId="5188CF0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260</w:t>
      </w:r>
      <w:r w:rsidRPr="002530E1">
        <w:rPr>
          <w:rFonts w:ascii="Times New Roman" w:eastAsia="Times New Roman" w:hAnsi="Times New Roman" w:cs="Times New Roman"/>
          <w:color w:val="212529"/>
          <w:sz w:val="24"/>
          <w:szCs w:val="24"/>
          <w:lang w:eastAsia="ru-RU"/>
        </w:rPr>
        <w:t>. Личные встречи со священнослужителями предоставляются в ИУ осужденным к лишению свободы без ограничения их числа продолжительностью до двух часов каждая с соблюдением требований настоящих Правил в присутствии представителя администрации ИУ. По заявлению осужденного к лишению свободы и с письменного согласия священнослужителя личная встреча, в том числе для проведения религиозных обрядов и церемоний, предоставляется наедине и вне пределов слышимости для третьих лиц с использованием технических средств видеонаблюдения.</w:t>
      </w:r>
    </w:p>
    <w:p w14:paraId="087C238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261</w:t>
      </w:r>
      <w:r w:rsidRPr="002530E1">
        <w:rPr>
          <w:rFonts w:ascii="Times New Roman" w:eastAsia="Times New Roman" w:hAnsi="Times New Roman" w:cs="Times New Roman"/>
          <w:color w:val="212529"/>
          <w:sz w:val="24"/>
          <w:szCs w:val="24"/>
          <w:lang w:eastAsia="ru-RU"/>
        </w:rPr>
        <w:t>. Тяжелобольным осужденным к лишению свободы по их просьбе обеспечивается возможность совершить все необходимые религиозные обряды и церемонии с приглашением священнослужителей.</w:t>
      </w:r>
    </w:p>
    <w:p w14:paraId="1D6BCAE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262</w:t>
      </w:r>
      <w:r w:rsidRPr="002530E1">
        <w:rPr>
          <w:rFonts w:ascii="Times New Roman" w:eastAsia="Times New Roman" w:hAnsi="Times New Roman" w:cs="Times New Roman"/>
          <w:color w:val="212529"/>
          <w:sz w:val="24"/>
          <w:szCs w:val="24"/>
          <w:lang w:eastAsia="ru-RU"/>
        </w:rPr>
        <w:t>. Осужденные к лишению свободы в ИК особого режима, отбывающие наказание в строгих условиях или отбывающих пожизненное лишение свободы, а также осужденные к лишению свободы, отбывающие наказание в тюрьме, проводят религиозные обряды и церемонии в камерах, а при наличии возможности – в соответствующих зданиях (сооружениях, помещениях) на территории ИУ.</w:t>
      </w:r>
    </w:p>
    <w:p w14:paraId="4B54107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263</w:t>
      </w:r>
      <w:r w:rsidRPr="002530E1">
        <w:rPr>
          <w:rFonts w:ascii="Times New Roman" w:eastAsia="Times New Roman" w:hAnsi="Times New Roman" w:cs="Times New Roman"/>
          <w:color w:val="212529"/>
          <w:sz w:val="24"/>
          <w:szCs w:val="24"/>
          <w:lang w:eastAsia="ru-RU"/>
        </w:rPr>
        <w:t>. Осужденные к лишению свободы, отбывающие наказание в запираемых помещениях, проводят религиозные обряды и церемонии в указанных помещениях, а при наличии возможности – в соответствующих зданиях (сооружениях, помещениях) на территории ИУ.</w:t>
      </w:r>
    </w:p>
    <w:p w14:paraId="73081AB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264</w:t>
      </w:r>
      <w:r w:rsidRPr="002530E1">
        <w:rPr>
          <w:rFonts w:ascii="Times New Roman" w:eastAsia="Times New Roman" w:hAnsi="Times New Roman" w:cs="Times New Roman"/>
          <w:color w:val="212529"/>
          <w:sz w:val="24"/>
          <w:szCs w:val="24"/>
          <w:lang w:eastAsia="ru-RU"/>
        </w:rPr>
        <w:t>. Осужденные к лишению свободы, отбывающие наказание в обычных и облегченных условиях в ИК, в обычных, облегченных и льготных условиях в ВК, а также находящиеся в ЛИУ, ЛПУ, проводят религиозные обряды и церемонии в жилых помещениях, а при наличии возможности – в соответствующих зданиях (сооружениях, помещениях) на территории ИУ.</w:t>
      </w:r>
    </w:p>
    <w:p w14:paraId="18F6B46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265</w:t>
      </w:r>
      <w:r w:rsidRPr="002530E1">
        <w:rPr>
          <w:rFonts w:ascii="Times New Roman" w:eastAsia="Times New Roman" w:hAnsi="Times New Roman" w:cs="Times New Roman"/>
          <w:color w:val="212529"/>
          <w:sz w:val="24"/>
          <w:szCs w:val="24"/>
          <w:lang w:eastAsia="ru-RU"/>
        </w:rPr>
        <w:t>. К осужденным к лишению свободы, водворенным в ДИЗО, ШИЗО, переведенным в ПКТ, ЕПКТ и одиночные камеры, по их просьбе также приглашаются священнослужители, принадлежащие к зарегистрированным в Российской Федерации религиозным объединениям. Личные встречи данных осужденных со священниками, а также религиозные обряды и церемонии проводятся в помещениях, предоставленных администрацией ИУ.</w:t>
      </w:r>
    </w:p>
    <w:p w14:paraId="4B72C07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266</w:t>
      </w:r>
      <w:r w:rsidRPr="002530E1">
        <w:rPr>
          <w:rFonts w:ascii="Times New Roman" w:eastAsia="Times New Roman" w:hAnsi="Times New Roman" w:cs="Times New Roman"/>
          <w:color w:val="212529"/>
          <w:sz w:val="24"/>
          <w:szCs w:val="24"/>
          <w:lang w:eastAsia="ru-RU"/>
        </w:rPr>
        <w:t xml:space="preserve">. Необходимые условия для совершения религиозных обрядов в ИУ, в том числе выделение соответствующих зданий (сооружений, помещений) на территории ИУ, определяются соглашениями о взаимодействии ФСИН России и территориальных органов ФСИН России по согласованию со ФСИН </w:t>
      </w:r>
      <w:r w:rsidRPr="002530E1">
        <w:rPr>
          <w:rFonts w:ascii="Times New Roman" w:eastAsia="Times New Roman" w:hAnsi="Times New Roman" w:cs="Times New Roman"/>
          <w:sz w:val="24"/>
          <w:szCs w:val="24"/>
          <w:lang w:eastAsia="ru-RU"/>
        </w:rPr>
        <w:t>России с зарегистрированными централизованными религиозными организациями в соответствии с </w:t>
      </w:r>
      <w:hyperlink r:id="rId131" w:history="1">
        <w:r w:rsidRPr="002530E1">
          <w:rPr>
            <w:rFonts w:ascii="Times New Roman" w:eastAsia="Times New Roman" w:hAnsi="Times New Roman" w:cs="Times New Roman"/>
            <w:sz w:val="24"/>
            <w:szCs w:val="24"/>
            <w:lang w:eastAsia="ru-RU"/>
          </w:rPr>
          <w:t>Требованиями</w:t>
        </w:r>
      </w:hyperlink>
      <w:r w:rsidRPr="002530E1">
        <w:rPr>
          <w:rFonts w:ascii="Times New Roman" w:eastAsia="Times New Roman" w:hAnsi="Times New Roman" w:cs="Times New Roman"/>
          <w:sz w:val="24"/>
          <w:szCs w:val="24"/>
          <w:lang w:eastAsia="ru-RU"/>
        </w:rPr>
        <w:t xml:space="preserve"> к содержанию соглашений о взаимодействии ФСИН России и территориальных органов </w:t>
      </w:r>
      <w:r w:rsidRPr="002530E1">
        <w:rPr>
          <w:rFonts w:ascii="Times New Roman" w:eastAsia="Times New Roman" w:hAnsi="Times New Roman" w:cs="Times New Roman"/>
          <w:color w:val="212529"/>
          <w:sz w:val="24"/>
          <w:szCs w:val="24"/>
          <w:lang w:eastAsia="ru-RU"/>
        </w:rPr>
        <w:t>уголовно-исполнительной системы с зарегистрированными в установленном порядке централизованными религиозными организациями, утвержденными приказом Министерства юстиции Российской Федерации от 21 марта 2016 г. N 67.</w:t>
      </w:r>
    </w:p>
    <w:p w14:paraId="0C4F275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267</w:t>
      </w:r>
      <w:r w:rsidRPr="002530E1">
        <w:rPr>
          <w:rFonts w:ascii="Times New Roman" w:eastAsia="Times New Roman" w:hAnsi="Times New Roman" w:cs="Times New Roman"/>
          <w:color w:val="212529"/>
          <w:sz w:val="24"/>
          <w:szCs w:val="24"/>
          <w:lang w:eastAsia="ru-RU"/>
        </w:rPr>
        <w:t>. Для совершения религиозных обрядов священнослужителям разрешается проносить на территорию ИУ необходимые им на время проведения богослужения (религиозных обрядов) книги, предметы религиозного культа, в том числе вещества для совершения причастия.</w:t>
      </w:r>
    </w:p>
    <w:p w14:paraId="53A4393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268</w:t>
      </w:r>
      <w:r w:rsidRPr="002530E1">
        <w:rPr>
          <w:rFonts w:ascii="Times New Roman" w:eastAsia="Times New Roman" w:hAnsi="Times New Roman" w:cs="Times New Roman"/>
          <w:color w:val="212529"/>
          <w:sz w:val="24"/>
          <w:szCs w:val="24"/>
          <w:lang w:eastAsia="ru-RU"/>
        </w:rPr>
        <w:t>. Хранение веществ для совершения причастия на территории ИУ допускается только на время проведения богослужения (религиозных обрядов).</w:t>
      </w:r>
    </w:p>
    <w:p w14:paraId="5E332D2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269</w:t>
      </w:r>
      <w:r w:rsidRPr="002530E1">
        <w:rPr>
          <w:rFonts w:ascii="Times New Roman" w:eastAsia="Times New Roman" w:hAnsi="Times New Roman" w:cs="Times New Roman"/>
          <w:color w:val="212529"/>
          <w:sz w:val="24"/>
          <w:szCs w:val="24"/>
          <w:lang w:eastAsia="ru-RU"/>
        </w:rPr>
        <w:t>. В дни религиозных праздников священнослужители с разрешения администрации ИУ могут передавать осужденным к лишению свободы готовые к употреблению продукты питания (в том числе сухие кондитерские изделия, куличи, вареные яйца), приготовленные в ИУ и не относящиеся к запрещенным в ИУ вещам и предметам.</w:t>
      </w:r>
    </w:p>
    <w:p w14:paraId="6C57D98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0141F2C2"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XVII. Участие осужденных к лишению свободы</w:t>
      </w:r>
    </w:p>
    <w:p w14:paraId="5A0AABC1"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в семейно-правовых отношениях и гражданско-правовых сделках</w:t>
      </w:r>
    </w:p>
    <w:p w14:paraId="666BFC8E" w14:textId="27E9102F"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p>
    <w:p w14:paraId="57C4B90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270</w:t>
      </w:r>
      <w:r w:rsidRPr="002530E1">
        <w:rPr>
          <w:rFonts w:ascii="Times New Roman" w:eastAsia="Times New Roman" w:hAnsi="Times New Roman" w:cs="Times New Roman"/>
          <w:color w:val="212529"/>
          <w:sz w:val="24"/>
          <w:szCs w:val="24"/>
          <w:lang w:eastAsia="ru-RU"/>
        </w:rPr>
        <w:t xml:space="preserve">. Государственная регистрация заключения брака осужденных к лишению свободы производится в ИУ на основании </w:t>
      </w:r>
      <w:r w:rsidRPr="002530E1">
        <w:rPr>
          <w:rFonts w:ascii="Times New Roman" w:eastAsia="Times New Roman" w:hAnsi="Times New Roman" w:cs="Times New Roman"/>
          <w:sz w:val="24"/>
          <w:szCs w:val="24"/>
          <w:lang w:eastAsia="ru-RU"/>
        </w:rPr>
        <w:t>Федерального </w:t>
      </w:r>
      <w:hyperlink r:id="rId132" w:history="1">
        <w:r w:rsidRPr="002530E1">
          <w:rPr>
            <w:rFonts w:ascii="Times New Roman" w:eastAsia="Times New Roman" w:hAnsi="Times New Roman" w:cs="Times New Roman"/>
            <w:sz w:val="24"/>
            <w:szCs w:val="24"/>
            <w:lang w:eastAsia="ru-RU"/>
          </w:rPr>
          <w:t>закона</w:t>
        </w:r>
      </w:hyperlink>
      <w:r w:rsidRPr="002530E1">
        <w:rPr>
          <w:rFonts w:ascii="Times New Roman" w:eastAsia="Times New Roman" w:hAnsi="Times New Roman" w:cs="Times New Roman"/>
          <w:color w:val="212529"/>
          <w:sz w:val="24"/>
          <w:szCs w:val="24"/>
          <w:lang w:eastAsia="ru-RU"/>
        </w:rPr>
        <w:t> от 15 ноября 1997 г. N 143-ФЗ "Об актах гражданского состояния" органами ЗАГС, обслуживающими территорию, на которой располагается ИУ.</w:t>
      </w:r>
    </w:p>
    <w:p w14:paraId="30FB8C3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271</w:t>
      </w:r>
      <w:r w:rsidRPr="002530E1">
        <w:rPr>
          <w:rFonts w:ascii="Times New Roman" w:eastAsia="Times New Roman" w:hAnsi="Times New Roman" w:cs="Times New Roman"/>
          <w:color w:val="212529"/>
          <w:sz w:val="24"/>
          <w:szCs w:val="24"/>
          <w:lang w:eastAsia="ru-RU"/>
        </w:rPr>
        <w:t xml:space="preserve">. При взаимном добровольном согласии на заключение брака и отсутствии обстоятельств, препятствующих его заключению, осужденный к лишению свободы заполняет свою сторону бланка заявления либо оформляет отдельное заявление о заключении брака в присутствии нотариуса, приглашаемого в ИУ заинтересованной стороной для свидетельствования подлинности подписи осужденного к лишению свободы в заявлении после уплаты лицами, вступающими в брак, государственной пошлины либо суммы согласно тарифу. Подпись осужденного </w:t>
      </w:r>
      <w:r w:rsidRPr="002530E1">
        <w:rPr>
          <w:rFonts w:ascii="Times New Roman" w:eastAsia="Times New Roman" w:hAnsi="Times New Roman" w:cs="Times New Roman"/>
          <w:color w:val="212529"/>
          <w:sz w:val="24"/>
          <w:szCs w:val="24"/>
          <w:lang w:eastAsia="ru-RU"/>
        </w:rPr>
        <w:lastRenderedPageBreak/>
        <w:t>к лишению свободы на заявлении о заключении брака может быть заверена начальником ИУ или лицом, его замещающим. Удостоверенное заявление передается другой стороне для дальнейшего его оформления в органах ЗАГС.</w:t>
      </w:r>
    </w:p>
    <w:p w14:paraId="3D3F4D8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3" w:name="P2043"/>
      <w:bookmarkEnd w:id="33"/>
      <w:r w:rsidRPr="002530E1">
        <w:rPr>
          <w:rFonts w:ascii="Times New Roman" w:eastAsia="Times New Roman" w:hAnsi="Times New Roman" w:cs="Times New Roman"/>
          <w:b/>
          <w:bCs/>
          <w:color w:val="212529"/>
          <w:sz w:val="24"/>
          <w:szCs w:val="24"/>
          <w:lang w:eastAsia="ru-RU"/>
        </w:rPr>
        <w:t>272</w:t>
      </w:r>
      <w:r w:rsidRPr="002530E1">
        <w:rPr>
          <w:rFonts w:ascii="Times New Roman" w:eastAsia="Times New Roman" w:hAnsi="Times New Roman" w:cs="Times New Roman"/>
          <w:color w:val="212529"/>
          <w:sz w:val="24"/>
          <w:szCs w:val="24"/>
          <w:lang w:eastAsia="ru-RU"/>
        </w:rPr>
        <w:t>. Если брак желает заключить осужденный к лишению свободы, он обращается к администрации ИУ с просьбой о предоставлении ему бланка совместного заявления о заключении брака. При отсутствии обстоятельств, препятствующих заключению брака, администрация ИУ передает осужденному к лишению свободы такой бланк заявления.</w:t>
      </w:r>
    </w:p>
    <w:p w14:paraId="408D562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После этого приглашается нотариус, в присутствии которого осужденный к лишению свободы заполняет свою сторону совместного заявления или отдельного заявления о заключении брака, его подпись нотариально удостоверяется после уплаты лицами, вступающими в брак, государственной пошлины либо суммы согласно тарифу.</w:t>
      </w:r>
    </w:p>
    <w:p w14:paraId="092F25E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Подпись осужденного к лишению свободы на заявлении о заключении брака может быть заверена начальником ИУ или лицом, его замещающим.</w:t>
      </w:r>
    </w:p>
    <w:p w14:paraId="70CD116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Заявление о заключении брака администрация ИУ передает лицу, с которым осужденный к лишению свободы желает вступить в брак, и одновременно сообщает адрес органа ЗАГС, который правомочен его зарегистрировать.</w:t>
      </w:r>
    </w:p>
    <w:p w14:paraId="0621DFD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273</w:t>
      </w:r>
      <w:r w:rsidRPr="002530E1">
        <w:rPr>
          <w:rFonts w:ascii="Times New Roman" w:eastAsia="Times New Roman" w:hAnsi="Times New Roman" w:cs="Times New Roman"/>
          <w:color w:val="212529"/>
          <w:sz w:val="24"/>
          <w:szCs w:val="24"/>
          <w:lang w:eastAsia="ru-RU"/>
        </w:rPr>
        <w:t>. Государственная регистрация заключения брака производится при наличии документов, удостоверяющих личности вступающих в брак (паспортов), в их присутствии в помещении ИУ, определенном для этого начальником ИУ либо лицом, его замещающим, по согласованию с органами ЗАГС.</w:t>
      </w:r>
    </w:p>
    <w:p w14:paraId="5C94BD6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274</w:t>
      </w:r>
      <w:r w:rsidRPr="002530E1">
        <w:rPr>
          <w:rFonts w:ascii="Times New Roman" w:eastAsia="Times New Roman" w:hAnsi="Times New Roman" w:cs="Times New Roman"/>
          <w:color w:val="212529"/>
          <w:sz w:val="24"/>
          <w:szCs w:val="24"/>
          <w:lang w:eastAsia="ru-RU"/>
        </w:rPr>
        <w:t>. Общее число приглашенных со стороны лиц, вступающих в брак, не может быть более двух человек из числа их близких родственников.</w:t>
      </w:r>
    </w:p>
    <w:p w14:paraId="5133F0A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275</w:t>
      </w:r>
      <w:r w:rsidRPr="002530E1">
        <w:rPr>
          <w:rFonts w:ascii="Times New Roman" w:eastAsia="Times New Roman" w:hAnsi="Times New Roman" w:cs="Times New Roman"/>
          <w:color w:val="212529"/>
          <w:sz w:val="24"/>
          <w:szCs w:val="24"/>
          <w:lang w:eastAsia="ru-RU"/>
        </w:rPr>
        <w:t>. Уплата государственной пошлины за государственную регистрацию заключения брака, а также оплата транспортных расходов работников ЗАГС производятся за счет лиц, вступающих в брак.</w:t>
      </w:r>
    </w:p>
    <w:p w14:paraId="50A3889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276</w:t>
      </w:r>
      <w:r w:rsidRPr="002530E1">
        <w:rPr>
          <w:rFonts w:ascii="Times New Roman" w:eastAsia="Times New Roman" w:hAnsi="Times New Roman" w:cs="Times New Roman"/>
          <w:color w:val="212529"/>
          <w:sz w:val="24"/>
          <w:szCs w:val="24"/>
          <w:lang w:eastAsia="ru-RU"/>
        </w:rPr>
        <w:t>. Государственная регистрация заключения брака с осужденным к лишению свободы, отбывающим взыскание в ДИЗО и ШИЗО, может быть произведена только после отбытия этой меры взыскания.</w:t>
      </w:r>
    </w:p>
    <w:p w14:paraId="2CBBC77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277</w:t>
      </w:r>
      <w:r w:rsidRPr="002530E1">
        <w:rPr>
          <w:rFonts w:ascii="Times New Roman" w:eastAsia="Times New Roman" w:hAnsi="Times New Roman" w:cs="Times New Roman"/>
          <w:color w:val="212529"/>
          <w:sz w:val="24"/>
          <w:szCs w:val="24"/>
          <w:lang w:eastAsia="ru-RU"/>
        </w:rPr>
        <w:t xml:space="preserve">. Администрация ИУ обязана при наличии заявления осужденного к лишению свободы предоставить после государственной регистрации заключения брака осужденному к лишению свободы свидание с супругом (супругой) в соответствии </w:t>
      </w:r>
      <w:r w:rsidRPr="002530E1">
        <w:rPr>
          <w:rFonts w:ascii="Times New Roman" w:eastAsia="Times New Roman" w:hAnsi="Times New Roman" w:cs="Times New Roman"/>
          <w:sz w:val="24"/>
          <w:szCs w:val="24"/>
          <w:lang w:eastAsia="ru-RU"/>
        </w:rPr>
        <w:t>с </w:t>
      </w:r>
      <w:hyperlink r:id="rId133" w:anchor="p2063" w:history="1">
        <w:r w:rsidRPr="002530E1">
          <w:rPr>
            <w:rFonts w:ascii="Times New Roman" w:eastAsia="Times New Roman" w:hAnsi="Times New Roman" w:cs="Times New Roman"/>
            <w:sz w:val="24"/>
            <w:szCs w:val="24"/>
            <w:lang w:eastAsia="ru-RU"/>
          </w:rPr>
          <w:t>главой XIII</w:t>
        </w:r>
      </w:hyperlink>
      <w:r w:rsidRPr="002530E1">
        <w:rPr>
          <w:rFonts w:ascii="Times New Roman" w:eastAsia="Times New Roman" w:hAnsi="Times New Roman" w:cs="Times New Roman"/>
          <w:sz w:val="24"/>
          <w:szCs w:val="24"/>
          <w:lang w:eastAsia="ru-RU"/>
        </w:rPr>
        <w:t> настоящих Правил.</w:t>
      </w:r>
    </w:p>
    <w:p w14:paraId="3AE1274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278</w:t>
      </w:r>
      <w:r w:rsidRPr="002530E1">
        <w:rPr>
          <w:rFonts w:ascii="Times New Roman" w:eastAsia="Times New Roman" w:hAnsi="Times New Roman" w:cs="Times New Roman"/>
          <w:sz w:val="24"/>
          <w:szCs w:val="24"/>
          <w:lang w:eastAsia="ru-RU"/>
        </w:rPr>
        <w:t>. Государственная регистрация расторжения брака осужденного к лишению свободы производится в соответствии с Федеральным </w:t>
      </w:r>
      <w:hyperlink r:id="rId134" w:history="1">
        <w:r w:rsidRPr="002530E1">
          <w:rPr>
            <w:rFonts w:ascii="Times New Roman" w:eastAsia="Times New Roman" w:hAnsi="Times New Roman" w:cs="Times New Roman"/>
            <w:sz w:val="24"/>
            <w:szCs w:val="24"/>
            <w:lang w:eastAsia="ru-RU"/>
          </w:rPr>
          <w:t>законом</w:t>
        </w:r>
      </w:hyperlink>
      <w:r w:rsidRPr="002530E1">
        <w:rPr>
          <w:rFonts w:ascii="Times New Roman" w:eastAsia="Times New Roman" w:hAnsi="Times New Roman" w:cs="Times New Roman"/>
          <w:sz w:val="24"/>
          <w:szCs w:val="24"/>
          <w:lang w:eastAsia="ru-RU"/>
        </w:rPr>
        <w:t> N 143-ФЗ.</w:t>
      </w:r>
    </w:p>
    <w:p w14:paraId="6AACCE5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279</w:t>
      </w:r>
      <w:r w:rsidRPr="002530E1">
        <w:rPr>
          <w:rFonts w:ascii="Times New Roman" w:eastAsia="Times New Roman" w:hAnsi="Times New Roman" w:cs="Times New Roman"/>
          <w:sz w:val="24"/>
          <w:szCs w:val="24"/>
          <w:lang w:eastAsia="ru-RU"/>
        </w:rPr>
        <w:t>. Оформление заявления о расторжении брака по взаимному согласию супругов, не имеющих общих детей, не достигших совершеннолетия, производится в соответствии с </w:t>
      </w:r>
      <w:hyperlink r:id="rId135" w:anchor="p2043" w:history="1">
        <w:r w:rsidRPr="002530E1">
          <w:rPr>
            <w:rFonts w:ascii="Times New Roman" w:eastAsia="Times New Roman" w:hAnsi="Times New Roman" w:cs="Times New Roman"/>
            <w:sz w:val="24"/>
            <w:szCs w:val="24"/>
            <w:lang w:eastAsia="ru-RU"/>
          </w:rPr>
          <w:t>пунктом 272</w:t>
        </w:r>
      </w:hyperlink>
      <w:r w:rsidRPr="002530E1">
        <w:rPr>
          <w:rFonts w:ascii="Times New Roman" w:eastAsia="Times New Roman" w:hAnsi="Times New Roman" w:cs="Times New Roman"/>
          <w:sz w:val="24"/>
          <w:szCs w:val="24"/>
          <w:lang w:eastAsia="ru-RU"/>
        </w:rPr>
        <w:t> настоящих Правил.</w:t>
      </w:r>
    </w:p>
    <w:p w14:paraId="0273FF7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280</w:t>
      </w:r>
      <w:r w:rsidRPr="002530E1">
        <w:rPr>
          <w:rFonts w:ascii="Times New Roman" w:eastAsia="Times New Roman" w:hAnsi="Times New Roman" w:cs="Times New Roman"/>
          <w:sz w:val="24"/>
          <w:szCs w:val="24"/>
          <w:lang w:eastAsia="ru-RU"/>
        </w:rPr>
        <w:t>. Осужденные к лишению свободы вправе участвовать в иных семейно-правовых отношениях в случаях, если это не противоречит </w:t>
      </w:r>
      <w:hyperlink r:id="rId136" w:history="1">
        <w:r w:rsidRPr="002530E1">
          <w:rPr>
            <w:rFonts w:ascii="Times New Roman" w:eastAsia="Times New Roman" w:hAnsi="Times New Roman" w:cs="Times New Roman"/>
            <w:sz w:val="24"/>
            <w:szCs w:val="24"/>
            <w:lang w:eastAsia="ru-RU"/>
          </w:rPr>
          <w:t>УИК</w:t>
        </w:r>
      </w:hyperlink>
      <w:r w:rsidRPr="002530E1">
        <w:rPr>
          <w:rFonts w:ascii="Times New Roman" w:eastAsia="Times New Roman" w:hAnsi="Times New Roman" w:cs="Times New Roman"/>
          <w:sz w:val="24"/>
          <w:szCs w:val="24"/>
          <w:lang w:eastAsia="ru-RU"/>
        </w:rPr>
        <w:t> и настоящим Правилам.</w:t>
      </w:r>
    </w:p>
    <w:p w14:paraId="371C9D1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281</w:t>
      </w:r>
      <w:r w:rsidRPr="002530E1">
        <w:rPr>
          <w:rFonts w:ascii="Times New Roman" w:eastAsia="Times New Roman" w:hAnsi="Times New Roman" w:cs="Times New Roman"/>
          <w:sz w:val="24"/>
          <w:szCs w:val="24"/>
          <w:lang w:eastAsia="ru-RU"/>
        </w:rPr>
        <w:t>. Для осуществления гражданско-правовой сделки осужденный к лишению свободы может выдать своему представителю нотариально удостоверенную доверенность. Доверенность осужденного к лишению свободы в соответствии с </w:t>
      </w:r>
      <w:hyperlink r:id="rId137" w:history="1">
        <w:r w:rsidRPr="002530E1">
          <w:rPr>
            <w:rFonts w:ascii="Times New Roman" w:eastAsia="Times New Roman" w:hAnsi="Times New Roman" w:cs="Times New Roman"/>
            <w:sz w:val="24"/>
            <w:szCs w:val="24"/>
            <w:lang w:eastAsia="ru-RU"/>
          </w:rPr>
          <w:t>подпунктом 3 пункта 2 статьи 185.1</w:t>
        </w:r>
      </w:hyperlink>
      <w:r w:rsidRPr="002530E1">
        <w:rPr>
          <w:rFonts w:ascii="Times New Roman" w:eastAsia="Times New Roman" w:hAnsi="Times New Roman" w:cs="Times New Roman"/>
          <w:sz w:val="24"/>
          <w:szCs w:val="24"/>
          <w:lang w:eastAsia="ru-RU"/>
        </w:rPr>
        <w:t> Гражданского кодекса Российской Федерации может быть удостоверена начальником ИУ либо лицом, его замещающим.</w:t>
      </w:r>
    </w:p>
    <w:p w14:paraId="5FC2ACC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sz w:val="24"/>
          <w:szCs w:val="24"/>
          <w:lang w:eastAsia="ru-RU"/>
        </w:rPr>
        <w:t>282</w:t>
      </w:r>
      <w:r w:rsidRPr="002530E1">
        <w:rPr>
          <w:rFonts w:ascii="Times New Roman" w:eastAsia="Times New Roman" w:hAnsi="Times New Roman" w:cs="Times New Roman"/>
          <w:sz w:val="24"/>
          <w:szCs w:val="24"/>
          <w:lang w:eastAsia="ru-RU"/>
        </w:rPr>
        <w:t>. В целях оформления завещания осужденному к лишению свободы предоставляется свидание с нотариусом. В целях удостоверения завещания осужденный к лишению свободы также может обратиться к начальнику ИУ или лицу, его замещающему. В соответствии с </w:t>
      </w:r>
      <w:hyperlink r:id="rId138" w:history="1">
        <w:r w:rsidRPr="002530E1">
          <w:rPr>
            <w:rFonts w:ascii="Times New Roman" w:eastAsia="Times New Roman" w:hAnsi="Times New Roman" w:cs="Times New Roman"/>
            <w:sz w:val="24"/>
            <w:szCs w:val="24"/>
            <w:lang w:eastAsia="ru-RU"/>
          </w:rPr>
          <w:t>подпунктом 5 пункта 1 статьи 1127</w:t>
        </w:r>
      </w:hyperlink>
      <w:r w:rsidRPr="002530E1">
        <w:rPr>
          <w:rFonts w:ascii="Times New Roman" w:eastAsia="Times New Roman" w:hAnsi="Times New Roman" w:cs="Times New Roman"/>
          <w:sz w:val="24"/>
          <w:szCs w:val="24"/>
          <w:lang w:eastAsia="ru-RU"/>
        </w:rPr>
        <w:t xml:space="preserve"> Гражданского кодекса Российской Федерации завещание, удостоверенное </w:t>
      </w:r>
      <w:r w:rsidRPr="002530E1">
        <w:rPr>
          <w:rFonts w:ascii="Times New Roman" w:eastAsia="Times New Roman" w:hAnsi="Times New Roman" w:cs="Times New Roman"/>
          <w:color w:val="212529"/>
          <w:sz w:val="24"/>
          <w:szCs w:val="24"/>
          <w:lang w:eastAsia="ru-RU"/>
        </w:rPr>
        <w:t>начальником ИУ или лицом, его замещающим, приравнивается к нотариально удостоверенным завещаниям.</w:t>
      </w:r>
    </w:p>
    <w:p w14:paraId="4A6A6A9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F86F937"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XVIII. Порядок разрешения осужденному к лишению</w:t>
      </w:r>
    </w:p>
    <w:p w14:paraId="2813AA31"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свободы проживания со своей семьей за пределами ИУ, выезда</w:t>
      </w:r>
    </w:p>
    <w:p w14:paraId="1574F358"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за пределы ИУ, поведение осужденного к лишению свободы</w:t>
      </w:r>
    </w:p>
    <w:p w14:paraId="42A82CC4"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за пределами ИУ</w:t>
      </w:r>
    </w:p>
    <w:p w14:paraId="48CA451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12C8DCF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283</w:t>
      </w:r>
      <w:r w:rsidRPr="002530E1">
        <w:rPr>
          <w:rFonts w:ascii="Times New Roman" w:eastAsia="Times New Roman" w:hAnsi="Times New Roman" w:cs="Times New Roman"/>
          <w:color w:val="212529"/>
          <w:sz w:val="24"/>
          <w:szCs w:val="24"/>
          <w:lang w:eastAsia="ru-RU"/>
        </w:rPr>
        <w:t>. Разрешение на длительный и краткосрочный выезды за пределы ИУ, а также на выезды для свидания с ребенком и устройства детей у родственников либо в детском доме может быть предоставлено начальником ИУ на основании письменного заявления осужденного к лишению свободы и оформляется приказом ИУ, копия которого направляется в территориальный орган ФСИН России.</w:t>
      </w:r>
    </w:p>
    <w:p w14:paraId="3ED2D61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284</w:t>
      </w:r>
      <w:r w:rsidRPr="002530E1">
        <w:rPr>
          <w:rFonts w:ascii="Times New Roman" w:eastAsia="Times New Roman" w:hAnsi="Times New Roman" w:cs="Times New Roman"/>
          <w:color w:val="212529"/>
          <w:sz w:val="24"/>
          <w:szCs w:val="24"/>
          <w:lang w:eastAsia="ru-RU"/>
        </w:rPr>
        <w:t>. К заявлению о разрешении краткосрочного выезда в связи с исключительными личными обстоятельствами прилагаются документы, подтверждающие наличие таких обстоятельств.</w:t>
      </w:r>
    </w:p>
    <w:p w14:paraId="396CE83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285</w:t>
      </w:r>
      <w:r w:rsidRPr="002530E1">
        <w:rPr>
          <w:rFonts w:ascii="Times New Roman" w:eastAsia="Times New Roman" w:hAnsi="Times New Roman" w:cs="Times New Roman"/>
          <w:color w:val="212529"/>
          <w:sz w:val="24"/>
          <w:szCs w:val="24"/>
          <w:lang w:eastAsia="ru-RU"/>
        </w:rPr>
        <w:t>. К заявлению осужденного к лишению свободы о разрешении выезда для предварительного решения вопросов трудового и бытового устройства после освобождения прилагается мотивированное ходатайство администрации ИУ по трудовому и бытовому устройству, социального работника ИУ.</w:t>
      </w:r>
    </w:p>
    <w:p w14:paraId="221512A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286</w:t>
      </w:r>
      <w:r w:rsidRPr="002530E1">
        <w:rPr>
          <w:rFonts w:ascii="Times New Roman" w:eastAsia="Times New Roman" w:hAnsi="Times New Roman" w:cs="Times New Roman"/>
          <w:color w:val="212529"/>
          <w:sz w:val="24"/>
          <w:szCs w:val="24"/>
          <w:lang w:eastAsia="ru-RU"/>
        </w:rPr>
        <w:t>. По заявлению осужденных к лишению свободы им предоставляются длительные выезды на время ежегодного оплачиваемого отпуска согласно графику. Осужденным к лишению свободы, не обеспеченным работой по не зависящим от них причинам, устанавливаются такие выезды по отдельному графику. Разрешение на выезд оформляется приказом ИУ.</w:t>
      </w:r>
    </w:p>
    <w:p w14:paraId="1D79122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287</w:t>
      </w:r>
      <w:r w:rsidRPr="002530E1">
        <w:rPr>
          <w:rFonts w:ascii="Times New Roman" w:eastAsia="Times New Roman" w:hAnsi="Times New Roman" w:cs="Times New Roman"/>
          <w:color w:val="212529"/>
          <w:sz w:val="24"/>
          <w:szCs w:val="24"/>
          <w:lang w:eastAsia="ru-RU"/>
        </w:rPr>
        <w:t>. Осужденному к лишению свободы, получившему разрешение на длительный или краткосрочный выезд, а также на выезды для свидания с ребенком и устройства детей у родственников либо в детском доме, выдается удостоверение, предусмотренное в </w:t>
      </w:r>
      <w:hyperlink r:id="rId139" w:anchor="p1894" w:history="1">
        <w:r w:rsidRPr="002530E1">
          <w:rPr>
            <w:rFonts w:ascii="Times New Roman" w:eastAsia="Times New Roman" w:hAnsi="Times New Roman" w:cs="Times New Roman"/>
            <w:sz w:val="24"/>
            <w:szCs w:val="24"/>
            <w:lang w:eastAsia="ru-RU"/>
          </w:rPr>
          <w:t>пункте 202</w:t>
        </w:r>
      </w:hyperlink>
      <w:r w:rsidRPr="002530E1">
        <w:rPr>
          <w:rFonts w:ascii="Times New Roman" w:eastAsia="Times New Roman" w:hAnsi="Times New Roman" w:cs="Times New Roman"/>
          <w:sz w:val="24"/>
          <w:szCs w:val="24"/>
          <w:lang w:eastAsia="ru-RU"/>
        </w:rPr>
        <w:t> настоящих Правил, и разъясняется порядок выезда. При этом он под расписку предупреждается об уголовной ответственности за уклонение от отбывания лишения свободы.</w:t>
      </w:r>
      <w:r w:rsidRPr="002530E1">
        <w:rPr>
          <w:rFonts w:ascii="Times New Roman" w:eastAsia="Times New Roman" w:hAnsi="Times New Roman" w:cs="Times New Roman"/>
          <w:color w:val="212529"/>
          <w:sz w:val="24"/>
          <w:szCs w:val="24"/>
          <w:lang w:eastAsia="ru-RU"/>
        </w:rPr>
        <w:t xml:space="preserve"> Деньги на оплату расходов в связи с выездом выдаются бухгалтерией ИУ по письменному заявлению осужденного к лишению свободы с его лицевого счета.</w:t>
      </w:r>
    </w:p>
    <w:p w14:paraId="48BAC76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288</w:t>
      </w:r>
      <w:r w:rsidRPr="002530E1">
        <w:rPr>
          <w:rFonts w:ascii="Times New Roman" w:eastAsia="Times New Roman" w:hAnsi="Times New Roman" w:cs="Times New Roman"/>
          <w:color w:val="212529"/>
          <w:sz w:val="24"/>
          <w:szCs w:val="24"/>
          <w:lang w:eastAsia="ru-RU"/>
        </w:rPr>
        <w:t>. Проездные билеты осужденный к лишению свободы приобретает за счет собственных средств. Администрация ИУ оказывает ему в этом содействие.</w:t>
      </w:r>
    </w:p>
    <w:p w14:paraId="407F79D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289</w:t>
      </w:r>
      <w:r w:rsidRPr="002530E1">
        <w:rPr>
          <w:rFonts w:ascii="Times New Roman" w:eastAsia="Times New Roman" w:hAnsi="Times New Roman" w:cs="Times New Roman"/>
          <w:color w:val="212529"/>
          <w:sz w:val="24"/>
          <w:szCs w:val="24"/>
          <w:lang w:eastAsia="ru-RU"/>
        </w:rPr>
        <w:t>. На период выезда осужденный к лишению свободы получает принадлежащие ему гражданскую одежду и обувь.</w:t>
      </w:r>
    </w:p>
    <w:p w14:paraId="7572811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290</w:t>
      </w:r>
      <w:r w:rsidRPr="002530E1">
        <w:rPr>
          <w:rFonts w:ascii="Times New Roman" w:eastAsia="Times New Roman" w:hAnsi="Times New Roman" w:cs="Times New Roman"/>
          <w:color w:val="212529"/>
          <w:sz w:val="24"/>
          <w:szCs w:val="24"/>
          <w:lang w:eastAsia="ru-RU"/>
        </w:rPr>
        <w:t>. В случае дачи осужденному к лишению свободы разрешения на выезд за пределы ИУ администрация ИУ незамедлительно уведомляет об этом потерпевшего или его законного представителя, если в личном деле осужденного имеется копия определения или постановления суда об уведомлении потерпевшего или его законного представителя о выезде этого осужденного за пределы ИУ.</w:t>
      </w:r>
    </w:p>
    <w:p w14:paraId="44CEB0C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291</w:t>
      </w:r>
      <w:r w:rsidRPr="002530E1">
        <w:rPr>
          <w:rFonts w:ascii="Times New Roman" w:eastAsia="Times New Roman" w:hAnsi="Times New Roman" w:cs="Times New Roman"/>
          <w:color w:val="212529"/>
          <w:sz w:val="24"/>
          <w:szCs w:val="24"/>
          <w:lang w:eastAsia="ru-RU"/>
        </w:rPr>
        <w:t xml:space="preserve">. По возвращении </w:t>
      </w:r>
      <w:proofErr w:type="gramStart"/>
      <w:r w:rsidRPr="002530E1">
        <w:rPr>
          <w:rFonts w:ascii="Times New Roman" w:eastAsia="Times New Roman" w:hAnsi="Times New Roman" w:cs="Times New Roman"/>
          <w:color w:val="212529"/>
          <w:sz w:val="24"/>
          <w:szCs w:val="24"/>
          <w:lang w:eastAsia="ru-RU"/>
        </w:rPr>
        <w:t>в ИУ</w:t>
      </w:r>
      <w:proofErr w:type="gramEnd"/>
      <w:r w:rsidRPr="002530E1">
        <w:rPr>
          <w:rFonts w:ascii="Times New Roman" w:eastAsia="Times New Roman" w:hAnsi="Times New Roman" w:cs="Times New Roman"/>
          <w:color w:val="212529"/>
          <w:sz w:val="24"/>
          <w:szCs w:val="24"/>
          <w:lang w:eastAsia="ru-RU"/>
        </w:rPr>
        <w:t xml:space="preserve"> осужденный к лишению свободы предъявляет удостоверение и проездные билеты. В случае возникновения непредвиденных обстоятельств, затрудняющих обратный выезд осужденного к лишению свободы в установленный срок, по постановлению начальника органа внутренних дел по месту пребывания осужденного к лишению свободы срок возвращения в ИУ может быть продлен до пяти суток с обязательным срочным уведомлением об этом администрации ИУ.</w:t>
      </w:r>
    </w:p>
    <w:p w14:paraId="4860E4A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4" w:name="P2083"/>
      <w:bookmarkEnd w:id="34"/>
      <w:r w:rsidRPr="002530E1">
        <w:rPr>
          <w:rFonts w:ascii="Times New Roman" w:eastAsia="Times New Roman" w:hAnsi="Times New Roman" w:cs="Times New Roman"/>
          <w:b/>
          <w:bCs/>
          <w:color w:val="212529"/>
          <w:sz w:val="24"/>
          <w:szCs w:val="24"/>
          <w:lang w:eastAsia="ru-RU"/>
        </w:rPr>
        <w:t>292</w:t>
      </w:r>
      <w:r w:rsidRPr="002530E1">
        <w:rPr>
          <w:rFonts w:ascii="Times New Roman" w:eastAsia="Times New Roman" w:hAnsi="Times New Roman" w:cs="Times New Roman"/>
          <w:color w:val="212529"/>
          <w:sz w:val="24"/>
          <w:szCs w:val="24"/>
          <w:lang w:eastAsia="ru-RU"/>
        </w:rPr>
        <w:t>. При заболевании во время выезда и необходимости госпитализации осужденный к лишению свободы либо его родственники или иные лица незамедлительно извещают об этом администрацию ИУ, где он отбывает наказание. В этом случае он может быть направлен в медицинскую организацию государственной или муниципальной систем здравоохранения. После завершения лечения и его выписки из стационара осужденный к лишению свободы незамедлительно убывает к месту отбывания наказания.</w:t>
      </w:r>
    </w:p>
    <w:p w14:paraId="483118D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293</w:t>
      </w:r>
      <w:r w:rsidRPr="002530E1">
        <w:rPr>
          <w:rFonts w:ascii="Times New Roman" w:eastAsia="Times New Roman" w:hAnsi="Times New Roman" w:cs="Times New Roman"/>
          <w:color w:val="212529"/>
          <w:sz w:val="24"/>
          <w:szCs w:val="24"/>
          <w:lang w:eastAsia="ru-RU"/>
        </w:rPr>
        <w:t>. На период проведения в ИУ режима особых условий в случаях, предусмотренных </w:t>
      </w:r>
      <w:hyperlink r:id="rId140" w:history="1">
        <w:r w:rsidRPr="002530E1">
          <w:rPr>
            <w:rFonts w:ascii="Times New Roman" w:eastAsia="Times New Roman" w:hAnsi="Times New Roman" w:cs="Times New Roman"/>
            <w:sz w:val="24"/>
            <w:szCs w:val="24"/>
            <w:lang w:eastAsia="ru-RU"/>
          </w:rPr>
          <w:t>статьей 85</w:t>
        </w:r>
      </w:hyperlink>
      <w:r w:rsidRPr="002530E1">
        <w:rPr>
          <w:rFonts w:ascii="Times New Roman" w:eastAsia="Times New Roman" w:hAnsi="Times New Roman" w:cs="Times New Roman"/>
          <w:sz w:val="24"/>
          <w:szCs w:val="24"/>
          <w:lang w:eastAsia="ru-RU"/>
        </w:rPr>
        <w:t> УИК, выезды осужденных к лишению свободы за пределы ИУ не разрешаются.</w:t>
      </w:r>
    </w:p>
    <w:p w14:paraId="1E92A3B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294</w:t>
      </w:r>
      <w:r w:rsidRPr="002530E1">
        <w:rPr>
          <w:rFonts w:ascii="Times New Roman" w:eastAsia="Times New Roman" w:hAnsi="Times New Roman" w:cs="Times New Roman"/>
          <w:color w:val="212529"/>
          <w:sz w:val="24"/>
          <w:szCs w:val="24"/>
          <w:lang w:eastAsia="ru-RU"/>
        </w:rPr>
        <w:t>. Несовершеннолетнему осужденному к лишению свободы в качестве поощрения за хорошее поведение, добросовестное отношение к труду и учебе, активное участие в воспитательных мероприятиях на основании соответствующего приказа (постановления) за подписью начальника ВК или лица, его замещающего, может быть предоставлено право посещения культурно-</w:t>
      </w:r>
      <w:r w:rsidRPr="002530E1">
        <w:rPr>
          <w:rFonts w:ascii="Times New Roman" w:eastAsia="Times New Roman" w:hAnsi="Times New Roman" w:cs="Times New Roman"/>
          <w:color w:val="212529"/>
          <w:sz w:val="24"/>
          <w:szCs w:val="24"/>
          <w:lang w:eastAsia="ru-RU"/>
        </w:rPr>
        <w:lastRenderedPageBreak/>
        <w:t>зрелищных и спортивных мероприятий за пределами ВК в сопровождении сотрудников ВК, а также право выхода за пределы ВК в сопровождении родителей, лиц, их заменяющих, или других близких родственников.</w:t>
      </w:r>
    </w:p>
    <w:p w14:paraId="7AA01C8A" w14:textId="120371C2"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5" w:name="P2089"/>
      <w:bookmarkEnd w:id="35"/>
      <w:r w:rsidRPr="002530E1">
        <w:rPr>
          <w:rFonts w:ascii="Times New Roman" w:eastAsia="Times New Roman" w:hAnsi="Times New Roman" w:cs="Times New Roman"/>
          <w:b/>
          <w:bCs/>
          <w:color w:val="212529"/>
          <w:sz w:val="24"/>
          <w:szCs w:val="24"/>
          <w:lang w:eastAsia="ru-RU"/>
        </w:rPr>
        <w:t>295</w:t>
      </w:r>
      <w:r w:rsidRPr="002530E1">
        <w:rPr>
          <w:rFonts w:ascii="Times New Roman" w:eastAsia="Times New Roman" w:hAnsi="Times New Roman" w:cs="Times New Roman"/>
          <w:color w:val="212529"/>
          <w:sz w:val="24"/>
          <w:szCs w:val="24"/>
          <w:lang w:eastAsia="ru-RU"/>
        </w:rPr>
        <w:t>. При выходе за пределы ВК несовершеннолетнему осужденному к лишению свободы выдается справка о предоставленном праве выхода за пределы ВК в порядке поощрения, которая после его возвращения приобщается к личному делу. Перед выдачей справки о предоставленном праве выхода за пределы ВК в порядке поощрения осужденному к лишению свободы под расписку объявляются требования, установленные в </w:t>
      </w:r>
      <w:hyperlink r:id="rId141" w:anchor="p2083" w:history="1">
        <w:r w:rsidRPr="002530E1">
          <w:rPr>
            <w:rFonts w:ascii="Times New Roman" w:eastAsia="Times New Roman" w:hAnsi="Times New Roman" w:cs="Times New Roman"/>
            <w:sz w:val="24"/>
            <w:szCs w:val="24"/>
            <w:lang w:eastAsia="ru-RU"/>
          </w:rPr>
          <w:t>пунктах 292</w:t>
        </w:r>
      </w:hyperlink>
      <w:r w:rsidRPr="002530E1">
        <w:rPr>
          <w:rFonts w:ascii="Times New Roman" w:eastAsia="Times New Roman" w:hAnsi="Times New Roman" w:cs="Times New Roman"/>
          <w:sz w:val="24"/>
          <w:szCs w:val="24"/>
          <w:lang w:eastAsia="ru-RU"/>
        </w:rPr>
        <w:t> и </w:t>
      </w:r>
      <w:hyperlink r:id="rId142" w:anchor="p2091" w:history="1">
        <w:r w:rsidRPr="002530E1">
          <w:rPr>
            <w:rFonts w:ascii="Times New Roman" w:eastAsia="Times New Roman" w:hAnsi="Times New Roman" w:cs="Times New Roman"/>
            <w:sz w:val="24"/>
            <w:szCs w:val="24"/>
            <w:lang w:eastAsia="ru-RU"/>
          </w:rPr>
          <w:t>297</w:t>
        </w:r>
      </w:hyperlink>
      <w:r w:rsidRPr="002530E1">
        <w:rPr>
          <w:rFonts w:ascii="Times New Roman" w:eastAsia="Times New Roman" w:hAnsi="Times New Roman" w:cs="Times New Roman"/>
          <w:color w:val="212529"/>
          <w:sz w:val="24"/>
          <w:szCs w:val="24"/>
          <w:lang w:eastAsia="ru-RU"/>
        </w:rPr>
        <w:t> настоящих Правил, с ним проводится инструктаж. Расписка приобщается к личному делу осужденного к лишению свободы.</w:t>
      </w:r>
    </w:p>
    <w:p w14:paraId="6B73D1A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296</w:t>
      </w:r>
      <w:r w:rsidRPr="002530E1">
        <w:rPr>
          <w:rFonts w:ascii="Times New Roman" w:eastAsia="Times New Roman" w:hAnsi="Times New Roman" w:cs="Times New Roman"/>
          <w:color w:val="212529"/>
          <w:sz w:val="24"/>
          <w:szCs w:val="24"/>
          <w:lang w:eastAsia="ru-RU"/>
        </w:rPr>
        <w:t>. На время выхода за пределы ВК несовершеннолетнему осужденному к лишению свободы выдается принадлежащая ему гражданская одежда. При возвращении он подвергается обыску.</w:t>
      </w:r>
    </w:p>
    <w:p w14:paraId="553E75F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6" w:name="P2091"/>
      <w:bookmarkEnd w:id="36"/>
      <w:r w:rsidRPr="002530E1">
        <w:rPr>
          <w:rFonts w:ascii="Times New Roman" w:eastAsia="Times New Roman" w:hAnsi="Times New Roman" w:cs="Times New Roman"/>
          <w:b/>
          <w:bCs/>
          <w:color w:val="212529"/>
          <w:sz w:val="24"/>
          <w:szCs w:val="24"/>
          <w:lang w:eastAsia="ru-RU"/>
        </w:rPr>
        <w:t>297</w:t>
      </w:r>
      <w:r w:rsidRPr="002530E1">
        <w:rPr>
          <w:rFonts w:ascii="Times New Roman" w:eastAsia="Times New Roman" w:hAnsi="Times New Roman" w:cs="Times New Roman"/>
          <w:color w:val="212529"/>
          <w:sz w:val="24"/>
          <w:szCs w:val="24"/>
          <w:lang w:eastAsia="ru-RU"/>
        </w:rPr>
        <w:t>. Посещение несовершеннолетними осужденными к лишению свободы культурно-зрелищных и спортивных мероприятий, проводимых в ночное время, не допускается. Несовершеннолетние осужденные к лишению свободы имеют право снять со своего лицевого счета деньги для приобретения во время выхода за пределы ВК продуктов питания и оплаты посещения культурно-зрелищных и спортивных мероприятий.</w:t>
      </w:r>
    </w:p>
    <w:p w14:paraId="58415D0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298</w:t>
      </w:r>
      <w:r w:rsidRPr="002530E1">
        <w:rPr>
          <w:rFonts w:ascii="Times New Roman" w:eastAsia="Times New Roman" w:hAnsi="Times New Roman" w:cs="Times New Roman"/>
          <w:color w:val="212529"/>
          <w:sz w:val="24"/>
          <w:szCs w:val="24"/>
          <w:lang w:eastAsia="ru-RU"/>
        </w:rPr>
        <w:t>. Осужденным к лишению свободы, отбывающим наказание в облегченных условиях в ИК общего режима, в целях успешной социальной адаптации по их заявлению на основании постановления начальника ИК или лица, его замещающего, за шесть месяцев до окончания срока наказания разрешается проживать и работать под надзором администрации ИК за пределами ИК, за исключением случаев, если имеется мотивированное постановление начальника ИК или лица, его замещающего, об отказе в проживании и работе за пределами ВК. Такие осужденные к лишению свободы могут содержаться совместно с осужденными к лишению свободы, пользующимися правом передвижения без конвоя или сопровождения.</w:t>
      </w:r>
    </w:p>
    <w:p w14:paraId="5E9AA18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299</w:t>
      </w:r>
      <w:r w:rsidRPr="002530E1">
        <w:rPr>
          <w:rFonts w:ascii="Times New Roman" w:eastAsia="Times New Roman" w:hAnsi="Times New Roman" w:cs="Times New Roman"/>
          <w:color w:val="212529"/>
          <w:sz w:val="24"/>
          <w:szCs w:val="24"/>
          <w:lang w:eastAsia="ru-RU"/>
        </w:rPr>
        <w:t>. Осужденным к лишению свободы, отбывающим наказание в льготных условиях в ВК, по постановлению начальника ВК или лица, его замещающего, может быть разрешено проживание в общежитии за пределами ВК без охраны, но под надзором администрации ВК.</w:t>
      </w:r>
    </w:p>
    <w:p w14:paraId="6D334C3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300</w:t>
      </w:r>
      <w:r w:rsidRPr="002530E1">
        <w:rPr>
          <w:rFonts w:ascii="Times New Roman" w:eastAsia="Times New Roman" w:hAnsi="Times New Roman" w:cs="Times New Roman"/>
          <w:color w:val="212529"/>
          <w:sz w:val="24"/>
          <w:szCs w:val="24"/>
          <w:lang w:eastAsia="ru-RU"/>
        </w:rPr>
        <w:t>. Осужденным к лишению свободы, отбывающим наказание в облегченных условиях в ИК общего режима, которым разрешено проживание за пределами ИК, по их заявлению разрешается проживание за пределами ИК совместно с семьей или детьми в жилых помещениях, находящихся в их собственности или пользовании.</w:t>
      </w:r>
    </w:p>
    <w:p w14:paraId="63FF150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301</w:t>
      </w:r>
      <w:r w:rsidRPr="002530E1">
        <w:rPr>
          <w:rFonts w:ascii="Times New Roman" w:eastAsia="Times New Roman" w:hAnsi="Times New Roman" w:cs="Times New Roman"/>
          <w:color w:val="212529"/>
          <w:sz w:val="24"/>
          <w:szCs w:val="24"/>
          <w:lang w:eastAsia="ru-RU"/>
        </w:rPr>
        <w:t>. Осужденным к лишению свободы, отбывающим наказание в колонии-поселении, не допускающим нарушений установленного порядка отбывания наказания и имеющим семьи, по постановлению начальника колонии-поселения или лица, его замещающего, может быть разрешено проживание со своими семьями на арендованной или собственной жилой площади, находящейся в пределах муниципального образования, на территории которого расположена колония-поселение.</w:t>
      </w:r>
    </w:p>
    <w:p w14:paraId="4BD7430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302</w:t>
      </w:r>
      <w:r w:rsidRPr="002530E1">
        <w:rPr>
          <w:rFonts w:ascii="Times New Roman" w:eastAsia="Times New Roman" w:hAnsi="Times New Roman" w:cs="Times New Roman"/>
          <w:color w:val="212529"/>
          <w:sz w:val="24"/>
          <w:szCs w:val="24"/>
          <w:lang w:eastAsia="ru-RU"/>
        </w:rPr>
        <w:t>. Осужденным к лишению свободы, отбывающим наказание в льготных условиях в ВК и проживающим за пределами ВК, разрешается пользоваться деньгами и носить гражданскую одежду.</w:t>
      </w:r>
    </w:p>
    <w:p w14:paraId="1C324872" w14:textId="761E1084"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bookmarkStart w:id="37" w:name="P2103"/>
      <w:bookmarkEnd w:id="37"/>
      <w:r w:rsidRPr="002530E1">
        <w:rPr>
          <w:rFonts w:ascii="Times New Roman" w:eastAsia="Times New Roman" w:hAnsi="Times New Roman" w:cs="Times New Roman"/>
          <w:b/>
          <w:bCs/>
          <w:color w:val="212529"/>
          <w:sz w:val="24"/>
          <w:szCs w:val="24"/>
          <w:lang w:eastAsia="ru-RU"/>
        </w:rPr>
        <w:t>303</w:t>
      </w:r>
      <w:r w:rsidRPr="002530E1">
        <w:rPr>
          <w:rFonts w:ascii="Times New Roman" w:eastAsia="Times New Roman" w:hAnsi="Times New Roman" w:cs="Times New Roman"/>
          <w:color w:val="212529"/>
          <w:sz w:val="24"/>
          <w:szCs w:val="24"/>
          <w:lang w:eastAsia="ru-RU"/>
        </w:rPr>
        <w:t>. Осужденным к лишению свободы, пользующимся правом передвижения без конвоя или сопровождения в соответствии со </w:t>
      </w:r>
      <w:hyperlink r:id="rId143" w:history="1">
        <w:r w:rsidRPr="002530E1">
          <w:rPr>
            <w:rFonts w:ascii="Times New Roman" w:eastAsia="Times New Roman" w:hAnsi="Times New Roman" w:cs="Times New Roman"/>
            <w:sz w:val="24"/>
            <w:szCs w:val="24"/>
            <w:lang w:eastAsia="ru-RU"/>
          </w:rPr>
          <w:t>статьей 96</w:t>
        </w:r>
      </w:hyperlink>
      <w:r w:rsidRPr="002530E1">
        <w:rPr>
          <w:rFonts w:ascii="Times New Roman" w:eastAsia="Times New Roman" w:hAnsi="Times New Roman" w:cs="Times New Roman"/>
          <w:sz w:val="24"/>
          <w:szCs w:val="24"/>
          <w:lang w:eastAsia="ru-RU"/>
        </w:rPr>
        <w:t> УИК, а также осужденным, которым разрешено проживание за пределами ИК (ВК) совместно с семьей или детьми, оформляется пропуск, выдаваемый осужденным к лишению свободы, отбывающим наказание в ИК, колониях-поселениях и ВК, а также осужденным к лишению свободы, оставленным для выполнения работ по хозяйственному обслуживанию в СИЗО и тюрьмах.</w:t>
      </w:r>
    </w:p>
    <w:p w14:paraId="5011F10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sz w:val="24"/>
          <w:szCs w:val="24"/>
          <w:lang w:eastAsia="ru-RU"/>
        </w:rPr>
        <w:t>304</w:t>
      </w:r>
      <w:r w:rsidRPr="002530E1">
        <w:rPr>
          <w:rFonts w:ascii="Times New Roman" w:eastAsia="Times New Roman" w:hAnsi="Times New Roman" w:cs="Times New Roman"/>
          <w:sz w:val="24"/>
          <w:szCs w:val="24"/>
          <w:lang w:eastAsia="ru-RU"/>
        </w:rPr>
        <w:t>. Перед выдачей пропуска указанным осужденным к лишению свободы под расписку объявляются обязанности и запреты, установленные в </w:t>
      </w:r>
      <w:hyperlink r:id="rId144" w:anchor="p2115" w:history="1">
        <w:r w:rsidRPr="002530E1">
          <w:rPr>
            <w:rFonts w:ascii="Times New Roman" w:eastAsia="Times New Roman" w:hAnsi="Times New Roman" w:cs="Times New Roman"/>
            <w:sz w:val="24"/>
            <w:szCs w:val="24"/>
            <w:lang w:eastAsia="ru-RU"/>
          </w:rPr>
          <w:t>пунктах 309</w:t>
        </w:r>
      </w:hyperlink>
      <w:r w:rsidRPr="002530E1">
        <w:rPr>
          <w:rFonts w:ascii="Times New Roman" w:eastAsia="Times New Roman" w:hAnsi="Times New Roman" w:cs="Times New Roman"/>
          <w:sz w:val="24"/>
          <w:szCs w:val="24"/>
          <w:lang w:eastAsia="ru-RU"/>
        </w:rPr>
        <w:t> и </w:t>
      </w:r>
      <w:hyperlink r:id="rId145" w:anchor="p2120" w:history="1">
        <w:r w:rsidRPr="002530E1">
          <w:rPr>
            <w:rFonts w:ascii="Times New Roman" w:eastAsia="Times New Roman" w:hAnsi="Times New Roman" w:cs="Times New Roman"/>
            <w:sz w:val="24"/>
            <w:szCs w:val="24"/>
            <w:lang w:eastAsia="ru-RU"/>
          </w:rPr>
          <w:t>310</w:t>
        </w:r>
      </w:hyperlink>
      <w:r w:rsidRPr="002530E1">
        <w:rPr>
          <w:rFonts w:ascii="Times New Roman" w:eastAsia="Times New Roman" w:hAnsi="Times New Roman" w:cs="Times New Roman"/>
          <w:sz w:val="24"/>
          <w:szCs w:val="24"/>
          <w:lang w:eastAsia="ru-RU"/>
        </w:rPr>
        <w:t> наст</w:t>
      </w:r>
      <w:r w:rsidRPr="002530E1">
        <w:rPr>
          <w:rFonts w:ascii="Times New Roman" w:eastAsia="Times New Roman" w:hAnsi="Times New Roman" w:cs="Times New Roman"/>
          <w:color w:val="212529"/>
          <w:sz w:val="24"/>
          <w:szCs w:val="24"/>
          <w:lang w:eastAsia="ru-RU"/>
        </w:rPr>
        <w:t>оящих Правил. Расписка приобщается к личному делу осужденного к лишению свободы.</w:t>
      </w:r>
    </w:p>
    <w:p w14:paraId="5B58EC3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305. Передвижение без конвоя или сопровождения разрешается осужденному к лишению свободы только в часы и по маршруту, указанным в пропуске.</w:t>
      </w:r>
    </w:p>
    <w:p w14:paraId="7D6BD7A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306</w:t>
      </w:r>
      <w:r w:rsidRPr="002530E1">
        <w:rPr>
          <w:rFonts w:ascii="Times New Roman" w:eastAsia="Times New Roman" w:hAnsi="Times New Roman" w:cs="Times New Roman"/>
          <w:color w:val="212529"/>
          <w:sz w:val="24"/>
          <w:szCs w:val="24"/>
          <w:lang w:eastAsia="ru-RU"/>
        </w:rPr>
        <w:t>. Осужденные к лишению свободы, пользующиеся правом передвижения без конвоя или сопровождения, размещаются в отдельном общежитии (объекте проживания) в пределах ИУ. Они также могут размещаться в отдельном общежитии (объекте проживания) за пределами ИУ, но в границах, установленных администрацией ИУ по согласованию с органами местного самоуправления. В этом случае на них распространяются требования распорядка дня осужденных к лишению свободы, установленного в ИУ для лиц, проживающих в данном общежитии (объекте проживания).</w:t>
      </w:r>
    </w:p>
    <w:p w14:paraId="2D3DB07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307</w:t>
      </w:r>
      <w:r w:rsidRPr="002530E1">
        <w:rPr>
          <w:rFonts w:ascii="Times New Roman" w:eastAsia="Times New Roman" w:hAnsi="Times New Roman" w:cs="Times New Roman"/>
          <w:color w:val="212529"/>
          <w:sz w:val="24"/>
          <w:szCs w:val="24"/>
          <w:lang w:eastAsia="ru-RU"/>
        </w:rPr>
        <w:t xml:space="preserve">. В случае нарушения осужденным к лишению свободы, пользующимся правом передвижения без конвоя или сопровождения, требований, установленных </w:t>
      </w:r>
      <w:r w:rsidRPr="002530E1">
        <w:rPr>
          <w:rFonts w:ascii="Times New Roman" w:eastAsia="Times New Roman" w:hAnsi="Times New Roman" w:cs="Times New Roman"/>
          <w:sz w:val="24"/>
          <w:szCs w:val="24"/>
          <w:lang w:eastAsia="ru-RU"/>
        </w:rPr>
        <w:t>в </w:t>
      </w:r>
      <w:hyperlink r:id="rId146" w:anchor="p2115" w:history="1">
        <w:r w:rsidRPr="002530E1">
          <w:rPr>
            <w:rFonts w:ascii="Times New Roman" w:eastAsia="Times New Roman" w:hAnsi="Times New Roman" w:cs="Times New Roman"/>
            <w:sz w:val="24"/>
            <w:szCs w:val="24"/>
            <w:lang w:eastAsia="ru-RU"/>
          </w:rPr>
          <w:t>пунктах 309</w:t>
        </w:r>
      </w:hyperlink>
      <w:r w:rsidRPr="002530E1">
        <w:rPr>
          <w:rFonts w:ascii="Times New Roman" w:eastAsia="Times New Roman" w:hAnsi="Times New Roman" w:cs="Times New Roman"/>
          <w:sz w:val="24"/>
          <w:szCs w:val="24"/>
          <w:lang w:eastAsia="ru-RU"/>
        </w:rPr>
        <w:t> и </w:t>
      </w:r>
      <w:hyperlink r:id="rId147" w:anchor="p2120" w:history="1">
        <w:r w:rsidRPr="002530E1">
          <w:rPr>
            <w:rFonts w:ascii="Times New Roman" w:eastAsia="Times New Roman" w:hAnsi="Times New Roman" w:cs="Times New Roman"/>
            <w:sz w:val="24"/>
            <w:szCs w:val="24"/>
            <w:lang w:eastAsia="ru-RU"/>
          </w:rPr>
          <w:t>310</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настоящих Правил, или уклонения от маршрута движения по постановлению начальника ИУ или лица, его замещающего, он лишается права передвижения без конвоя или сопровождения. Осужденный к лишению свободы также лишается права передвижения без конвоя или сопровождения при изменении характера работ. Пропуск у лица, лишенного такого права, изымается и уничтожается.</w:t>
      </w:r>
    </w:p>
    <w:p w14:paraId="32A763B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308</w:t>
      </w:r>
      <w:r w:rsidRPr="002530E1">
        <w:rPr>
          <w:rFonts w:ascii="Times New Roman" w:eastAsia="Times New Roman" w:hAnsi="Times New Roman" w:cs="Times New Roman"/>
          <w:color w:val="212529"/>
          <w:sz w:val="24"/>
          <w:szCs w:val="24"/>
          <w:lang w:eastAsia="ru-RU"/>
        </w:rPr>
        <w:t>. В случае нарушения осужденным, проживающим за пределами ИК (ВК) совместно с семьей или детьми, требований, установленных в </w:t>
      </w:r>
      <w:hyperlink r:id="rId148" w:anchor="p2115" w:history="1">
        <w:r w:rsidRPr="002530E1">
          <w:rPr>
            <w:rFonts w:ascii="Times New Roman" w:eastAsia="Times New Roman" w:hAnsi="Times New Roman" w:cs="Times New Roman"/>
            <w:sz w:val="24"/>
            <w:szCs w:val="24"/>
            <w:lang w:eastAsia="ru-RU"/>
          </w:rPr>
          <w:t>пунктах 309</w:t>
        </w:r>
      </w:hyperlink>
      <w:r w:rsidRPr="002530E1">
        <w:rPr>
          <w:rFonts w:ascii="Times New Roman" w:eastAsia="Times New Roman" w:hAnsi="Times New Roman" w:cs="Times New Roman"/>
          <w:sz w:val="24"/>
          <w:szCs w:val="24"/>
          <w:lang w:eastAsia="ru-RU"/>
        </w:rPr>
        <w:t> и </w:t>
      </w:r>
      <w:hyperlink r:id="rId149" w:anchor="p2120" w:history="1">
        <w:r w:rsidRPr="002530E1">
          <w:rPr>
            <w:rFonts w:ascii="Times New Roman" w:eastAsia="Times New Roman" w:hAnsi="Times New Roman" w:cs="Times New Roman"/>
            <w:sz w:val="24"/>
            <w:szCs w:val="24"/>
            <w:lang w:eastAsia="ru-RU"/>
          </w:rPr>
          <w:t>310</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настоящих Правил, или уклонения от маршрута движения по постановлению начальника ИК или лица, его замещающего (начальника ВК или лица, его замещающего), он лишается права проживать за пределами ИК (ВК) совместно с семьей или детьми, а выданный ему пропуск изымается и уничтожается.</w:t>
      </w:r>
    </w:p>
    <w:p w14:paraId="5AA9ADA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8" w:name="P2115"/>
      <w:bookmarkEnd w:id="38"/>
      <w:r w:rsidRPr="002530E1">
        <w:rPr>
          <w:rFonts w:ascii="Times New Roman" w:eastAsia="Times New Roman" w:hAnsi="Times New Roman" w:cs="Times New Roman"/>
          <w:b/>
          <w:bCs/>
          <w:color w:val="212529"/>
          <w:sz w:val="24"/>
          <w:szCs w:val="24"/>
          <w:lang w:eastAsia="ru-RU"/>
        </w:rPr>
        <w:t>309</w:t>
      </w:r>
      <w:r w:rsidRPr="002530E1">
        <w:rPr>
          <w:rFonts w:ascii="Times New Roman" w:eastAsia="Times New Roman" w:hAnsi="Times New Roman" w:cs="Times New Roman"/>
          <w:color w:val="212529"/>
          <w:sz w:val="24"/>
          <w:szCs w:val="24"/>
          <w:lang w:eastAsia="ru-RU"/>
        </w:rPr>
        <w:t>. Осужденные к лишению свободы, пользующиеся правом передвижения без конвоя или сопровождения, а также осужденные, которым разрешено проживание за пределами территории ИК (ВК) совместно с семьей или детьми, обязаны:</w:t>
      </w:r>
    </w:p>
    <w:p w14:paraId="3A77229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309.1)</w:t>
      </w:r>
      <w:r w:rsidRPr="002530E1">
        <w:rPr>
          <w:rFonts w:ascii="Times New Roman" w:eastAsia="Times New Roman" w:hAnsi="Times New Roman" w:cs="Times New Roman"/>
          <w:color w:val="212529"/>
          <w:sz w:val="24"/>
          <w:szCs w:val="24"/>
          <w:lang w:eastAsia="ru-RU"/>
        </w:rPr>
        <w:t xml:space="preserve"> соблюдать маршрут и время передвижения, обязанности и запреты, установленные настоящими Правилами;</w:t>
      </w:r>
    </w:p>
    <w:p w14:paraId="0777465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309.2)</w:t>
      </w:r>
      <w:r w:rsidRPr="002530E1">
        <w:rPr>
          <w:rFonts w:ascii="Times New Roman" w:eastAsia="Times New Roman" w:hAnsi="Times New Roman" w:cs="Times New Roman"/>
          <w:color w:val="212529"/>
          <w:sz w:val="24"/>
          <w:szCs w:val="24"/>
          <w:lang w:eastAsia="ru-RU"/>
        </w:rPr>
        <w:t xml:space="preserve"> своевременно возвращаться после работы в общежитие (объект проживания) и сообщать о прибытии к месту проживания ДПНУ;</w:t>
      </w:r>
    </w:p>
    <w:p w14:paraId="05D31E2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309.3)</w:t>
      </w:r>
      <w:r w:rsidRPr="002530E1">
        <w:rPr>
          <w:rFonts w:ascii="Times New Roman" w:eastAsia="Times New Roman" w:hAnsi="Times New Roman" w:cs="Times New Roman"/>
          <w:color w:val="212529"/>
          <w:sz w:val="24"/>
          <w:szCs w:val="24"/>
          <w:lang w:eastAsia="ru-RU"/>
        </w:rPr>
        <w:t xml:space="preserve"> по первому требованию работников УИС предъявлять пропуск, сдавать его ДПНУ при возвращении в ИУ;</w:t>
      </w:r>
    </w:p>
    <w:p w14:paraId="0F3872C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309.4)</w:t>
      </w:r>
      <w:r w:rsidRPr="002530E1">
        <w:rPr>
          <w:rFonts w:ascii="Times New Roman" w:eastAsia="Times New Roman" w:hAnsi="Times New Roman" w:cs="Times New Roman"/>
          <w:color w:val="212529"/>
          <w:sz w:val="24"/>
          <w:szCs w:val="24"/>
          <w:lang w:eastAsia="ru-RU"/>
        </w:rPr>
        <w:t xml:space="preserve"> в свободное от работы время находиться в пределах общежития (объекта проживания).</w:t>
      </w:r>
    </w:p>
    <w:p w14:paraId="0397B6A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9" w:name="P2120"/>
      <w:bookmarkEnd w:id="39"/>
      <w:r w:rsidRPr="002530E1">
        <w:rPr>
          <w:rFonts w:ascii="Times New Roman" w:eastAsia="Times New Roman" w:hAnsi="Times New Roman" w:cs="Times New Roman"/>
          <w:b/>
          <w:bCs/>
          <w:color w:val="212529"/>
          <w:sz w:val="24"/>
          <w:szCs w:val="24"/>
          <w:lang w:eastAsia="ru-RU"/>
        </w:rPr>
        <w:t>310</w:t>
      </w:r>
      <w:r w:rsidRPr="002530E1">
        <w:rPr>
          <w:rFonts w:ascii="Times New Roman" w:eastAsia="Times New Roman" w:hAnsi="Times New Roman" w:cs="Times New Roman"/>
          <w:color w:val="212529"/>
          <w:sz w:val="24"/>
          <w:szCs w:val="24"/>
          <w:lang w:eastAsia="ru-RU"/>
        </w:rPr>
        <w:t>. Осужденным к лишению свободы, пользующимся правом передвижения без конвоя или сопровождения, а также осужденным к лишению свободы, которым разрешено проживание за пределами территории ИК (ВК) совместно с семьей или детьми, запрещается:</w:t>
      </w:r>
    </w:p>
    <w:p w14:paraId="6E47CCC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310.1)</w:t>
      </w:r>
      <w:r w:rsidRPr="002530E1">
        <w:rPr>
          <w:rFonts w:ascii="Times New Roman" w:eastAsia="Times New Roman" w:hAnsi="Times New Roman" w:cs="Times New Roman"/>
          <w:color w:val="212529"/>
          <w:sz w:val="24"/>
          <w:szCs w:val="24"/>
          <w:lang w:eastAsia="ru-RU"/>
        </w:rPr>
        <w:t xml:space="preserve"> выходить за пределы локального участка общежития (объекта проживания) в не установленное распорядком дня осужденных к лишению свободы время;</w:t>
      </w:r>
    </w:p>
    <w:p w14:paraId="53880ED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310.2)</w:t>
      </w:r>
      <w:r w:rsidRPr="002530E1">
        <w:rPr>
          <w:rFonts w:ascii="Times New Roman" w:eastAsia="Times New Roman" w:hAnsi="Times New Roman" w:cs="Times New Roman"/>
          <w:color w:val="212529"/>
          <w:sz w:val="24"/>
          <w:szCs w:val="24"/>
          <w:lang w:eastAsia="ru-RU"/>
        </w:rPr>
        <w:t xml:space="preserve"> в рабочее время оставлять объект, на котором работают;</w:t>
      </w:r>
    </w:p>
    <w:p w14:paraId="25AF180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310.3)</w:t>
      </w:r>
      <w:r w:rsidRPr="002530E1">
        <w:rPr>
          <w:rFonts w:ascii="Times New Roman" w:eastAsia="Times New Roman" w:hAnsi="Times New Roman" w:cs="Times New Roman"/>
          <w:color w:val="212529"/>
          <w:sz w:val="24"/>
          <w:szCs w:val="24"/>
          <w:lang w:eastAsia="ru-RU"/>
        </w:rPr>
        <w:t xml:space="preserve"> принимать для отправки, передачи письма и выполнять другие поручения осужденных к лишению свободы и иных лиц;</w:t>
      </w:r>
    </w:p>
    <w:p w14:paraId="4939223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310.4)</w:t>
      </w:r>
      <w:r w:rsidRPr="002530E1">
        <w:rPr>
          <w:rFonts w:ascii="Times New Roman" w:eastAsia="Times New Roman" w:hAnsi="Times New Roman" w:cs="Times New Roman"/>
          <w:color w:val="212529"/>
          <w:sz w:val="24"/>
          <w:szCs w:val="24"/>
          <w:lang w:eastAsia="ru-RU"/>
        </w:rPr>
        <w:t xml:space="preserve"> передавать пропуск другим лицам;</w:t>
      </w:r>
    </w:p>
    <w:p w14:paraId="2FE2DD9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310.5)</w:t>
      </w:r>
      <w:r w:rsidRPr="002530E1">
        <w:rPr>
          <w:rFonts w:ascii="Times New Roman" w:eastAsia="Times New Roman" w:hAnsi="Times New Roman" w:cs="Times New Roman"/>
          <w:color w:val="212529"/>
          <w:sz w:val="24"/>
          <w:szCs w:val="24"/>
          <w:lang w:eastAsia="ru-RU"/>
        </w:rPr>
        <w:t xml:space="preserve"> передвигаться по не установленным администрацией ИУ маршрутам.</w:t>
      </w:r>
    </w:p>
    <w:p w14:paraId="2D5ADCF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11DCC389"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XIX. Прием и размещение осужденных к лишению свободы</w:t>
      </w:r>
    </w:p>
    <w:p w14:paraId="5D46084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2B87DC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311</w:t>
      </w:r>
      <w:r w:rsidRPr="002530E1">
        <w:rPr>
          <w:rFonts w:ascii="Times New Roman" w:eastAsia="Times New Roman" w:hAnsi="Times New Roman" w:cs="Times New Roman"/>
          <w:color w:val="212529"/>
          <w:sz w:val="24"/>
          <w:szCs w:val="24"/>
          <w:lang w:eastAsia="ru-RU"/>
        </w:rPr>
        <w:t>. Основанием для приема осужденных к лишению свободы в ИУ являются копия вступившего в законную силу обвинительного приговора либо изменяющего его определения или постановления суда, вынесенного в порядке, установленном </w:t>
      </w:r>
      <w:hyperlink r:id="rId150" w:history="1">
        <w:r w:rsidRPr="002530E1">
          <w:rPr>
            <w:rFonts w:ascii="Times New Roman" w:eastAsia="Times New Roman" w:hAnsi="Times New Roman" w:cs="Times New Roman"/>
            <w:sz w:val="24"/>
            <w:szCs w:val="24"/>
            <w:lang w:eastAsia="ru-RU"/>
          </w:rPr>
          <w:t>УПК</w:t>
        </w:r>
      </w:hyperlink>
      <w:r w:rsidRPr="002530E1">
        <w:rPr>
          <w:rFonts w:ascii="Times New Roman" w:eastAsia="Times New Roman" w:hAnsi="Times New Roman" w:cs="Times New Roman"/>
          <w:sz w:val="24"/>
          <w:szCs w:val="24"/>
          <w:lang w:eastAsia="ru-RU"/>
        </w:rPr>
        <w:t>,</w:t>
      </w:r>
      <w:r w:rsidRPr="002530E1">
        <w:rPr>
          <w:rFonts w:ascii="Times New Roman" w:eastAsia="Times New Roman" w:hAnsi="Times New Roman" w:cs="Times New Roman"/>
          <w:color w:val="212529"/>
          <w:sz w:val="24"/>
          <w:szCs w:val="24"/>
          <w:lang w:eastAsia="ru-RU"/>
        </w:rPr>
        <w:t xml:space="preserve"> акт амнистии или акт помилования, а также решение ФСИН России или территориального органа ФСИН России о направлении осужденного к лишению свободы в ИУ для отбывания наказания либо о переводе осужденного к лишению свободы для дальнейшего отбывания наказания из одного ИУ в другое, принимаемое в соответствии </w:t>
      </w:r>
      <w:r w:rsidRPr="002530E1">
        <w:rPr>
          <w:rFonts w:ascii="Times New Roman" w:eastAsia="Times New Roman" w:hAnsi="Times New Roman" w:cs="Times New Roman"/>
          <w:sz w:val="24"/>
          <w:szCs w:val="24"/>
          <w:lang w:eastAsia="ru-RU"/>
        </w:rPr>
        <w:t>со </w:t>
      </w:r>
      <w:hyperlink r:id="rId151" w:history="1">
        <w:r w:rsidRPr="002530E1">
          <w:rPr>
            <w:rFonts w:ascii="Times New Roman" w:eastAsia="Times New Roman" w:hAnsi="Times New Roman" w:cs="Times New Roman"/>
            <w:sz w:val="24"/>
            <w:szCs w:val="24"/>
            <w:lang w:eastAsia="ru-RU"/>
          </w:rPr>
          <w:t>статьями 73</w:t>
        </w:r>
      </w:hyperlink>
      <w:r w:rsidRPr="002530E1">
        <w:rPr>
          <w:rFonts w:ascii="Times New Roman" w:eastAsia="Times New Roman" w:hAnsi="Times New Roman" w:cs="Times New Roman"/>
          <w:sz w:val="24"/>
          <w:szCs w:val="24"/>
          <w:lang w:eastAsia="ru-RU"/>
        </w:rPr>
        <w:t>, </w:t>
      </w:r>
      <w:hyperlink r:id="rId152" w:history="1">
        <w:r w:rsidRPr="002530E1">
          <w:rPr>
            <w:rFonts w:ascii="Times New Roman" w:eastAsia="Times New Roman" w:hAnsi="Times New Roman" w:cs="Times New Roman"/>
            <w:sz w:val="24"/>
            <w:szCs w:val="24"/>
            <w:lang w:eastAsia="ru-RU"/>
          </w:rPr>
          <w:t>75</w:t>
        </w:r>
      </w:hyperlink>
      <w:r w:rsidRPr="002530E1">
        <w:rPr>
          <w:rFonts w:ascii="Times New Roman" w:eastAsia="Times New Roman" w:hAnsi="Times New Roman" w:cs="Times New Roman"/>
          <w:sz w:val="24"/>
          <w:szCs w:val="24"/>
          <w:lang w:eastAsia="ru-RU"/>
        </w:rPr>
        <w:t> и </w:t>
      </w:r>
      <w:hyperlink r:id="rId153" w:history="1">
        <w:r w:rsidRPr="002530E1">
          <w:rPr>
            <w:rFonts w:ascii="Times New Roman" w:eastAsia="Times New Roman" w:hAnsi="Times New Roman" w:cs="Times New Roman"/>
            <w:sz w:val="24"/>
            <w:szCs w:val="24"/>
            <w:lang w:eastAsia="ru-RU"/>
          </w:rPr>
          <w:t>81</w:t>
        </w:r>
      </w:hyperlink>
      <w:r w:rsidRPr="002530E1">
        <w:rPr>
          <w:rFonts w:ascii="Times New Roman" w:eastAsia="Times New Roman" w:hAnsi="Times New Roman" w:cs="Times New Roman"/>
          <w:sz w:val="24"/>
          <w:szCs w:val="24"/>
          <w:lang w:eastAsia="ru-RU"/>
        </w:rPr>
        <w:t> УИК.</w:t>
      </w:r>
    </w:p>
    <w:p w14:paraId="5ABD5FE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Наличие указанных документов в личных делах осужденных к лишению свободы проверяется в ИУ уполномоченным на то сотрудником отдела (группы) специального учета непосредственно в день их прибытия.</w:t>
      </w:r>
    </w:p>
    <w:p w14:paraId="2E1423D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312</w:t>
      </w:r>
      <w:r w:rsidRPr="002530E1">
        <w:rPr>
          <w:rFonts w:ascii="Times New Roman" w:eastAsia="Times New Roman" w:hAnsi="Times New Roman" w:cs="Times New Roman"/>
          <w:color w:val="212529"/>
          <w:sz w:val="24"/>
          <w:szCs w:val="24"/>
          <w:lang w:eastAsia="ru-RU"/>
        </w:rPr>
        <w:t>. Прием в колонии-поселения (участки колоний-поселений) осужденных к лишению свободы, следующих к месту отбывания наказания самостоятельно, осуществляется на основе копии приговора (определения, постановления) суда, предписания о направлении к месту отбывания наказания при предъявлении паспорта или иного документа, удостоверяющего личность, а при их отсутствии – по предписанию о направлении к месту отбывания наказания путем его сличения с копией такого предписания и фотографией, направленными в колонию-поселение подразделением специального учета территориального органа ФСИН России.</w:t>
      </w:r>
    </w:p>
    <w:p w14:paraId="55B0A90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313</w:t>
      </w:r>
      <w:r w:rsidRPr="002530E1">
        <w:rPr>
          <w:rFonts w:ascii="Times New Roman" w:eastAsia="Times New Roman" w:hAnsi="Times New Roman" w:cs="Times New Roman"/>
          <w:color w:val="212529"/>
          <w:sz w:val="24"/>
          <w:szCs w:val="24"/>
          <w:lang w:eastAsia="ru-RU"/>
        </w:rPr>
        <w:t>. Прием осужденных к лишению свободы в ИУ осуществляется ДПНУ с участием начальника караула (за исключением колонии-поселения и тюрьмы), сотрудников оперативного отдела (группы), отдела (группы) специального учета, а также медицинского работника медицинской организации УИС (за исключением приема осужденных к лишению свободы с отбыванием наказания в колонии-поселении в случае отсутствия в данном ИУ медицинских работников медицинской организации УИС).</w:t>
      </w:r>
    </w:p>
    <w:p w14:paraId="75525AC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314</w:t>
      </w:r>
      <w:r w:rsidRPr="002530E1">
        <w:rPr>
          <w:rFonts w:ascii="Times New Roman" w:eastAsia="Times New Roman" w:hAnsi="Times New Roman" w:cs="Times New Roman"/>
          <w:color w:val="212529"/>
          <w:sz w:val="24"/>
          <w:szCs w:val="24"/>
          <w:lang w:eastAsia="ru-RU"/>
        </w:rPr>
        <w:t>. При поступлении в ИУ осужденные к лишению свободы осматриваются медицинским работником медицинской организации УИС с целью выявления лиц, представляющих эпидемическую опасность для окружающих или нуждающихся в медицинской помощи, с обязательным проведением телесного осмотра, термометрии, антропометрии.</w:t>
      </w:r>
    </w:p>
    <w:p w14:paraId="73712BD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315</w:t>
      </w:r>
      <w:r w:rsidRPr="002530E1">
        <w:rPr>
          <w:rFonts w:ascii="Times New Roman" w:eastAsia="Times New Roman" w:hAnsi="Times New Roman" w:cs="Times New Roman"/>
          <w:color w:val="212529"/>
          <w:sz w:val="24"/>
          <w:szCs w:val="24"/>
          <w:lang w:eastAsia="ru-RU"/>
        </w:rPr>
        <w:t>. При поступлении осужденных к лишению свободы в колонию-поселение администрацией ИУ организуется проведение их медицинского осмотра в медицинской организации государственной и муниципальной систем здравоохранения в случае отсутствия в колонии-поселении медицинских работников медицинской организации УИС.</w:t>
      </w:r>
    </w:p>
    <w:p w14:paraId="57AC46C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316</w:t>
      </w:r>
      <w:r w:rsidRPr="002530E1">
        <w:rPr>
          <w:rFonts w:ascii="Times New Roman" w:eastAsia="Times New Roman" w:hAnsi="Times New Roman" w:cs="Times New Roman"/>
          <w:color w:val="212529"/>
          <w:sz w:val="24"/>
          <w:szCs w:val="24"/>
          <w:lang w:eastAsia="ru-RU"/>
        </w:rPr>
        <w:t>. При выявлении у прибывших осужденных к лишению свободы инфекционных заболеваний они немедленно изолируются в медицинскую организацию УИС. При выявлении инфекционных заболеваний у осужденных к лишению свободы, прибывших в колонию-поселение, они направляются в медицинскую организацию государственной или муниципальной систем здравоохранения.</w:t>
      </w:r>
    </w:p>
    <w:p w14:paraId="0725030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317</w:t>
      </w:r>
      <w:r w:rsidRPr="002530E1">
        <w:rPr>
          <w:rFonts w:ascii="Times New Roman" w:eastAsia="Times New Roman" w:hAnsi="Times New Roman" w:cs="Times New Roman"/>
          <w:color w:val="212529"/>
          <w:sz w:val="24"/>
          <w:szCs w:val="24"/>
          <w:lang w:eastAsia="ru-RU"/>
        </w:rPr>
        <w:t>. Во время приема осужденных к лишению свободы администрация ИУ проверяет наличие личных дел и устанавливает их принадлежность прибывшим осужденным к лишению свободы.</w:t>
      </w:r>
    </w:p>
    <w:p w14:paraId="31F14A1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318</w:t>
      </w:r>
      <w:r w:rsidRPr="002530E1">
        <w:rPr>
          <w:rFonts w:ascii="Times New Roman" w:eastAsia="Times New Roman" w:hAnsi="Times New Roman" w:cs="Times New Roman"/>
          <w:color w:val="212529"/>
          <w:sz w:val="24"/>
          <w:szCs w:val="24"/>
          <w:lang w:eastAsia="ru-RU"/>
        </w:rPr>
        <w:t>. После идентификации прибывших в ИУ осужденных к лишению свободы по их личным делам они подвергаются личному обыску, а принадлежащие им вещи взвешиваются и досматриваются. Общий вес принадлежащих осужденному к лишению свободы вещей, предметов и продуктов питания не может превышать 50 килограммов. Осужденный к лишению свободы может хранить такие вещи, предметы и продукты питания при себе весом не более 36 килограммов в местах, определенных приказом начальника ИУ или лица, его замещающего, а остальные – на складе для хранения личных вещей осужденных к лишению свободы.</w:t>
      </w:r>
    </w:p>
    <w:p w14:paraId="10B3BFC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319</w:t>
      </w:r>
      <w:r w:rsidRPr="002530E1">
        <w:rPr>
          <w:rFonts w:ascii="Times New Roman" w:eastAsia="Times New Roman" w:hAnsi="Times New Roman" w:cs="Times New Roman"/>
          <w:color w:val="212529"/>
          <w:sz w:val="24"/>
          <w:szCs w:val="24"/>
          <w:lang w:eastAsia="ru-RU"/>
        </w:rPr>
        <w:t>. Решение об изъятии вещей сверх установленного веса принимается ДПНУ. Вещи, сдаваемые на склад для хранения, определяются осужденными к лишению свободы самостоятельно.</w:t>
      </w:r>
    </w:p>
    <w:p w14:paraId="5AD0047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320</w:t>
      </w:r>
      <w:r w:rsidRPr="002530E1">
        <w:rPr>
          <w:rFonts w:ascii="Times New Roman" w:eastAsia="Times New Roman" w:hAnsi="Times New Roman" w:cs="Times New Roman"/>
          <w:color w:val="212529"/>
          <w:sz w:val="24"/>
          <w:szCs w:val="24"/>
          <w:lang w:eastAsia="ru-RU"/>
        </w:rPr>
        <w:t>. Перечень продуктов питания, которые осужденные к лишению свободы могут иметь при себе, хранить, получать в посылках и передачах либо приобретать, может быть ограничен по предписанию должностных лиц, осуществляющих государственный санитарно-эпидемиологический надзор на объектах УИС.</w:t>
      </w:r>
    </w:p>
    <w:p w14:paraId="7948094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321</w:t>
      </w:r>
      <w:r w:rsidRPr="002530E1">
        <w:rPr>
          <w:rFonts w:ascii="Times New Roman" w:eastAsia="Times New Roman" w:hAnsi="Times New Roman" w:cs="Times New Roman"/>
          <w:color w:val="212529"/>
          <w:sz w:val="24"/>
          <w:szCs w:val="24"/>
          <w:lang w:eastAsia="ru-RU"/>
        </w:rPr>
        <w:t>. При обнаружении у осужденного к лишению свободы телесных повреждений, травм (бытовых или производственных) и признаков отравления осуществляются действия, предусмотренные в </w:t>
      </w:r>
      <w:hyperlink r:id="rId154" w:anchor="p1807" w:history="1">
        <w:r w:rsidRPr="002530E1">
          <w:rPr>
            <w:rFonts w:ascii="Times New Roman" w:eastAsia="Times New Roman" w:hAnsi="Times New Roman" w:cs="Times New Roman"/>
            <w:sz w:val="24"/>
            <w:szCs w:val="24"/>
            <w:lang w:eastAsia="ru-RU"/>
          </w:rPr>
          <w:t>пунктах 161</w:t>
        </w:r>
      </w:hyperlink>
      <w:r w:rsidRPr="002530E1">
        <w:rPr>
          <w:rFonts w:ascii="Times New Roman" w:eastAsia="Times New Roman" w:hAnsi="Times New Roman" w:cs="Times New Roman"/>
          <w:sz w:val="24"/>
          <w:szCs w:val="24"/>
          <w:lang w:eastAsia="ru-RU"/>
        </w:rPr>
        <w:t> – </w:t>
      </w:r>
      <w:hyperlink r:id="rId155" w:anchor="p1821" w:history="1">
        <w:r w:rsidRPr="002530E1">
          <w:rPr>
            <w:rFonts w:ascii="Times New Roman" w:eastAsia="Times New Roman" w:hAnsi="Times New Roman" w:cs="Times New Roman"/>
            <w:sz w:val="24"/>
            <w:szCs w:val="24"/>
            <w:lang w:eastAsia="ru-RU"/>
          </w:rPr>
          <w:t>166</w:t>
        </w:r>
      </w:hyperlink>
      <w:r w:rsidRPr="002530E1">
        <w:rPr>
          <w:rFonts w:ascii="Times New Roman" w:eastAsia="Times New Roman" w:hAnsi="Times New Roman" w:cs="Times New Roman"/>
          <w:sz w:val="24"/>
          <w:szCs w:val="24"/>
          <w:lang w:eastAsia="ru-RU"/>
        </w:rPr>
        <w:t> н</w:t>
      </w:r>
      <w:r w:rsidRPr="002530E1">
        <w:rPr>
          <w:rFonts w:ascii="Times New Roman" w:eastAsia="Times New Roman" w:hAnsi="Times New Roman" w:cs="Times New Roman"/>
          <w:color w:val="212529"/>
          <w:sz w:val="24"/>
          <w:szCs w:val="24"/>
          <w:lang w:eastAsia="ru-RU"/>
        </w:rPr>
        <w:t>астоящих Правил.</w:t>
      </w:r>
    </w:p>
    <w:p w14:paraId="5B9967B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322</w:t>
      </w:r>
      <w:r w:rsidRPr="002530E1">
        <w:rPr>
          <w:rFonts w:ascii="Times New Roman" w:eastAsia="Times New Roman" w:hAnsi="Times New Roman" w:cs="Times New Roman"/>
          <w:color w:val="212529"/>
          <w:sz w:val="24"/>
          <w:szCs w:val="24"/>
          <w:lang w:eastAsia="ru-RU"/>
        </w:rPr>
        <w:t>. Личные вещи, оставляемые осужденному к лишению свободы, вносятся в опись личных вещей осужденного к лишению свободы под расписку. Опись, заверенная осужденным к лишению свободы, хранится в индивидуальной емкости (контейнере, сумке) вместе с помещенными туда его личными вещами. В помещениях для хранения личных вещей повседневного пользования осужденных к лишению свободы также хранятся спортивные костюмы и спортивная обувь, принадлежащие осужденным к лишению свободы и выдаваемые им для участия в спортивно-массовых мероприятиях на время их проведения, за исключением утренней физической зарядки.</w:t>
      </w:r>
    </w:p>
    <w:p w14:paraId="272C15C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323</w:t>
      </w:r>
      <w:r w:rsidRPr="002530E1">
        <w:rPr>
          <w:rFonts w:ascii="Times New Roman" w:eastAsia="Times New Roman" w:hAnsi="Times New Roman" w:cs="Times New Roman"/>
          <w:color w:val="212529"/>
          <w:sz w:val="24"/>
          <w:szCs w:val="24"/>
          <w:lang w:eastAsia="ru-RU"/>
        </w:rPr>
        <w:t>. После личного обыска осужденные к лишению свободы проходят фотографирование, обязательную государственную дактилоскопическую регистрацию и обязательную государственную геномную регистрацию (осужденные к лишению свободы за совершение тяжких или особо тяжких преступлений, а также всех категорий преступлений против половой неприкосновенности и половой свободы личности) при отсутствии соответствующих материалов в личном деле, санитарную обработку, включая помывку, короткую стрижку волос на голове (для мужчин), короткую правку бороды и усов при их наличии, получают одежду и обувь установленного образца в соответствии с нормами вещевого довольствия и размещаются в карантинном отделении, где в суточный срок проводится их медицинский осмотр. В карантинном отделении осужденные к лишению свободы содержатся до 15 суток под медицинским наблюдением. При выявлении в карантинном отделении инфекционных больных они немедленно изолируются в медицинскую организацию УИС, в ИУ проводится комплекс противоэпидемических мероприятий. По возможности осужденные к лишению свободы, прибывшие в разные дни, размещаются отдельно друг от друга.</w:t>
      </w:r>
    </w:p>
    <w:p w14:paraId="614BF4F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324</w:t>
      </w:r>
      <w:r w:rsidRPr="002530E1">
        <w:rPr>
          <w:rFonts w:ascii="Times New Roman" w:eastAsia="Times New Roman" w:hAnsi="Times New Roman" w:cs="Times New Roman"/>
          <w:color w:val="212529"/>
          <w:sz w:val="24"/>
          <w:szCs w:val="24"/>
          <w:lang w:eastAsia="ru-RU"/>
        </w:rPr>
        <w:t>. В карантинном отделении ИУ осужденные к лишению свободы знакомятся с:</w:t>
      </w:r>
    </w:p>
    <w:p w14:paraId="3A009B3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порядком и условиями отбывания наказания, своими правами и обязанностями, установленными </w:t>
      </w:r>
      <w:hyperlink r:id="rId156" w:history="1">
        <w:r w:rsidRPr="002530E1">
          <w:rPr>
            <w:rFonts w:ascii="Times New Roman" w:eastAsia="Times New Roman" w:hAnsi="Times New Roman" w:cs="Times New Roman"/>
            <w:sz w:val="24"/>
            <w:szCs w:val="24"/>
            <w:lang w:eastAsia="ru-RU"/>
          </w:rPr>
          <w:t>УИК</w:t>
        </w:r>
      </w:hyperlink>
      <w:r w:rsidRPr="002530E1">
        <w:rPr>
          <w:rFonts w:ascii="Times New Roman" w:eastAsia="Times New Roman" w:hAnsi="Times New Roman" w:cs="Times New Roman"/>
          <w:color w:val="212529"/>
          <w:sz w:val="24"/>
          <w:szCs w:val="24"/>
          <w:lang w:eastAsia="ru-RU"/>
        </w:rPr>
        <w:t> и настоящими Правилами;</w:t>
      </w:r>
    </w:p>
    <w:p w14:paraId="44505D4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распорядком дня осужденных к лишению свободы;</w:t>
      </w:r>
    </w:p>
    <w:p w14:paraId="5A168E9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возможностью получения психологической помощи;</w:t>
      </w:r>
    </w:p>
    <w:p w14:paraId="2E69C42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порядком применения физической силы и специальных средств;</w:t>
      </w:r>
    </w:p>
    <w:p w14:paraId="2A96B89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возможностью использования в ИУ аудиовизуальных, электронных и иных технических средств надзора и контроля и предупреждаются об ответственности за нарушение установленного порядка отбывания наказания в ИУ, совершение преступлений в период отбывания наказания.</w:t>
      </w:r>
    </w:p>
    <w:p w14:paraId="7334BAC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Расписка об ознакомлении осужденного к лишению свободы с указанной информацией приобщается к его личному делу.</w:t>
      </w:r>
    </w:p>
    <w:p w14:paraId="48EDF4B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Данная информация в том числе размещается на устанавливаемом в местах, определяемых администрацией ИУ, информационном терминале (при его наличии и технической возможности).</w:t>
      </w:r>
    </w:p>
    <w:p w14:paraId="6BD16ED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Кроме того, осужденные к лишению свободы проходят вводный противопожарный инструктаж и инструктаж по охране труда, а при условии добровольного письменного согласия – психодиагностическое обследование, результаты которого отражаются в документации психологической лаборатории.</w:t>
      </w:r>
    </w:p>
    <w:p w14:paraId="5C95F29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325</w:t>
      </w:r>
      <w:r w:rsidRPr="002530E1">
        <w:rPr>
          <w:rFonts w:ascii="Times New Roman" w:eastAsia="Times New Roman" w:hAnsi="Times New Roman" w:cs="Times New Roman"/>
          <w:color w:val="212529"/>
          <w:sz w:val="24"/>
          <w:szCs w:val="24"/>
          <w:lang w:eastAsia="ru-RU"/>
        </w:rPr>
        <w:t>. Во время нахождения в карантинном отделении ИУ с осужденными к лишению свободы проводятся занятия по изучению порядка и условий отбывания наказания. Воспитательное воздействие на осужденных к лишению свободы, в том числе на несовершеннолетних осужденных к лишению свободы, осуществляется в форме занятий, бесед, встреч с сотрудниками ИУ.</w:t>
      </w:r>
    </w:p>
    <w:p w14:paraId="7F88659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326</w:t>
      </w:r>
      <w:r w:rsidRPr="002530E1">
        <w:rPr>
          <w:rFonts w:ascii="Times New Roman" w:eastAsia="Times New Roman" w:hAnsi="Times New Roman" w:cs="Times New Roman"/>
          <w:color w:val="212529"/>
          <w:sz w:val="24"/>
          <w:szCs w:val="24"/>
          <w:lang w:eastAsia="ru-RU"/>
        </w:rPr>
        <w:t>. Сотрудниками психологической лаборатории (психологом) ИУ проводится психологическое изучение личности осужденных к лишению свободы с целью изучения его индивидуально-психологических особенностей, выявления лиц, склонных к деструктивному поведению в условиях лишения свободы, для оказания им психологической помощи и определения программы дальнейшей работы сотрудников ИУ с указанными категориями осужденных к лишению свободы.</w:t>
      </w:r>
    </w:p>
    <w:p w14:paraId="2EAE50C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327</w:t>
      </w:r>
      <w:r w:rsidRPr="002530E1">
        <w:rPr>
          <w:rFonts w:ascii="Times New Roman" w:eastAsia="Times New Roman" w:hAnsi="Times New Roman" w:cs="Times New Roman"/>
          <w:color w:val="212529"/>
          <w:sz w:val="24"/>
          <w:szCs w:val="24"/>
          <w:lang w:eastAsia="ru-RU"/>
        </w:rPr>
        <w:t>. В карантинном отделении осужденным к лишению свободы предоставляется возможность читать книги, газеты и журналы, прослушивать радиопередачи, смотреть телепередачи в соответствии с утвержденным распорядком дня.</w:t>
      </w:r>
    </w:p>
    <w:p w14:paraId="705DFD7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328</w:t>
      </w:r>
      <w:r w:rsidRPr="002530E1">
        <w:rPr>
          <w:rFonts w:ascii="Times New Roman" w:eastAsia="Times New Roman" w:hAnsi="Times New Roman" w:cs="Times New Roman"/>
          <w:color w:val="212529"/>
          <w:sz w:val="24"/>
          <w:szCs w:val="24"/>
          <w:lang w:eastAsia="ru-RU"/>
        </w:rPr>
        <w:t xml:space="preserve">. Решение о распределении осужденных к лишению свободы по отрядам (камерам) с учетом их личностных особенностей, состояния здоровья, последующего привлечения их к труду, необходимости получения ими общего образования, профессионального образования, их профессионального обучения принимается комиссией ИУ, возглавляемой начальником ИУ или лицом, его замещающим. В состав комиссии включаются представители подразделений безопасности (режима и надзора), оперативного отдела (группы), отдела (группы) по воспитательной работе с осужденными к лишению свободы, группы социальной защиты </w:t>
      </w:r>
      <w:r w:rsidRPr="002530E1">
        <w:rPr>
          <w:rFonts w:ascii="Times New Roman" w:eastAsia="Times New Roman" w:hAnsi="Times New Roman" w:cs="Times New Roman"/>
          <w:color w:val="212529"/>
          <w:sz w:val="24"/>
          <w:szCs w:val="24"/>
          <w:lang w:eastAsia="ru-RU"/>
        </w:rPr>
        <w:lastRenderedPageBreak/>
        <w:t>осужденных к лишению свободы, центра трудовой адаптации осужденных к лишению свободы, психологической лаборатории, а также медицинской организации УИС.</w:t>
      </w:r>
    </w:p>
    <w:p w14:paraId="60D1C54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329</w:t>
      </w:r>
      <w:r w:rsidRPr="002530E1">
        <w:rPr>
          <w:rFonts w:ascii="Times New Roman" w:eastAsia="Times New Roman" w:hAnsi="Times New Roman" w:cs="Times New Roman"/>
          <w:color w:val="212529"/>
          <w:sz w:val="24"/>
          <w:szCs w:val="24"/>
          <w:lang w:eastAsia="ru-RU"/>
        </w:rPr>
        <w:t>. В ВК в состав комиссии в обязательном порядке дополнительно включаются директор общеобразовательной организации и директор профессиональной образовательной организации ФСИН России.</w:t>
      </w:r>
    </w:p>
    <w:p w14:paraId="6A890E6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330</w:t>
      </w:r>
      <w:r w:rsidRPr="002530E1">
        <w:rPr>
          <w:rFonts w:ascii="Times New Roman" w:eastAsia="Times New Roman" w:hAnsi="Times New Roman" w:cs="Times New Roman"/>
          <w:color w:val="212529"/>
          <w:sz w:val="24"/>
          <w:szCs w:val="24"/>
          <w:lang w:eastAsia="ru-RU"/>
        </w:rPr>
        <w:t>. Состав комиссии и ее решение утверждаются приказом начальника ИУ или лица, его замещающего.</w:t>
      </w:r>
    </w:p>
    <w:p w14:paraId="26F968D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331</w:t>
      </w:r>
      <w:r w:rsidRPr="002530E1">
        <w:rPr>
          <w:rFonts w:ascii="Times New Roman" w:eastAsia="Times New Roman" w:hAnsi="Times New Roman" w:cs="Times New Roman"/>
          <w:color w:val="212529"/>
          <w:sz w:val="24"/>
          <w:szCs w:val="24"/>
          <w:lang w:eastAsia="ru-RU"/>
        </w:rPr>
        <w:t>. Количество отрядов устанавливается в зависимости от общей численности осужденных в ИУ, наличия жилых помещений для размещения осужденных к лишению свободы. В ВК в составе отрядов могут формироваться отделения по принципу "класс – отделение" или "класс – отделение – группа профессиональной подготовки".</w:t>
      </w:r>
    </w:p>
    <w:p w14:paraId="4937020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332</w:t>
      </w:r>
      <w:r w:rsidRPr="002530E1">
        <w:rPr>
          <w:rFonts w:ascii="Times New Roman" w:eastAsia="Times New Roman" w:hAnsi="Times New Roman" w:cs="Times New Roman"/>
          <w:color w:val="212529"/>
          <w:sz w:val="24"/>
          <w:szCs w:val="24"/>
          <w:lang w:eastAsia="ru-RU"/>
        </w:rPr>
        <w:t>. Администрация ИУ в соответствии с </w:t>
      </w:r>
      <w:hyperlink r:id="rId157" w:history="1">
        <w:r w:rsidRPr="002530E1">
          <w:rPr>
            <w:rFonts w:ascii="Times New Roman" w:eastAsia="Times New Roman" w:hAnsi="Times New Roman" w:cs="Times New Roman"/>
            <w:sz w:val="24"/>
            <w:szCs w:val="24"/>
            <w:lang w:eastAsia="ru-RU"/>
          </w:rPr>
          <w:t>частью третьей статьи 20</w:t>
        </w:r>
      </w:hyperlink>
      <w:r w:rsidRPr="002530E1">
        <w:rPr>
          <w:rFonts w:ascii="Times New Roman" w:eastAsia="Times New Roman" w:hAnsi="Times New Roman" w:cs="Times New Roman"/>
          <w:sz w:val="24"/>
          <w:szCs w:val="24"/>
          <w:lang w:eastAsia="ru-RU"/>
        </w:rPr>
        <w:t> УИК</w:t>
      </w:r>
      <w:r w:rsidRPr="002530E1">
        <w:rPr>
          <w:rFonts w:ascii="Times New Roman" w:eastAsia="Times New Roman" w:hAnsi="Times New Roman" w:cs="Times New Roman"/>
          <w:color w:val="212529"/>
          <w:sz w:val="24"/>
          <w:szCs w:val="24"/>
          <w:lang w:eastAsia="ru-RU"/>
        </w:rPr>
        <w:t xml:space="preserve"> извещает суд, вынесший приговор (определение или постановление), о начале и месте отбывания осужденным к лишению свободы назначенного ему судом наказания.</w:t>
      </w:r>
    </w:p>
    <w:p w14:paraId="5E549F4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333</w:t>
      </w:r>
      <w:r w:rsidRPr="002530E1">
        <w:rPr>
          <w:rFonts w:ascii="Times New Roman" w:eastAsia="Times New Roman" w:hAnsi="Times New Roman" w:cs="Times New Roman"/>
          <w:color w:val="212529"/>
          <w:sz w:val="24"/>
          <w:szCs w:val="24"/>
          <w:lang w:eastAsia="ru-RU"/>
        </w:rPr>
        <w:t>. Не позднее 10 дней со дня прибытия осужденного к лишению свободы в ИУ по его письменному заявлению одному из родственников осужденного к лишению свободы по его выбору направляется уведомление, в котором указываются почтовый адрес ИУ и информация о </w:t>
      </w:r>
      <w:r w:rsidRPr="002530E1">
        <w:rPr>
          <w:rFonts w:ascii="Times New Roman" w:eastAsia="Times New Roman" w:hAnsi="Times New Roman" w:cs="Times New Roman"/>
          <w:sz w:val="24"/>
          <w:szCs w:val="24"/>
          <w:lang w:eastAsia="ru-RU"/>
        </w:rPr>
        <w:t>нормах </w:t>
      </w:r>
      <w:hyperlink r:id="rId158" w:history="1">
        <w:r w:rsidRPr="002530E1">
          <w:rPr>
            <w:rFonts w:ascii="Times New Roman" w:eastAsia="Times New Roman" w:hAnsi="Times New Roman" w:cs="Times New Roman"/>
            <w:sz w:val="24"/>
            <w:szCs w:val="24"/>
            <w:lang w:eastAsia="ru-RU"/>
          </w:rPr>
          <w:t>УИК</w:t>
        </w:r>
      </w:hyperlink>
      <w:r w:rsidRPr="002530E1">
        <w:rPr>
          <w:rFonts w:ascii="Times New Roman" w:eastAsia="Times New Roman" w:hAnsi="Times New Roman" w:cs="Times New Roman"/>
          <w:sz w:val="24"/>
          <w:szCs w:val="24"/>
          <w:lang w:eastAsia="ru-RU"/>
        </w:rPr>
        <w:t> и </w:t>
      </w:r>
      <w:r w:rsidRPr="002530E1">
        <w:rPr>
          <w:rFonts w:ascii="Times New Roman" w:eastAsia="Times New Roman" w:hAnsi="Times New Roman" w:cs="Times New Roman"/>
          <w:color w:val="212529"/>
          <w:sz w:val="24"/>
          <w:szCs w:val="24"/>
          <w:lang w:eastAsia="ru-RU"/>
        </w:rPr>
        <w:t>настоящих Правил, устанавливающих перечень запрещенных в ИУ вещей и предметов, сообщается информация об ответственности за передачу или попытку передачи осужденным к лишению свободы запрещенных в ИУ вещей и предметов, порядке приобретения осужденными к лишению свободы продуктов питания и предметов первой необходимости, литературы и письменных принадлежностей, осуществления переписки с ними, получения и отправления денежных переводов, основаниях для предоставления осужденным к лишению свободы выезда за пределы ИУ, свиданий, телефонных разговоров, порядке оказания им дополнительных лечебно-профилактических и иных предоставляемых по их желанию услуг, возможности приобретения продуктов питания и предметов первой необходимости в магазине (интернет-магазине), находящемся в ИУ, с целью последующей их передачи осужденным к лишению свободы.</w:t>
      </w:r>
    </w:p>
    <w:p w14:paraId="6F703CF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334</w:t>
      </w:r>
      <w:r w:rsidRPr="002530E1">
        <w:rPr>
          <w:rFonts w:ascii="Times New Roman" w:eastAsia="Times New Roman" w:hAnsi="Times New Roman" w:cs="Times New Roman"/>
          <w:color w:val="212529"/>
          <w:sz w:val="24"/>
          <w:szCs w:val="24"/>
          <w:lang w:eastAsia="ru-RU"/>
        </w:rPr>
        <w:t>. О прибытии осужденного к лишению свободы к месту отбывания наказания администрация ИУ обязана не позднее 10 дней со дня прибытия направить уведомление потерпевшему или его законному представителю при наличии в личном деле осужденного к лишению свободы копии приговора (определения или постановления) суда о таком уведомлении.</w:t>
      </w:r>
    </w:p>
    <w:p w14:paraId="3FE0A4F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335</w:t>
      </w:r>
      <w:r w:rsidRPr="002530E1">
        <w:rPr>
          <w:rFonts w:ascii="Times New Roman" w:eastAsia="Times New Roman" w:hAnsi="Times New Roman" w:cs="Times New Roman"/>
          <w:color w:val="212529"/>
          <w:sz w:val="24"/>
          <w:szCs w:val="24"/>
          <w:lang w:eastAsia="ru-RU"/>
        </w:rPr>
        <w:t>. Уведомления о прибытии осужденных к лишению свободы иностранных граждан и лиц без гражданства, постоянно проживавших до осуждения за границей, направляются в посольства или консульства, представляющие интересы этих лиц в Российской Федерации.</w:t>
      </w:r>
    </w:p>
    <w:p w14:paraId="282505F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2F62F96D" w14:textId="77777777" w:rsidR="002530E1" w:rsidRPr="002530E1" w:rsidRDefault="002530E1" w:rsidP="005301C8">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 Проведение обысков и досмотров в ИУ</w:t>
      </w:r>
    </w:p>
    <w:p w14:paraId="0307878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52E6A04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336</w:t>
      </w:r>
      <w:r w:rsidRPr="002530E1">
        <w:rPr>
          <w:rFonts w:ascii="Times New Roman" w:eastAsia="Times New Roman" w:hAnsi="Times New Roman" w:cs="Times New Roman"/>
          <w:color w:val="212529"/>
          <w:sz w:val="24"/>
          <w:szCs w:val="24"/>
          <w:lang w:eastAsia="ru-RU"/>
        </w:rPr>
        <w:t>. Осужденные к лишению свободы, а также помещения, в которых они проживают, могут подвергаться обыску, а вещи осужденных к лишению свободы – досмотру с целью обнаружения и изъятия запрещенных в ИУ вещей и предметов или с целью изъятия не принадлежащих осужденным к лишению свободы вещей, предметов и продуктов питания. Администрация ИУ вправе использовать для этого аудиовизуальные, электронные и иные технические средства надзора и контроля.</w:t>
      </w:r>
    </w:p>
    <w:p w14:paraId="749FAF0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337</w:t>
      </w:r>
      <w:r w:rsidRPr="002530E1">
        <w:rPr>
          <w:rFonts w:ascii="Times New Roman" w:eastAsia="Times New Roman" w:hAnsi="Times New Roman" w:cs="Times New Roman"/>
          <w:color w:val="212529"/>
          <w:sz w:val="24"/>
          <w:szCs w:val="24"/>
          <w:lang w:eastAsia="ru-RU"/>
        </w:rPr>
        <w:t>. Обыск и досмотр в ИУ могут проводиться с использованием технических средств обнаружения запрещенных в ИУ вещей и предметов, а также служебной собаки.</w:t>
      </w:r>
    </w:p>
    <w:p w14:paraId="2D0A1A8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338</w:t>
      </w:r>
      <w:r w:rsidRPr="002530E1">
        <w:rPr>
          <w:rFonts w:ascii="Times New Roman" w:eastAsia="Times New Roman" w:hAnsi="Times New Roman" w:cs="Times New Roman"/>
          <w:color w:val="212529"/>
          <w:sz w:val="24"/>
          <w:szCs w:val="24"/>
          <w:lang w:eastAsia="ru-RU"/>
        </w:rPr>
        <w:t>. Обыск и досмотр в ИУ должны проводиться в пределах, необходимых для обнаружения запрещенных в ИУ вещей и предметов, в форме, исключающей действия, унижающие личное достоинство и причиняющие вред здоровью обыскиваемых (досматриваемых) лиц, а также нарушение конструктивной целостности принадлежащих им вещей и предметов, за исключением случаев, когда имеются достаточные основания полагать, что в досматриваемых вещах и предметах сокрыты запрещенные в ИУ вещи и предметы.</w:t>
      </w:r>
    </w:p>
    <w:p w14:paraId="77A85A1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lastRenderedPageBreak/>
        <w:t>При обнаружении в ходе обыска осужденного к лишению свободы или досмотра его вещей зашитых в них предметов указанные вещи распарываются.</w:t>
      </w:r>
    </w:p>
    <w:p w14:paraId="10946B1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339</w:t>
      </w:r>
      <w:r w:rsidRPr="002530E1">
        <w:rPr>
          <w:rFonts w:ascii="Times New Roman" w:eastAsia="Times New Roman" w:hAnsi="Times New Roman" w:cs="Times New Roman"/>
          <w:color w:val="212529"/>
          <w:sz w:val="24"/>
          <w:szCs w:val="24"/>
          <w:lang w:eastAsia="ru-RU"/>
        </w:rPr>
        <w:t>. Обыск жилых помещений в ИУ в ночное время при наличии в них осужденных к лишению свободы допускается в случаях, не терпящих отлагательства, при нарушении осужденными к лишению свободы настоящих Правил.</w:t>
      </w:r>
    </w:p>
    <w:p w14:paraId="28DDF3B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340</w:t>
      </w:r>
      <w:r w:rsidRPr="002530E1">
        <w:rPr>
          <w:rFonts w:ascii="Times New Roman" w:eastAsia="Times New Roman" w:hAnsi="Times New Roman" w:cs="Times New Roman"/>
          <w:color w:val="212529"/>
          <w:sz w:val="24"/>
          <w:szCs w:val="24"/>
          <w:lang w:eastAsia="ru-RU"/>
        </w:rPr>
        <w:t>. Личный обыск осужденных к лишению свободы может быть проводиться:</w:t>
      </w:r>
    </w:p>
    <w:p w14:paraId="65DB14C2" w14:textId="77777777" w:rsidR="002530E1" w:rsidRPr="005301C8" w:rsidRDefault="002530E1" w:rsidP="005301C8">
      <w:pPr>
        <w:pStyle w:val="a6"/>
        <w:numPr>
          <w:ilvl w:val="0"/>
          <w:numId w:val="4"/>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301C8">
        <w:rPr>
          <w:rFonts w:ascii="Times New Roman" w:eastAsia="Times New Roman" w:hAnsi="Times New Roman" w:cs="Times New Roman"/>
          <w:color w:val="212529"/>
          <w:sz w:val="24"/>
          <w:szCs w:val="24"/>
          <w:lang w:eastAsia="ru-RU"/>
        </w:rPr>
        <w:t>со снятием одежды, обуви, головного убора, осмотром тела обыскиваемого лица, а также имеющихся у него пластырных наклеек, протезов, гипсовых и других медицинских повязок;</w:t>
      </w:r>
    </w:p>
    <w:p w14:paraId="20B8448C" w14:textId="77777777" w:rsidR="002530E1" w:rsidRPr="005301C8" w:rsidRDefault="002530E1" w:rsidP="005301C8">
      <w:pPr>
        <w:pStyle w:val="a6"/>
        <w:numPr>
          <w:ilvl w:val="0"/>
          <w:numId w:val="4"/>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301C8">
        <w:rPr>
          <w:rFonts w:ascii="Times New Roman" w:eastAsia="Times New Roman" w:hAnsi="Times New Roman" w:cs="Times New Roman"/>
          <w:color w:val="212529"/>
          <w:sz w:val="24"/>
          <w:szCs w:val="24"/>
          <w:lang w:eastAsia="ru-RU"/>
        </w:rPr>
        <w:t>с расстегиванием или снятием верхней одежды, снятием головного убора и обуви (в зависимости от сезона и места проведения обыска).</w:t>
      </w:r>
    </w:p>
    <w:p w14:paraId="582A822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341</w:t>
      </w:r>
      <w:r w:rsidRPr="002530E1">
        <w:rPr>
          <w:rFonts w:ascii="Times New Roman" w:eastAsia="Times New Roman" w:hAnsi="Times New Roman" w:cs="Times New Roman"/>
          <w:color w:val="212529"/>
          <w:sz w:val="24"/>
          <w:szCs w:val="24"/>
          <w:lang w:eastAsia="ru-RU"/>
        </w:rPr>
        <w:t>. Личный обыск осужденного к лишению свободы проводится сотрудниками УИС одного пола с обыскиваемым.</w:t>
      </w:r>
    </w:p>
    <w:p w14:paraId="71D0F7F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342</w:t>
      </w:r>
      <w:r w:rsidRPr="002530E1">
        <w:rPr>
          <w:rFonts w:ascii="Times New Roman" w:eastAsia="Times New Roman" w:hAnsi="Times New Roman" w:cs="Times New Roman"/>
          <w:color w:val="212529"/>
          <w:sz w:val="24"/>
          <w:szCs w:val="24"/>
          <w:lang w:eastAsia="ru-RU"/>
        </w:rPr>
        <w:t>. Личный полный обыск осужденного к лишению свободы проводится в отдельном помещении ИУ, оснащенном напольным ковриком, температурный режим в котором должен соответствовать санитарно-эпидемиологическим </w:t>
      </w:r>
      <w:hyperlink r:id="rId159" w:history="1">
        <w:r w:rsidRPr="002530E1">
          <w:rPr>
            <w:rFonts w:ascii="Times New Roman" w:eastAsia="Times New Roman" w:hAnsi="Times New Roman" w:cs="Times New Roman"/>
            <w:sz w:val="24"/>
            <w:szCs w:val="24"/>
            <w:lang w:eastAsia="ru-RU"/>
          </w:rPr>
          <w:t>требованиям</w:t>
        </w:r>
      </w:hyperlink>
      <w:r w:rsidRPr="002530E1">
        <w:rPr>
          <w:rFonts w:ascii="Times New Roman" w:eastAsia="Times New Roman" w:hAnsi="Times New Roman" w:cs="Times New Roman"/>
          <w:sz w:val="24"/>
          <w:szCs w:val="24"/>
          <w:lang w:eastAsia="ru-RU"/>
        </w:rPr>
        <w:t>. Для обеспечения приватности в указанном помещении при использовании в ИУ аудиовиз</w:t>
      </w:r>
      <w:r w:rsidRPr="002530E1">
        <w:rPr>
          <w:rFonts w:ascii="Times New Roman" w:eastAsia="Times New Roman" w:hAnsi="Times New Roman" w:cs="Times New Roman"/>
          <w:color w:val="212529"/>
          <w:sz w:val="24"/>
          <w:szCs w:val="24"/>
          <w:lang w:eastAsia="ru-RU"/>
        </w:rPr>
        <w:t>уальных, электронных и иных технических средств надзора и контроля устанавливаются ширмы. Личный полный обыск осужденного к лишению свободы проводится за ширмой.</w:t>
      </w:r>
    </w:p>
    <w:p w14:paraId="78C50BE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343</w:t>
      </w:r>
      <w:r w:rsidRPr="002530E1">
        <w:rPr>
          <w:rFonts w:ascii="Times New Roman" w:eastAsia="Times New Roman" w:hAnsi="Times New Roman" w:cs="Times New Roman"/>
          <w:color w:val="212529"/>
          <w:sz w:val="24"/>
          <w:szCs w:val="24"/>
          <w:lang w:eastAsia="ru-RU"/>
        </w:rPr>
        <w:t>. Личный полный обыск осужденного к лишению свободы проводится:</w:t>
      </w:r>
    </w:p>
    <w:p w14:paraId="3A677D9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343.1)</w:t>
      </w:r>
      <w:r w:rsidRPr="002530E1">
        <w:rPr>
          <w:rFonts w:ascii="Times New Roman" w:eastAsia="Times New Roman" w:hAnsi="Times New Roman" w:cs="Times New Roman"/>
          <w:color w:val="212529"/>
          <w:sz w:val="24"/>
          <w:szCs w:val="24"/>
          <w:lang w:eastAsia="ru-RU"/>
        </w:rPr>
        <w:t xml:space="preserve"> во всех случаях прибытия осужденного к лишению свободы в ИУ и убытия за его пределы;</w:t>
      </w:r>
    </w:p>
    <w:p w14:paraId="2F4A7C8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343.2)</w:t>
      </w:r>
      <w:r w:rsidRPr="002530E1">
        <w:rPr>
          <w:rFonts w:ascii="Times New Roman" w:eastAsia="Times New Roman" w:hAnsi="Times New Roman" w:cs="Times New Roman"/>
          <w:color w:val="212529"/>
          <w:sz w:val="24"/>
          <w:szCs w:val="24"/>
          <w:lang w:eastAsia="ru-RU"/>
        </w:rPr>
        <w:t xml:space="preserve"> при переводе осужденного к лишению свободы в запираемые помещения, ПКТ, ЕПКТ, камеры ИК особого режима для размещения осужденных, отбывающих пожизненное лишение свободы, водворении в ДИЗО, ШИЗО, одиночную камеру;</w:t>
      </w:r>
    </w:p>
    <w:p w14:paraId="5798ED8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343.3)</w:t>
      </w:r>
      <w:r w:rsidRPr="002530E1">
        <w:rPr>
          <w:rFonts w:ascii="Times New Roman" w:eastAsia="Times New Roman" w:hAnsi="Times New Roman" w:cs="Times New Roman"/>
          <w:color w:val="212529"/>
          <w:sz w:val="24"/>
          <w:szCs w:val="24"/>
          <w:lang w:eastAsia="ru-RU"/>
        </w:rPr>
        <w:t xml:space="preserve"> при освобождении осужденного к лишению свободы из ДИЗО, ШИЗО, ПКТ, ЕПКТ, одиночной камеры, а также при переводе его из одной камеры в другую камеру;</w:t>
      </w:r>
    </w:p>
    <w:p w14:paraId="20DC8E9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343.4)</w:t>
      </w:r>
      <w:r w:rsidRPr="002530E1">
        <w:rPr>
          <w:rFonts w:ascii="Times New Roman" w:eastAsia="Times New Roman" w:hAnsi="Times New Roman" w:cs="Times New Roman"/>
          <w:color w:val="212529"/>
          <w:sz w:val="24"/>
          <w:szCs w:val="24"/>
          <w:lang w:eastAsia="ru-RU"/>
        </w:rPr>
        <w:t xml:space="preserve"> при переводе осужденного к лишению свободы в безопасное место;</w:t>
      </w:r>
    </w:p>
    <w:p w14:paraId="4856DBB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343.5)</w:t>
      </w:r>
      <w:r w:rsidRPr="002530E1">
        <w:rPr>
          <w:rFonts w:ascii="Times New Roman" w:eastAsia="Times New Roman" w:hAnsi="Times New Roman" w:cs="Times New Roman"/>
          <w:color w:val="212529"/>
          <w:sz w:val="24"/>
          <w:szCs w:val="24"/>
          <w:lang w:eastAsia="ru-RU"/>
        </w:rPr>
        <w:t xml:space="preserve"> перед длительными свиданиями осужденного к лишению свободы (за исключением колоний-поселений), а также свиданиями наедине с адвокатами или иными лицами, имеющими право на оказание юридической помощи, нотариусами, а также родственниками и иными лицами, имеющими право посещать ИУ, и после их проведения;</w:t>
      </w:r>
    </w:p>
    <w:p w14:paraId="473809C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343.6)</w:t>
      </w:r>
      <w:r w:rsidRPr="002530E1">
        <w:rPr>
          <w:rFonts w:ascii="Times New Roman" w:eastAsia="Times New Roman" w:hAnsi="Times New Roman" w:cs="Times New Roman"/>
          <w:color w:val="212529"/>
          <w:sz w:val="24"/>
          <w:szCs w:val="24"/>
          <w:lang w:eastAsia="ru-RU"/>
        </w:rPr>
        <w:t xml:space="preserve"> при задержании в случае совершения осужденным к лишению свободы побега или другого преступления;</w:t>
      </w:r>
    </w:p>
    <w:p w14:paraId="4BDBA1E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343.7)</w:t>
      </w:r>
      <w:r w:rsidRPr="002530E1">
        <w:rPr>
          <w:rFonts w:ascii="Times New Roman" w:eastAsia="Times New Roman" w:hAnsi="Times New Roman" w:cs="Times New Roman"/>
          <w:color w:val="212529"/>
          <w:sz w:val="24"/>
          <w:szCs w:val="24"/>
          <w:lang w:eastAsia="ru-RU"/>
        </w:rPr>
        <w:t xml:space="preserve"> в случае обнаружения запрещенных в ИУ вещей и предметов и признаков их наличия при проведении неполного обыска осужденного к лишению свободы, в том числе с помощью средств обнаружения, а также в случае отказа осужденного к лишению свободы от проведения неполного обыска;</w:t>
      </w:r>
    </w:p>
    <w:p w14:paraId="43E01FB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343.8)</w:t>
      </w:r>
      <w:r w:rsidRPr="002530E1">
        <w:rPr>
          <w:rFonts w:ascii="Times New Roman" w:eastAsia="Times New Roman" w:hAnsi="Times New Roman" w:cs="Times New Roman"/>
          <w:color w:val="212529"/>
          <w:sz w:val="24"/>
          <w:szCs w:val="24"/>
          <w:lang w:eastAsia="ru-RU"/>
        </w:rPr>
        <w:t xml:space="preserve"> по решению начальника ИУ либо лица, его замещающего (в их отсутствие – ДПНУ), в случаях, когда имеются основания полагать наличие у осужденного к лишению свободы запрещенных в ИУ вещей и предметов, приготовлений к преступлению;</w:t>
      </w:r>
    </w:p>
    <w:p w14:paraId="082DC42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343.9)</w:t>
      </w:r>
      <w:r w:rsidRPr="002530E1">
        <w:rPr>
          <w:rFonts w:ascii="Times New Roman" w:eastAsia="Times New Roman" w:hAnsi="Times New Roman" w:cs="Times New Roman"/>
          <w:color w:val="212529"/>
          <w:sz w:val="24"/>
          <w:szCs w:val="24"/>
          <w:lang w:eastAsia="ru-RU"/>
        </w:rPr>
        <w:t xml:space="preserve"> при выявлении осужденного к лишению свободы в состоянии алкогольного, наркотического или иного опьянения либо в состоянии сильного психоэмоционального возбуждения, при котором имеются основания полагать, что данное лицо своими действиями может причинить вред себе, а также сотрудникам ИУ и иным лицам.</w:t>
      </w:r>
    </w:p>
    <w:p w14:paraId="5ECA5AF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344</w:t>
      </w:r>
      <w:r w:rsidRPr="002530E1">
        <w:rPr>
          <w:rFonts w:ascii="Times New Roman" w:eastAsia="Times New Roman" w:hAnsi="Times New Roman" w:cs="Times New Roman"/>
          <w:color w:val="212529"/>
          <w:sz w:val="24"/>
          <w:szCs w:val="24"/>
          <w:lang w:eastAsia="ru-RU"/>
        </w:rPr>
        <w:t>. Перед проведением полного личного обыска осужденному к лишению свободы предлагается выдать имеющиеся у него запрещенные в ИУ вещи и предметы.</w:t>
      </w:r>
    </w:p>
    <w:p w14:paraId="140F9C6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345</w:t>
      </w:r>
      <w:r w:rsidRPr="002530E1">
        <w:rPr>
          <w:rFonts w:ascii="Times New Roman" w:eastAsia="Times New Roman" w:hAnsi="Times New Roman" w:cs="Times New Roman"/>
          <w:color w:val="212529"/>
          <w:sz w:val="24"/>
          <w:szCs w:val="24"/>
          <w:lang w:eastAsia="ru-RU"/>
        </w:rPr>
        <w:t xml:space="preserve">. При выявлении с помощью средств обнаружения инородных предметов в организме осужденного к лишению свободы или при наличии оснований полагать проникновение в организм осужденного к лишению свободы инородных тел через естественные отверстия сотрудниками ИУ, проводящими обыск, приглашается медицинский работник медицинской организации УИС, который проводит осмотр осужденного к лишению свободы и принимает при необходимости меры по оказанию ему медицинской помощи в соответствии с порядками оказания медицинской </w:t>
      </w:r>
      <w:r w:rsidRPr="002530E1">
        <w:rPr>
          <w:rFonts w:ascii="Times New Roman" w:eastAsia="Times New Roman" w:hAnsi="Times New Roman" w:cs="Times New Roman"/>
          <w:color w:val="212529"/>
          <w:sz w:val="24"/>
          <w:szCs w:val="24"/>
          <w:lang w:eastAsia="ru-RU"/>
        </w:rPr>
        <w:lastRenderedPageBreak/>
        <w:t>помощи и стандартами медицинской помощи, а при отсутствии необходимой квалификации – организует проведение данного осмотра и оказание медицинской помощи в медицинских организациях государственной и муниципальной систем здравоохранения. В целях обеспечения приватности в помещении, в котором медицинский работник медицинской организации УИС проводит осмотр осужденного к лишению свободы при проведении его обыска, устанавливается ширма.</w:t>
      </w:r>
    </w:p>
    <w:p w14:paraId="35F0E96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346</w:t>
      </w:r>
      <w:r w:rsidRPr="002530E1">
        <w:rPr>
          <w:rFonts w:ascii="Times New Roman" w:eastAsia="Times New Roman" w:hAnsi="Times New Roman" w:cs="Times New Roman"/>
          <w:color w:val="212529"/>
          <w:sz w:val="24"/>
          <w:szCs w:val="24"/>
          <w:lang w:eastAsia="ru-RU"/>
        </w:rPr>
        <w:t>. По решению начальника ИУ или лица, его замещающего, личный обыск осужденных к лишению свободы проводится без их раздевания (полного или частичного) при применении в ИУ средств обнаружения, позволяющих выявить у них все запрещенные в ИУ вещи и предметы.</w:t>
      </w:r>
    </w:p>
    <w:p w14:paraId="7635D14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w:t>
      </w:r>
      <w:r w:rsidRPr="002530E1">
        <w:rPr>
          <w:rFonts w:ascii="Times New Roman" w:eastAsia="Times New Roman" w:hAnsi="Times New Roman" w:cs="Times New Roman"/>
          <w:color w:val="212529"/>
          <w:sz w:val="24"/>
          <w:szCs w:val="24"/>
          <w:lang w:eastAsia="ru-RU"/>
        </w:rPr>
        <w:t>. Личный неполный обыск осужденного к лишению свободы проводится:</w:t>
      </w:r>
    </w:p>
    <w:p w14:paraId="09AB777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347.1)</w:t>
      </w:r>
      <w:r w:rsidRPr="002530E1">
        <w:rPr>
          <w:rFonts w:ascii="Times New Roman" w:eastAsia="Times New Roman" w:hAnsi="Times New Roman" w:cs="Times New Roman"/>
          <w:color w:val="212529"/>
          <w:sz w:val="24"/>
          <w:szCs w:val="24"/>
          <w:lang w:eastAsia="ru-RU"/>
        </w:rPr>
        <w:t xml:space="preserve"> при переводе осужденного к лишению свободы из одного общежития в другое общежитие;</w:t>
      </w:r>
    </w:p>
    <w:p w14:paraId="12134A9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347.2)</w:t>
      </w:r>
      <w:r w:rsidRPr="002530E1">
        <w:rPr>
          <w:rFonts w:ascii="Times New Roman" w:eastAsia="Times New Roman" w:hAnsi="Times New Roman" w:cs="Times New Roman"/>
          <w:color w:val="212529"/>
          <w:sz w:val="24"/>
          <w:szCs w:val="24"/>
          <w:lang w:eastAsia="ru-RU"/>
        </w:rPr>
        <w:t xml:space="preserve"> при выводе осужденного к лишению свободы из камеры ДИЗО, ШИЗО, ПКТ, ЕПКТ, одиночной камеры, камеры ИК особого режима для размещения осужденных к лишению свободы, отбывающих наказание в строгих условиях или отбывающих пожизненное лишение свободы, а также из камеры в тюрьме и перед возвращением в указанные камеры;</w:t>
      </w:r>
    </w:p>
    <w:p w14:paraId="0920DFA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347.3)</w:t>
      </w:r>
      <w:r w:rsidRPr="002530E1">
        <w:rPr>
          <w:rFonts w:ascii="Times New Roman" w:eastAsia="Times New Roman" w:hAnsi="Times New Roman" w:cs="Times New Roman"/>
          <w:color w:val="212529"/>
          <w:sz w:val="24"/>
          <w:szCs w:val="24"/>
          <w:lang w:eastAsia="ru-RU"/>
        </w:rPr>
        <w:t xml:space="preserve"> при проведении обыска в запираемых помещениях, камерах тюрем, ДИЗО, ШИЗО, ПКТ, ЕПКТ, ТПП, одиночных камерах, камерах ИК особого режима для размещения осужденных, отбывающих пожизненное лишение свободы;</w:t>
      </w:r>
    </w:p>
    <w:p w14:paraId="4D30622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347.4)</w:t>
      </w:r>
      <w:r w:rsidRPr="002530E1">
        <w:rPr>
          <w:rFonts w:ascii="Times New Roman" w:eastAsia="Times New Roman" w:hAnsi="Times New Roman" w:cs="Times New Roman"/>
          <w:color w:val="212529"/>
          <w:sz w:val="24"/>
          <w:szCs w:val="24"/>
          <w:lang w:eastAsia="ru-RU"/>
        </w:rPr>
        <w:t xml:space="preserve"> при выводе на работу и возвращении с работы осужденного к лишению свободы;</w:t>
      </w:r>
    </w:p>
    <w:p w14:paraId="5433631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347.5)</w:t>
      </w:r>
      <w:r w:rsidRPr="002530E1">
        <w:rPr>
          <w:rFonts w:ascii="Times New Roman" w:eastAsia="Times New Roman" w:hAnsi="Times New Roman" w:cs="Times New Roman"/>
          <w:color w:val="212529"/>
          <w:sz w:val="24"/>
          <w:szCs w:val="24"/>
          <w:lang w:eastAsia="ru-RU"/>
        </w:rPr>
        <w:t xml:space="preserve"> при выводе и возвращении осужденного к лишению свободы с краткосрочных свиданий, а также длительного свидания осужденного к лишению свободы в колонии-поселении;</w:t>
      </w:r>
    </w:p>
    <w:p w14:paraId="526E38A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347.6)</w:t>
      </w:r>
      <w:r w:rsidRPr="002530E1">
        <w:rPr>
          <w:rFonts w:ascii="Times New Roman" w:eastAsia="Times New Roman" w:hAnsi="Times New Roman" w:cs="Times New Roman"/>
          <w:color w:val="212529"/>
          <w:sz w:val="24"/>
          <w:szCs w:val="24"/>
          <w:lang w:eastAsia="ru-RU"/>
        </w:rPr>
        <w:t xml:space="preserve"> при посещении осужденным к лишению свободы медицинской организации УИС для оказания ему медицинской помощи и после посещения данной организации, до и после приема медицинским работником медицинской организации УИС осужденного к лишению свободы;</w:t>
      </w:r>
    </w:p>
    <w:p w14:paraId="69807F2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347.7)</w:t>
      </w:r>
      <w:r w:rsidRPr="002530E1">
        <w:rPr>
          <w:rFonts w:ascii="Times New Roman" w:eastAsia="Times New Roman" w:hAnsi="Times New Roman" w:cs="Times New Roman"/>
          <w:color w:val="212529"/>
          <w:sz w:val="24"/>
          <w:szCs w:val="24"/>
          <w:lang w:eastAsia="ru-RU"/>
        </w:rPr>
        <w:t xml:space="preserve"> при выводе и возвращении с работы осужденного к лишению свободы, пользующегося правом передвижения без конвоя или сопровождения, а также осужденного к лишению свободы в колонии-поселении;</w:t>
      </w:r>
    </w:p>
    <w:p w14:paraId="019B4AF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347.8)</w:t>
      </w:r>
      <w:r w:rsidRPr="002530E1">
        <w:rPr>
          <w:rFonts w:ascii="Times New Roman" w:eastAsia="Times New Roman" w:hAnsi="Times New Roman" w:cs="Times New Roman"/>
          <w:color w:val="212529"/>
          <w:sz w:val="24"/>
          <w:szCs w:val="24"/>
          <w:lang w:eastAsia="ru-RU"/>
        </w:rPr>
        <w:t xml:space="preserve"> при выводе осужденного к лишению свободы с места размещения или работы для встречи с представителями администрации ИУ, прокуратуры, лицами, осуществляющими личный прием осужденных к лишению свободы, и после их проведения;</w:t>
      </w:r>
    </w:p>
    <w:p w14:paraId="3D96F3D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347.9)</w:t>
      </w:r>
      <w:r w:rsidRPr="002530E1">
        <w:rPr>
          <w:rFonts w:ascii="Times New Roman" w:eastAsia="Times New Roman" w:hAnsi="Times New Roman" w:cs="Times New Roman"/>
          <w:color w:val="212529"/>
          <w:sz w:val="24"/>
          <w:szCs w:val="24"/>
          <w:lang w:eastAsia="ru-RU"/>
        </w:rPr>
        <w:t xml:space="preserve"> при привлечении к работам по хозяйственному обслуживанию помещений для содержания лиц в запираемых помещениях, камерах СИЗО, тюрем, ДИЗО, ШИЗО, ПКТ, ЕПКТ, ТПП, одиночных камерах, камерах ИК особого режима для размещения осужденных, отбывающих пожизненное лишение свободы, при каждом посещении этих помещений осужденным к лишению свободы, привлеченным к соответствующим работам, и убытии с этих объектов;</w:t>
      </w:r>
    </w:p>
    <w:p w14:paraId="6315555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347.10)</w:t>
      </w:r>
      <w:r w:rsidRPr="002530E1">
        <w:rPr>
          <w:rFonts w:ascii="Times New Roman" w:eastAsia="Times New Roman" w:hAnsi="Times New Roman" w:cs="Times New Roman"/>
          <w:color w:val="212529"/>
          <w:sz w:val="24"/>
          <w:szCs w:val="24"/>
          <w:lang w:eastAsia="ru-RU"/>
        </w:rPr>
        <w:t xml:space="preserve"> перед сопровождением в служебное помещение сотрудниками ИУ осужденного к лишению свободы, допустившего нарушение настоящих Правил;</w:t>
      </w:r>
    </w:p>
    <w:p w14:paraId="44781F4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347.11)</w:t>
      </w:r>
      <w:r w:rsidRPr="002530E1">
        <w:rPr>
          <w:rFonts w:ascii="Times New Roman" w:eastAsia="Times New Roman" w:hAnsi="Times New Roman" w:cs="Times New Roman"/>
          <w:color w:val="212529"/>
          <w:sz w:val="24"/>
          <w:szCs w:val="24"/>
          <w:lang w:eastAsia="ru-RU"/>
        </w:rPr>
        <w:t xml:space="preserve"> в случаях, когда имеются основания полагать наличие у осужденного к лишению свободы запрещенных в ИУ вещей и предметов.</w:t>
      </w:r>
    </w:p>
    <w:p w14:paraId="4F53FE5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348</w:t>
      </w:r>
      <w:r w:rsidRPr="002530E1">
        <w:rPr>
          <w:rFonts w:ascii="Times New Roman" w:eastAsia="Times New Roman" w:hAnsi="Times New Roman" w:cs="Times New Roman"/>
          <w:color w:val="212529"/>
          <w:sz w:val="24"/>
          <w:szCs w:val="24"/>
          <w:lang w:eastAsia="ru-RU"/>
        </w:rPr>
        <w:t>. Перед началом личного неполного обыска осужденному к лишению свободы предлагается выдать имеющиеся у него запрещенные в ИУ вещи и предметы.</w:t>
      </w:r>
    </w:p>
    <w:p w14:paraId="645147D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349</w:t>
      </w:r>
      <w:r w:rsidRPr="002530E1">
        <w:rPr>
          <w:rFonts w:ascii="Times New Roman" w:eastAsia="Times New Roman" w:hAnsi="Times New Roman" w:cs="Times New Roman"/>
          <w:color w:val="212529"/>
          <w:sz w:val="24"/>
          <w:szCs w:val="24"/>
          <w:lang w:eastAsia="ru-RU"/>
        </w:rPr>
        <w:t>. При возникновении необходимости проведения личного полного обыска или личного неполного обыска больного осужденного к лишению свободы в качестве консультанта может быть приглашен медицинский работник медицинской организации УИС.</w:t>
      </w:r>
    </w:p>
    <w:p w14:paraId="1D3ED79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350</w:t>
      </w:r>
      <w:r w:rsidRPr="002530E1">
        <w:rPr>
          <w:rFonts w:ascii="Times New Roman" w:eastAsia="Times New Roman" w:hAnsi="Times New Roman" w:cs="Times New Roman"/>
          <w:color w:val="212529"/>
          <w:sz w:val="24"/>
          <w:szCs w:val="24"/>
          <w:lang w:eastAsia="ru-RU"/>
        </w:rPr>
        <w:t>. При проведении обыска осужденных к лишению свободы имеющиеся у них пластырные наклейки, гипсовые и другие медицинские повязки, а также протезы осматриваются медицинским работником медицинской организации УИС.</w:t>
      </w:r>
    </w:p>
    <w:p w14:paraId="0EE130F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351</w:t>
      </w:r>
      <w:r w:rsidRPr="002530E1">
        <w:rPr>
          <w:rFonts w:ascii="Times New Roman" w:eastAsia="Times New Roman" w:hAnsi="Times New Roman" w:cs="Times New Roman"/>
          <w:color w:val="212529"/>
          <w:sz w:val="24"/>
          <w:szCs w:val="24"/>
          <w:lang w:eastAsia="ru-RU"/>
        </w:rPr>
        <w:t>. Осмотр у осужденных к лишению свободы с отбыванием наказания в колонии-поселении имеющихся у него пластырных наклеек, протезов, гипсовых и других медицинских повязок при отсутствии медицинского работника медицинской организации УИС может быть проведен медицинским работником медицинской организации государственной и муниципальной систем здравоохранения.</w:t>
      </w:r>
    </w:p>
    <w:p w14:paraId="70214D2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0" w:name="P2228"/>
      <w:bookmarkEnd w:id="40"/>
      <w:r w:rsidRPr="002530E1">
        <w:rPr>
          <w:rFonts w:ascii="Times New Roman" w:eastAsia="Times New Roman" w:hAnsi="Times New Roman" w:cs="Times New Roman"/>
          <w:b/>
          <w:bCs/>
          <w:color w:val="212529"/>
          <w:sz w:val="24"/>
          <w:szCs w:val="24"/>
          <w:lang w:eastAsia="ru-RU"/>
        </w:rPr>
        <w:lastRenderedPageBreak/>
        <w:t>352</w:t>
      </w:r>
      <w:r w:rsidRPr="002530E1">
        <w:rPr>
          <w:rFonts w:ascii="Times New Roman" w:eastAsia="Times New Roman" w:hAnsi="Times New Roman" w:cs="Times New Roman"/>
          <w:color w:val="212529"/>
          <w:sz w:val="24"/>
          <w:szCs w:val="24"/>
          <w:lang w:eastAsia="ru-RU"/>
        </w:rPr>
        <w:t>. В целях обеспечения безопасности сотрудников УИС, проводящих обыск в помещениях тюрем, ДИЗО, ШИЗО, ПКТ, ЕПКТ, одиночных камерах, камерах ИК особого режима для размещения осужденных, отбывающих пожизненное лишение свободы, осужденные к лишению свободы выстраиваются на расстоянии друг от друга и принимают следующую стойку: руки подняты вверх и с наружной стороны кистей рук находятся на стене, пальцы раздвинуты, ноги расставлены на ширину плеч. Осужденные к лишению свободы, переведенные в безопасное место и не являющиеся нарушителями установленного порядка отбывания наказания, указанную стойку не принимают.</w:t>
      </w:r>
    </w:p>
    <w:p w14:paraId="4899929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353</w:t>
      </w:r>
      <w:r w:rsidRPr="002530E1">
        <w:rPr>
          <w:rFonts w:ascii="Times New Roman" w:eastAsia="Times New Roman" w:hAnsi="Times New Roman" w:cs="Times New Roman"/>
          <w:color w:val="212529"/>
          <w:sz w:val="24"/>
          <w:szCs w:val="24"/>
          <w:lang w:eastAsia="ru-RU"/>
        </w:rPr>
        <w:t>. Кроме случаев, указанных в </w:t>
      </w:r>
      <w:hyperlink r:id="rId160" w:anchor="p2228" w:history="1">
        <w:r w:rsidRPr="002530E1">
          <w:rPr>
            <w:rFonts w:ascii="Times New Roman" w:eastAsia="Times New Roman" w:hAnsi="Times New Roman" w:cs="Times New Roman"/>
            <w:sz w:val="24"/>
            <w:szCs w:val="24"/>
            <w:lang w:eastAsia="ru-RU"/>
          </w:rPr>
          <w:t>пункте 352</w:t>
        </w:r>
      </w:hyperlink>
      <w:r w:rsidRPr="002530E1">
        <w:rPr>
          <w:rFonts w:ascii="Times New Roman" w:eastAsia="Times New Roman" w:hAnsi="Times New Roman" w:cs="Times New Roman"/>
          <w:sz w:val="24"/>
          <w:szCs w:val="24"/>
          <w:lang w:eastAsia="ru-RU"/>
        </w:rPr>
        <w:t> настоящих Правил, обыск при принятием обыскиваемым безопасной стойки проводится, ког</w:t>
      </w:r>
      <w:r w:rsidRPr="002530E1">
        <w:rPr>
          <w:rFonts w:ascii="Times New Roman" w:eastAsia="Times New Roman" w:hAnsi="Times New Roman" w:cs="Times New Roman"/>
          <w:color w:val="212529"/>
          <w:sz w:val="24"/>
          <w:szCs w:val="24"/>
          <w:lang w:eastAsia="ru-RU"/>
        </w:rPr>
        <w:t>да есть основания предполагать наличие у него оружия или иного предмета, который он может использовать для нападения либо во время задержания при совершении преступления или иного правонарушения.</w:t>
      </w:r>
    </w:p>
    <w:p w14:paraId="469927A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354</w:t>
      </w:r>
      <w:r w:rsidRPr="002530E1">
        <w:rPr>
          <w:rFonts w:ascii="Times New Roman" w:eastAsia="Times New Roman" w:hAnsi="Times New Roman" w:cs="Times New Roman"/>
          <w:color w:val="212529"/>
          <w:sz w:val="24"/>
          <w:szCs w:val="24"/>
          <w:lang w:eastAsia="ru-RU"/>
        </w:rPr>
        <w:t>. Во время выдачи и приема постельные принадлежности (простыни, наволочка, полотенца) и мягкий инвентарь (матрац, подушка, одеяло) осужденных к лишению свободы подлежат досмотру.</w:t>
      </w:r>
    </w:p>
    <w:p w14:paraId="7C9252F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355</w:t>
      </w:r>
      <w:r w:rsidRPr="002530E1">
        <w:rPr>
          <w:rFonts w:ascii="Times New Roman" w:eastAsia="Times New Roman" w:hAnsi="Times New Roman" w:cs="Times New Roman"/>
          <w:color w:val="212529"/>
          <w:sz w:val="24"/>
          <w:szCs w:val="24"/>
          <w:lang w:eastAsia="ru-RU"/>
        </w:rPr>
        <w:t>. При обыске помещений ИУ, а также по решению начальника ИУ или лица, его замещающего, либо заместителя начальника ИУ, курирующего вопросы безопасности и оперативной работы (в их отсутствие – ДПНУ), проводится досмотр находящихся в помещениях ИУ личных вещей осужденных к лишению свободы, в том числе тех, которые хранятся в индивидуальной емкости (контейнере, сумке). При необходимости может проводиться вынос из помещений ИУ спальных принадлежностей, а также личных вещей осужденных к лишению свободы, хранящихся в помещениях ИУ.</w:t>
      </w:r>
    </w:p>
    <w:p w14:paraId="14856A6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356</w:t>
      </w:r>
      <w:r w:rsidRPr="002530E1">
        <w:rPr>
          <w:rFonts w:ascii="Times New Roman" w:eastAsia="Times New Roman" w:hAnsi="Times New Roman" w:cs="Times New Roman"/>
          <w:color w:val="212529"/>
          <w:sz w:val="24"/>
          <w:szCs w:val="24"/>
          <w:lang w:eastAsia="ru-RU"/>
        </w:rPr>
        <w:t>. Посылки, передачи и бандероли, получаемые осужденными к лишению свободы, а также отправляемые ими посылки и бандероли подвергаются досмотру.</w:t>
      </w:r>
    </w:p>
    <w:p w14:paraId="5D50C75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357</w:t>
      </w:r>
      <w:r w:rsidRPr="002530E1">
        <w:rPr>
          <w:rFonts w:ascii="Times New Roman" w:eastAsia="Times New Roman" w:hAnsi="Times New Roman" w:cs="Times New Roman"/>
          <w:color w:val="212529"/>
          <w:sz w:val="24"/>
          <w:szCs w:val="24"/>
          <w:lang w:eastAsia="ru-RU"/>
        </w:rPr>
        <w:t xml:space="preserve">. При приеме передачи сотрудник ИУ предупреждает доставившее ее лицо об ответственности за попытку передать осужденному к лишению </w:t>
      </w:r>
      <w:proofErr w:type="gramStart"/>
      <w:r w:rsidRPr="002530E1">
        <w:rPr>
          <w:rFonts w:ascii="Times New Roman" w:eastAsia="Times New Roman" w:hAnsi="Times New Roman" w:cs="Times New Roman"/>
          <w:color w:val="212529"/>
          <w:sz w:val="24"/>
          <w:szCs w:val="24"/>
          <w:lang w:eastAsia="ru-RU"/>
        </w:rPr>
        <w:t>свободы</w:t>
      </w:r>
      <w:proofErr w:type="gramEnd"/>
      <w:r w:rsidRPr="002530E1">
        <w:rPr>
          <w:rFonts w:ascii="Times New Roman" w:eastAsia="Times New Roman" w:hAnsi="Times New Roman" w:cs="Times New Roman"/>
          <w:color w:val="212529"/>
          <w:sz w:val="24"/>
          <w:szCs w:val="24"/>
          <w:lang w:eastAsia="ru-RU"/>
        </w:rPr>
        <w:t xml:space="preserve"> запрещенные в ИУ вещи и предметы.</w:t>
      </w:r>
    </w:p>
    <w:p w14:paraId="7EFB419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358</w:t>
      </w:r>
      <w:r w:rsidRPr="002530E1">
        <w:rPr>
          <w:rFonts w:ascii="Times New Roman" w:eastAsia="Times New Roman" w:hAnsi="Times New Roman" w:cs="Times New Roman"/>
          <w:color w:val="212529"/>
          <w:sz w:val="24"/>
          <w:szCs w:val="24"/>
          <w:lang w:eastAsia="ru-RU"/>
        </w:rPr>
        <w:t>. Вскрытие и досмотр содержимого передач производятся в присутствии доставивших их лиц. Вскрытие и досмотр содержимого посылок и бандеролей производятся в присутствии осужденного к лишению свободы.</w:t>
      </w:r>
    </w:p>
    <w:p w14:paraId="081055E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1" w:name="P2238"/>
      <w:bookmarkEnd w:id="41"/>
      <w:r w:rsidRPr="002530E1">
        <w:rPr>
          <w:rFonts w:ascii="Times New Roman" w:eastAsia="Times New Roman" w:hAnsi="Times New Roman" w:cs="Times New Roman"/>
          <w:b/>
          <w:bCs/>
          <w:color w:val="212529"/>
          <w:sz w:val="24"/>
          <w:szCs w:val="24"/>
          <w:lang w:eastAsia="ru-RU"/>
        </w:rPr>
        <w:t>359</w:t>
      </w:r>
      <w:r w:rsidRPr="002530E1">
        <w:rPr>
          <w:rFonts w:ascii="Times New Roman" w:eastAsia="Times New Roman" w:hAnsi="Times New Roman" w:cs="Times New Roman"/>
          <w:color w:val="212529"/>
          <w:sz w:val="24"/>
          <w:szCs w:val="24"/>
          <w:lang w:eastAsia="ru-RU"/>
        </w:rPr>
        <w:t>. При досмотре передач, посылок и бандеролей проверяются их вес и ассортимент, содержимое осматривается. Досмотр продуктов питания, срок годности которых при вскрытии упаковки изменяется, осуществляется при наличии сведений о нахождении в них запрещенных в ИУ вещей и предметов, а также при признаках их сокрытия в указанных продуктах либо при показании средств обнаружения, используемых при досмотре, на наличие посторонних вложений. В этих случаях банки, консервы, упаковки вскрываются и осматриваются, хлебобулочные изделия и другие продукты разрезаются, сыпучие продукты пересыпаются, а жидкие – переливаются в другую емкость. При этом принимаются меры к недопущению изменения качественного состава указанных вложений для обеспечения возможности их дальнейшего использования по назначению. При досмотре продуктов питания соблюдаются правила личной и производственной гигиены.</w:t>
      </w:r>
    </w:p>
    <w:p w14:paraId="75BBAE1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360</w:t>
      </w:r>
      <w:r w:rsidRPr="002530E1">
        <w:rPr>
          <w:rFonts w:ascii="Times New Roman" w:eastAsia="Times New Roman" w:hAnsi="Times New Roman" w:cs="Times New Roman"/>
          <w:color w:val="212529"/>
          <w:sz w:val="24"/>
          <w:szCs w:val="24"/>
          <w:lang w:eastAsia="ru-RU"/>
        </w:rPr>
        <w:t>. При досмотре сигарет они вынимаются из упаковки и осматриваются, в случае выявления признаков сокрытия в них запрещенных в ИУ вещей и предметов либо при показании средств обнаружения, используемых при досмотре, на наличие посторонних вложений сигареты разламываются. При этом принимаются меры к недопущению изменения качественного состава указанных вложений для обеспечения возможности их дальнейшего использования по назначению.</w:t>
      </w:r>
    </w:p>
    <w:p w14:paraId="3C11C2C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361</w:t>
      </w:r>
      <w:r w:rsidRPr="002530E1">
        <w:rPr>
          <w:rFonts w:ascii="Times New Roman" w:eastAsia="Times New Roman" w:hAnsi="Times New Roman" w:cs="Times New Roman"/>
          <w:color w:val="212529"/>
          <w:sz w:val="24"/>
          <w:szCs w:val="24"/>
          <w:lang w:eastAsia="ru-RU"/>
        </w:rPr>
        <w:t>. Досмотр бандеролей и посылок осужденного к лишению свободы производится сотрудниками ИУ в его присутствии.</w:t>
      </w:r>
    </w:p>
    <w:p w14:paraId="1069344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362</w:t>
      </w:r>
      <w:r w:rsidRPr="002530E1">
        <w:rPr>
          <w:rFonts w:ascii="Times New Roman" w:eastAsia="Times New Roman" w:hAnsi="Times New Roman" w:cs="Times New Roman"/>
          <w:color w:val="212529"/>
          <w:sz w:val="24"/>
          <w:szCs w:val="24"/>
          <w:lang w:eastAsia="ru-RU"/>
        </w:rPr>
        <w:t>. Находящиеся на территории ИУ лица, посещающие осужденных к лишению свободы, и их вещи могут быть досмотрены сотрудниками ИУ с целью выявления и изъятия запрещенных в ИУ вещей и предметов, профилактики побега и иных правонарушений в ИУ.</w:t>
      </w:r>
    </w:p>
    <w:p w14:paraId="2F06D97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363</w:t>
      </w:r>
      <w:r w:rsidRPr="002530E1">
        <w:rPr>
          <w:rFonts w:ascii="Times New Roman" w:eastAsia="Times New Roman" w:hAnsi="Times New Roman" w:cs="Times New Roman"/>
          <w:color w:val="212529"/>
          <w:sz w:val="24"/>
          <w:szCs w:val="24"/>
          <w:lang w:eastAsia="ru-RU"/>
        </w:rPr>
        <w:t>. Иные физические лица, находящиеся на прилегающей к ИУ территории, на которой установлены режимные требования, их вещи и транспортные средства также могут быть досмотрены сотрудниками ИУ с целью выявления и изъятия запрещенных в ИУ вещей и предметов, изъятых из гражданского оборота, профилактики побега и иных правонарушений.</w:t>
      </w:r>
    </w:p>
    <w:p w14:paraId="34D2608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364</w:t>
      </w:r>
      <w:r w:rsidRPr="002530E1">
        <w:rPr>
          <w:rFonts w:ascii="Times New Roman" w:eastAsia="Times New Roman" w:hAnsi="Times New Roman" w:cs="Times New Roman"/>
          <w:color w:val="212529"/>
          <w:sz w:val="24"/>
          <w:szCs w:val="24"/>
          <w:lang w:eastAsia="ru-RU"/>
        </w:rPr>
        <w:t>. Досмотр иных физических лиц, их вещей и транспортных средств может проводиться с применением средств обнаружения. Администрация ИУ вправе использовать при проведении досмотра аудиовизуальные, электронные и иные технические средства надзора и контроля.</w:t>
      </w:r>
    </w:p>
    <w:p w14:paraId="05CD3BB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365</w:t>
      </w:r>
      <w:r w:rsidRPr="002530E1">
        <w:rPr>
          <w:rFonts w:ascii="Times New Roman" w:eastAsia="Times New Roman" w:hAnsi="Times New Roman" w:cs="Times New Roman"/>
          <w:color w:val="212529"/>
          <w:sz w:val="24"/>
          <w:szCs w:val="24"/>
          <w:lang w:eastAsia="ru-RU"/>
        </w:rPr>
        <w:t>. Досмотр иных физических лиц проводится лицами одного пола с досматриваемыми в помещениях, температурный режим в которых должен соответствовать санитарно-эпидемиологическим </w:t>
      </w:r>
      <w:hyperlink r:id="rId161" w:history="1">
        <w:r w:rsidRPr="002530E1">
          <w:rPr>
            <w:rFonts w:ascii="Times New Roman" w:eastAsia="Times New Roman" w:hAnsi="Times New Roman" w:cs="Times New Roman"/>
            <w:sz w:val="24"/>
            <w:szCs w:val="24"/>
            <w:lang w:eastAsia="ru-RU"/>
          </w:rPr>
          <w:t>требованиям</w:t>
        </w:r>
      </w:hyperlink>
      <w:r w:rsidRPr="002530E1">
        <w:rPr>
          <w:rFonts w:ascii="Times New Roman" w:eastAsia="Times New Roman" w:hAnsi="Times New Roman" w:cs="Times New Roman"/>
          <w:sz w:val="24"/>
          <w:szCs w:val="24"/>
          <w:lang w:eastAsia="ru-RU"/>
        </w:rPr>
        <w:t>.</w:t>
      </w:r>
      <w:r w:rsidRPr="002530E1">
        <w:rPr>
          <w:rFonts w:ascii="Times New Roman" w:eastAsia="Times New Roman" w:hAnsi="Times New Roman" w:cs="Times New Roman"/>
          <w:color w:val="212529"/>
          <w:sz w:val="24"/>
          <w:szCs w:val="24"/>
          <w:lang w:eastAsia="ru-RU"/>
        </w:rPr>
        <w:t xml:space="preserve"> В случае если досмотр иных физических лиц проводится только с использованием средств обнаружения, такой досмотр может проводиться лицами другого пола.</w:t>
      </w:r>
    </w:p>
    <w:p w14:paraId="2D79735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366</w:t>
      </w:r>
      <w:r w:rsidRPr="002530E1">
        <w:rPr>
          <w:rFonts w:ascii="Times New Roman" w:eastAsia="Times New Roman" w:hAnsi="Times New Roman" w:cs="Times New Roman"/>
          <w:color w:val="212529"/>
          <w:sz w:val="24"/>
          <w:szCs w:val="24"/>
          <w:lang w:eastAsia="ru-RU"/>
        </w:rPr>
        <w:t>. Перед началом проведения досмотра иных физических лиц, их вещей и транспортных средств этим лицам объявляется решение о проведении такого досмотра. Если личность досматриваемого лица неизвестна, сотрудник ИУ предлагает ему предъявить документы, удостоверяющие личность, предупреждает о намерении провести его досмотр, досмотр его вещей и (или) транспортного средства, разъясняет досматриваемому лицу и всем участникам досмотра их права и обязанности, а также предлагает добровольно выдать запрещенные в ИУ вещи и предметы, в том числе изъятые из гражданского оборота. Добровольно выданные запрещенные в ИУ вещи и предметы предъявляются участникам досмотра. При необходимости применяются фото- и видеозапись или иные способы фиксации вещественных доказательств. Факт добровольной выдачи запрещенных в ИУ вещей и предметов отражается в протоколе досмотра.</w:t>
      </w:r>
    </w:p>
    <w:p w14:paraId="274A947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367</w:t>
      </w:r>
      <w:r w:rsidRPr="002530E1">
        <w:rPr>
          <w:rFonts w:ascii="Times New Roman" w:eastAsia="Times New Roman" w:hAnsi="Times New Roman" w:cs="Times New Roman"/>
          <w:color w:val="212529"/>
          <w:sz w:val="24"/>
          <w:szCs w:val="24"/>
          <w:lang w:eastAsia="ru-RU"/>
        </w:rPr>
        <w:t>. Досмотр иных физических лиц может проводиться:</w:t>
      </w:r>
    </w:p>
    <w:p w14:paraId="732F6EFA" w14:textId="77777777" w:rsidR="002530E1" w:rsidRPr="005301C8" w:rsidRDefault="002530E1" w:rsidP="005301C8">
      <w:pPr>
        <w:pStyle w:val="a6"/>
        <w:numPr>
          <w:ilvl w:val="0"/>
          <w:numId w:val="5"/>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301C8">
        <w:rPr>
          <w:rFonts w:ascii="Times New Roman" w:eastAsia="Times New Roman" w:hAnsi="Times New Roman" w:cs="Times New Roman"/>
          <w:color w:val="212529"/>
          <w:sz w:val="24"/>
          <w:szCs w:val="24"/>
          <w:lang w:eastAsia="ru-RU"/>
        </w:rPr>
        <w:t>со снятием одежды (за исключением нижнего белья), головного убора и обуви (проводится в отсутствие посторонних лиц);</w:t>
      </w:r>
    </w:p>
    <w:p w14:paraId="7DC1586A" w14:textId="77777777" w:rsidR="002530E1" w:rsidRPr="005301C8" w:rsidRDefault="002530E1" w:rsidP="005301C8">
      <w:pPr>
        <w:pStyle w:val="a6"/>
        <w:numPr>
          <w:ilvl w:val="0"/>
          <w:numId w:val="5"/>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301C8">
        <w:rPr>
          <w:rFonts w:ascii="Times New Roman" w:eastAsia="Times New Roman" w:hAnsi="Times New Roman" w:cs="Times New Roman"/>
          <w:color w:val="212529"/>
          <w:sz w:val="24"/>
          <w:szCs w:val="24"/>
          <w:lang w:eastAsia="ru-RU"/>
        </w:rPr>
        <w:t>с обследованием при помощи средств обнаружения и (или) прощупыванием верхней одежды иного физического лица без снятия одежды, головного убора и с проверкой содержимого внешних и внутренних карманов (сотрудник УИС, осуществляющий такой досмотр, вправе потребовать снять обувь для осмотра).</w:t>
      </w:r>
    </w:p>
    <w:p w14:paraId="7D69D46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368</w:t>
      </w:r>
      <w:r w:rsidRPr="002530E1">
        <w:rPr>
          <w:rFonts w:ascii="Times New Roman" w:eastAsia="Times New Roman" w:hAnsi="Times New Roman" w:cs="Times New Roman"/>
          <w:color w:val="212529"/>
          <w:sz w:val="24"/>
          <w:szCs w:val="24"/>
          <w:lang w:eastAsia="ru-RU"/>
        </w:rPr>
        <w:t>. Полный досмотр иных физических лиц проводится:</w:t>
      </w:r>
    </w:p>
    <w:p w14:paraId="6006D4B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368.1)</w:t>
      </w:r>
      <w:r w:rsidRPr="002530E1">
        <w:rPr>
          <w:rFonts w:ascii="Times New Roman" w:eastAsia="Times New Roman" w:hAnsi="Times New Roman" w:cs="Times New Roman"/>
          <w:color w:val="212529"/>
          <w:sz w:val="24"/>
          <w:szCs w:val="24"/>
          <w:lang w:eastAsia="ru-RU"/>
        </w:rPr>
        <w:t xml:space="preserve"> перед проведением длительного свидания (за исключением колоний-поселений);</w:t>
      </w:r>
    </w:p>
    <w:p w14:paraId="011BC4E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368.2)</w:t>
      </w:r>
      <w:r w:rsidRPr="002530E1">
        <w:rPr>
          <w:rFonts w:ascii="Times New Roman" w:eastAsia="Times New Roman" w:hAnsi="Times New Roman" w:cs="Times New Roman"/>
          <w:color w:val="212529"/>
          <w:sz w:val="24"/>
          <w:szCs w:val="24"/>
          <w:lang w:eastAsia="ru-RU"/>
        </w:rPr>
        <w:t xml:space="preserve"> при задержании в случае передачи осужденным к лишению свободы запрещенных в ИУ вещей и предметов (при попытке их передать), а также в случае готовящегося или совершаемого преступления.</w:t>
      </w:r>
    </w:p>
    <w:p w14:paraId="215DA9E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369</w:t>
      </w:r>
      <w:r w:rsidRPr="002530E1">
        <w:rPr>
          <w:rFonts w:ascii="Times New Roman" w:eastAsia="Times New Roman" w:hAnsi="Times New Roman" w:cs="Times New Roman"/>
          <w:color w:val="212529"/>
          <w:sz w:val="24"/>
          <w:szCs w:val="24"/>
          <w:lang w:eastAsia="ru-RU"/>
        </w:rPr>
        <w:t>. В целях обеспечения приватности в помещениях, в которых проводится полный досмотр, в том числе с использованием аудиовизуальных, электронных и иных технических средств надзора и контроля, устанавливаются ширмы. Полный досмотр иных физических лиц проводится за ширмой, при этом сотрудникам УИС, проводящим полный досмотр, запрещается использовать видеорегистраторы.</w:t>
      </w:r>
    </w:p>
    <w:p w14:paraId="214B266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370</w:t>
      </w:r>
      <w:r w:rsidRPr="002530E1">
        <w:rPr>
          <w:rFonts w:ascii="Times New Roman" w:eastAsia="Times New Roman" w:hAnsi="Times New Roman" w:cs="Times New Roman"/>
          <w:color w:val="212529"/>
          <w:sz w:val="24"/>
          <w:szCs w:val="24"/>
          <w:lang w:eastAsia="ru-RU"/>
        </w:rPr>
        <w:t>. Иные физические лица, прибывшие на длительное свидание с осужденными к лишению свободы, их личные вещи досматриваются после разъяснения порядка проведения длительного свидания и сдачи на хранение запрещенных в ИУ вещей и предметов. В случае отказа лиц, прибывших на длительное свидание с осужденным к лишению свободы, от их полного досмотра или досмотра их вещей длительное свидание не предоставляется, однако им может быть предоставлено краткосрочное свидание, о чем на заявлении делается отметка о причинах отказа в допуске на длительное свидание с осужденным к лишению свободы.</w:t>
      </w:r>
    </w:p>
    <w:p w14:paraId="5B0C566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371</w:t>
      </w:r>
      <w:r w:rsidRPr="002530E1">
        <w:rPr>
          <w:rFonts w:ascii="Times New Roman" w:eastAsia="Times New Roman" w:hAnsi="Times New Roman" w:cs="Times New Roman"/>
          <w:color w:val="212529"/>
          <w:sz w:val="24"/>
          <w:szCs w:val="24"/>
          <w:lang w:eastAsia="ru-RU"/>
        </w:rPr>
        <w:t>. Неполный досмотр иных физических лиц проводится при их входе (выходе) на охраняемые территории ИУ, а также перед проведением длительных и краткосрочных свиданий в колонии-поселении, предоставляемых на ее территории.</w:t>
      </w:r>
    </w:p>
    <w:p w14:paraId="035C8D7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372</w:t>
      </w:r>
      <w:r w:rsidRPr="002530E1">
        <w:rPr>
          <w:rFonts w:ascii="Times New Roman" w:eastAsia="Times New Roman" w:hAnsi="Times New Roman" w:cs="Times New Roman"/>
          <w:color w:val="212529"/>
          <w:sz w:val="24"/>
          <w:szCs w:val="24"/>
          <w:lang w:eastAsia="ru-RU"/>
        </w:rPr>
        <w:t xml:space="preserve">. Сотрудниками ИУ предлагается иным физическим лицам при входе на охраняемую территорию ИУ сдать запрещенные в ИУ вещи и предметы на временное хранение в специально предусмотренных для этих целей местах на контрольно-пропускном пункте для пропуска людей </w:t>
      </w:r>
      <w:r w:rsidRPr="002530E1">
        <w:rPr>
          <w:rFonts w:ascii="Times New Roman" w:eastAsia="Times New Roman" w:hAnsi="Times New Roman" w:cs="Times New Roman"/>
          <w:color w:val="212529"/>
          <w:sz w:val="24"/>
          <w:szCs w:val="24"/>
          <w:lang w:eastAsia="ru-RU"/>
        </w:rPr>
        <w:lastRenderedPageBreak/>
        <w:t>в ИУ. Указанные вещи и предметы возвращаются иным физическим лицам при выходе с охраняемой территории ИУ.</w:t>
      </w:r>
    </w:p>
    <w:p w14:paraId="10AC0C1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373</w:t>
      </w:r>
      <w:r w:rsidRPr="002530E1">
        <w:rPr>
          <w:rFonts w:ascii="Times New Roman" w:eastAsia="Times New Roman" w:hAnsi="Times New Roman" w:cs="Times New Roman"/>
          <w:color w:val="212529"/>
          <w:sz w:val="24"/>
          <w:szCs w:val="24"/>
          <w:lang w:eastAsia="ru-RU"/>
        </w:rPr>
        <w:t>. В случае выявления при досмотре, в том числе с помощью средств обнаружения, признаков наличия запрещенных в ИУ вещей и предметов иному физическому лицу предлагается представить к досмотру указанные вещи и предметы и повторно пройти досмотр.</w:t>
      </w:r>
    </w:p>
    <w:p w14:paraId="33596E0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374</w:t>
      </w:r>
      <w:r w:rsidRPr="002530E1">
        <w:rPr>
          <w:rFonts w:ascii="Times New Roman" w:eastAsia="Times New Roman" w:hAnsi="Times New Roman" w:cs="Times New Roman"/>
          <w:color w:val="212529"/>
          <w:sz w:val="24"/>
          <w:szCs w:val="24"/>
          <w:lang w:eastAsia="ru-RU"/>
        </w:rPr>
        <w:t>. При обнаружении запрещенных в ИУ вещей и предметов, а также в случае, если досматриваемое иное физическое лицо отказалось добровольно выдать запрещенные в ИУ вещи и предметы и повторно пройти досмотр с помощью средств обнаружения, оно не допускается на территорию ИУ. В указанном случае сотрудник, осуществляющий досмотр, докладывает об этом начальнику ИУ или лицу, его замещающему, или его заместителю, курирующему вопросы безопасности (режима) и оперативной работы, заместителю, курирующему вопросы охраны, а в их отсутствие – ДПНУ для принятия решения в соответствии с </w:t>
      </w:r>
      <w:hyperlink r:id="rId162" w:anchor="p2271" w:history="1">
        <w:r w:rsidRPr="002530E1">
          <w:rPr>
            <w:rFonts w:ascii="Times New Roman" w:eastAsia="Times New Roman" w:hAnsi="Times New Roman" w:cs="Times New Roman"/>
            <w:sz w:val="24"/>
            <w:szCs w:val="24"/>
            <w:lang w:eastAsia="ru-RU"/>
          </w:rPr>
          <w:t>пунктами 379</w:t>
        </w:r>
      </w:hyperlink>
      <w:r w:rsidRPr="002530E1">
        <w:rPr>
          <w:rFonts w:ascii="Times New Roman" w:eastAsia="Times New Roman" w:hAnsi="Times New Roman" w:cs="Times New Roman"/>
          <w:sz w:val="24"/>
          <w:szCs w:val="24"/>
          <w:lang w:eastAsia="ru-RU"/>
        </w:rPr>
        <w:t>, </w:t>
      </w:r>
      <w:hyperlink r:id="rId163" w:anchor="p2280" w:history="1">
        <w:r w:rsidRPr="002530E1">
          <w:rPr>
            <w:rFonts w:ascii="Times New Roman" w:eastAsia="Times New Roman" w:hAnsi="Times New Roman" w:cs="Times New Roman"/>
            <w:sz w:val="24"/>
            <w:szCs w:val="24"/>
            <w:lang w:eastAsia="ru-RU"/>
          </w:rPr>
          <w:t>385</w:t>
        </w:r>
      </w:hyperlink>
      <w:r w:rsidRPr="002530E1">
        <w:rPr>
          <w:rFonts w:ascii="Times New Roman" w:eastAsia="Times New Roman" w:hAnsi="Times New Roman" w:cs="Times New Roman"/>
          <w:sz w:val="24"/>
          <w:szCs w:val="24"/>
          <w:lang w:eastAsia="ru-RU"/>
        </w:rPr>
        <w:t> настоящих Правил.</w:t>
      </w:r>
    </w:p>
    <w:p w14:paraId="08DE026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375</w:t>
      </w:r>
      <w:r w:rsidRPr="002530E1">
        <w:rPr>
          <w:rFonts w:ascii="Times New Roman" w:eastAsia="Times New Roman" w:hAnsi="Times New Roman" w:cs="Times New Roman"/>
          <w:sz w:val="24"/>
          <w:szCs w:val="24"/>
          <w:lang w:eastAsia="ru-RU"/>
        </w:rPr>
        <w:t>. При возникновении необходимости проведения полного досмотра или неполного досмотра иных физических лиц, имеющих признаки инвалидности или травм, в качестве консультанта может быть приглашен медицинский работник медицинской организации УИС.</w:t>
      </w:r>
    </w:p>
    <w:p w14:paraId="480F857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376</w:t>
      </w:r>
      <w:r w:rsidRPr="002530E1">
        <w:rPr>
          <w:rFonts w:ascii="Times New Roman" w:eastAsia="Times New Roman" w:hAnsi="Times New Roman" w:cs="Times New Roman"/>
          <w:sz w:val="24"/>
          <w:szCs w:val="24"/>
          <w:lang w:eastAsia="ru-RU"/>
        </w:rPr>
        <w:t>. При проведении досмотра иных физических лиц имеющиеся у них пластырные наклейки, гипсовые и другие медицинские повязки, а также протезы осматриваются медицинским работником медицинской организации УИС.</w:t>
      </w:r>
    </w:p>
    <w:p w14:paraId="1680ABE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377</w:t>
      </w:r>
      <w:r w:rsidRPr="002530E1">
        <w:rPr>
          <w:rFonts w:ascii="Times New Roman" w:eastAsia="Times New Roman" w:hAnsi="Times New Roman" w:cs="Times New Roman"/>
          <w:sz w:val="24"/>
          <w:szCs w:val="24"/>
          <w:lang w:eastAsia="ru-RU"/>
        </w:rPr>
        <w:t>. Досмотр вещей иных физических лиц заключается в обследовании вещей, находящихся при них, в их присутствии без нарушения конструктивной целостности этих вещей, за исключением случаев, когда имеются достаточные основания полагать, что в досматриваемых вещах сокрыты запрещенные в ИУ вещи и предметы. Досмотр продуктов питания, проносимых иными физическими лицами на длительные свидания, осуществляется в соответствии с </w:t>
      </w:r>
      <w:hyperlink r:id="rId164" w:anchor="p2238" w:history="1">
        <w:r w:rsidRPr="002530E1">
          <w:rPr>
            <w:rFonts w:ascii="Times New Roman" w:eastAsia="Times New Roman" w:hAnsi="Times New Roman" w:cs="Times New Roman"/>
            <w:sz w:val="24"/>
            <w:szCs w:val="24"/>
            <w:lang w:eastAsia="ru-RU"/>
          </w:rPr>
          <w:t>пунктом 359</w:t>
        </w:r>
      </w:hyperlink>
      <w:r w:rsidRPr="002530E1">
        <w:rPr>
          <w:rFonts w:ascii="Times New Roman" w:eastAsia="Times New Roman" w:hAnsi="Times New Roman" w:cs="Times New Roman"/>
          <w:sz w:val="24"/>
          <w:szCs w:val="24"/>
          <w:lang w:eastAsia="ru-RU"/>
        </w:rPr>
        <w:t> настоящих Правил.</w:t>
      </w:r>
    </w:p>
    <w:p w14:paraId="614EBBA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2" w:name="P2270"/>
      <w:bookmarkEnd w:id="42"/>
      <w:r w:rsidRPr="002530E1">
        <w:rPr>
          <w:rFonts w:ascii="Times New Roman" w:eastAsia="Times New Roman" w:hAnsi="Times New Roman" w:cs="Times New Roman"/>
          <w:b/>
          <w:bCs/>
          <w:color w:val="212529"/>
          <w:sz w:val="24"/>
          <w:szCs w:val="24"/>
          <w:lang w:eastAsia="ru-RU"/>
        </w:rPr>
        <w:t>378</w:t>
      </w:r>
      <w:r w:rsidRPr="002530E1">
        <w:rPr>
          <w:rFonts w:ascii="Times New Roman" w:eastAsia="Times New Roman" w:hAnsi="Times New Roman" w:cs="Times New Roman"/>
          <w:color w:val="212529"/>
          <w:sz w:val="24"/>
          <w:szCs w:val="24"/>
          <w:lang w:eastAsia="ru-RU"/>
        </w:rPr>
        <w:t>. В случае передачи или попытки передачи иным физическим лицом запрещенных в ИУ вещей и предметов осужденным к лишению свободы, при получении иными физическими лицами запрещенных в ИУ вещей и предметов, а также при наличии оснований полагать, что указанные лица могут совершить данную передачу при нахождении в ИУ или прилегающей к нему территории, где установлены режимные требования, начальник ИУ или лицо, его замещающее, или его заместитель, курирующий вопросы безопасности (режима) и оперативной работы, заместитель, курирующий вопросы охраны, а в их отсутствие – ДПНУ вправе принять решение о проведении досмотра данного лица и находящихся при нем вещей, а также транспортных средств. Перед началом досмотра иное физическое лицо, которое ему подвергается, информируется о причинах и целях проведения досмотра. При оформлении результатов проведенного досмотра в обязательном порядке указывается сотрудник ИУ, по решению которого проводился досмотр.</w:t>
      </w:r>
    </w:p>
    <w:p w14:paraId="24825C4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3" w:name="P2271"/>
      <w:bookmarkEnd w:id="43"/>
      <w:r w:rsidRPr="002530E1">
        <w:rPr>
          <w:rFonts w:ascii="Times New Roman" w:eastAsia="Times New Roman" w:hAnsi="Times New Roman" w:cs="Times New Roman"/>
          <w:b/>
          <w:bCs/>
          <w:color w:val="212529"/>
          <w:sz w:val="24"/>
          <w:szCs w:val="24"/>
          <w:lang w:eastAsia="ru-RU"/>
        </w:rPr>
        <w:t>379</w:t>
      </w:r>
      <w:r w:rsidRPr="002530E1">
        <w:rPr>
          <w:rFonts w:ascii="Times New Roman" w:eastAsia="Times New Roman" w:hAnsi="Times New Roman" w:cs="Times New Roman"/>
          <w:color w:val="212529"/>
          <w:sz w:val="24"/>
          <w:szCs w:val="24"/>
          <w:lang w:eastAsia="ru-RU"/>
        </w:rPr>
        <w:t>. Если есть основания полагать, что у иного физического лица в его транспортном средстве, находящемся на территории ИУ, имеются запрещенные в ИУ вещи и предметы либо у иного физического лица или в его транспортном средстве, находящемся на прилегающей к ИУ территории, где установлены режимные требования, или у осужденного к лишению свободы находятся запрещенные в ИУ вещи и предметы, изъятые из гражданского оборота, при проведении досмотра привлекаются понятые. Понятые также привлекаются в случае обнаружения указанных вещей и предметов для дальнейшего проведения обыска (досмотра).</w:t>
      </w:r>
    </w:p>
    <w:p w14:paraId="381BACE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380</w:t>
      </w:r>
      <w:r w:rsidRPr="002530E1">
        <w:rPr>
          <w:rFonts w:ascii="Times New Roman" w:eastAsia="Times New Roman" w:hAnsi="Times New Roman" w:cs="Times New Roman"/>
          <w:color w:val="212529"/>
          <w:sz w:val="24"/>
          <w:szCs w:val="24"/>
          <w:lang w:eastAsia="ru-RU"/>
        </w:rPr>
        <w:t>. В качестве понятых привлекаются любые незаинтересованные совершеннолетние лица, в том числе работники ИУ, не участвующие в проведении обыска или досмотра. Число понятых должно быть не менее двух. Понятой удостоверяет в протоколе обыска или протоколе досмотра своей подписью факт совершения в его присутствии процессуальных действий (обыска, досмотра), их содержание и результаты.</w:t>
      </w:r>
    </w:p>
    <w:p w14:paraId="18C4AC8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381</w:t>
      </w:r>
      <w:r w:rsidRPr="002530E1">
        <w:rPr>
          <w:rFonts w:ascii="Times New Roman" w:eastAsia="Times New Roman" w:hAnsi="Times New Roman" w:cs="Times New Roman"/>
          <w:color w:val="212529"/>
          <w:sz w:val="24"/>
          <w:szCs w:val="24"/>
          <w:lang w:eastAsia="ru-RU"/>
        </w:rPr>
        <w:t xml:space="preserve">. При обнаружении в результате проведения обыска или досмотра признаков совершаемого или совершенного преступления либо административного правонарушения для дальнейшего </w:t>
      </w:r>
      <w:r w:rsidRPr="002530E1">
        <w:rPr>
          <w:rFonts w:ascii="Times New Roman" w:eastAsia="Times New Roman" w:hAnsi="Times New Roman" w:cs="Times New Roman"/>
          <w:color w:val="212529"/>
          <w:sz w:val="24"/>
          <w:szCs w:val="24"/>
          <w:lang w:eastAsia="ru-RU"/>
        </w:rPr>
        <w:lastRenderedPageBreak/>
        <w:t>проведения обыска или досмотра применяются фотосъемка, видеозапись и (или) иные способы фиксации вещественных доказательств.</w:t>
      </w:r>
    </w:p>
    <w:p w14:paraId="4C1A862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382</w:t>
      </w:r>
      <w:r w:rsidRPr="002530E1">
        <w:rPr>
          <w:rFonts w:ascii="Times New Roman" w:eastAsia="Times New Roman" w:hAnsi="Times New Roman" w:cs="Times New Roman"/>
          <w:color w:val="212529"/>
          <w:sz w:val="24"/>
          <w:szCs w:val="24"/>
          <w:lang w:eastAsia="ru-RU"/>
        </w:rPr>
        <w:t>. Результаты личного полного или неполного обыска осужденного к лишению свободы, досмотра его вещей, досмотра отправляемых им посылок и бандеролей в случае обнаружения в них запрещенных в ИУ вещей и предметов, а также результаты обыска объектов, где работают осужденные к лишению свободы, или помещений, в которые они имеют доступ, оформляются актами. В акте указывается перечень изъятых запрещенных в ИУ вещей и предметов.</w:t>
      </w:r>
    </w:p>
    <w:p w14:paraId="3098CC2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383</w:t>
      </w:r>
      <w:r w:rsidRPr="002530E1">
        <w:rPr>
          <w:rFonts w:ascii="Times New Roman" w:eastAsia="Times New Roman" w:hAnsi="Times New Roman" w:cs="Times New Roman"/>
          <w:color w:val="212529"/>
          <w:sz w:val="24"/>
          <w:szCs w:val="24"/>
          <w:lang w:eastAsia="ru-RU"/>
        </w:rPr>
        <w:t xml:space="preserve">. Результаты проведения досмотра иных физических лиц, досмотра их вещей или транспортных средств в случаях, указанных </w:t>
      </w:r>
      <w:r w:rsidRPr="002530E1">
        <w:rPr>
          <w:rFonts w:ascii="Times New Roman" w:eastAsia="Times New Roman" w:hAnsi="Times New Roman" w:cs="Times New Roman"/>
          <w:sz w:val="24"/>
          <w:szCs w:val="24"/>
          <w:lang w:eastAsia="ru-RU"/>
        </w:rPr>
        <w:t>в </w:t>
      </w:r>
      <w:hyperlink r:id="rId165" w:anchor="p2270" w:history="1">
        <w:r w:rsidRPr="002530E1">
          <w:rPr>
            <w:rFonts w:ascii="Times New Roman" w:eastAsia="Times New Roman" w:hAnsi="Times New Roman" w:cs="Times New Roman"/>
            <w:sz w:val="24"/>
            <w:szCs w:val="24"/>
            <w:lang w:eastAsia="ru-RU"/>
          </w:rPr>
          <w:t>пунктах 378</w:t>
        </w:r>
      </w:hyperlink>
      <w:r w:rsidRPr="002530E1">
        <w:rPr>
          <w:rFonts w:ascii="Times New Roman" w:eastAsia="Times New Roman" w:hAnsi="Times New Roman" w:cs="Times New Roman"/>
          <w:sz w:val="24"/>
          <w:szCs w:val="24"/>
          <w:lang w:eastAsia="ru-RU"/>
        </w:rPr>
        <w:t> и </w:t>
      </w:r>
      <w:hyperlink r:id="rId166" w:anchor="p2271" w:history="1">
        <w:r w:rsidRPr="002530E1">
          <w:rPr>
            <w:rFonts w:ascii="Times New Roman" w:eastAsia="Times New Roman" w:hAnsi="Times New Roman" w:cs="Times New Roman"/>
            <w:sz w:val="24"/>
            <w:szCs w:val="24"/>
            <w:lang w:eastAsia="ru-RU"/>
          </w:rPr>
          <w:t>379</w:t>
        </w:r>
      </w:hyperlink>
      <w:r w:rsidRPr="002530E1">
        <w:rPr>
          <w:rFonts w:ascii="Times New Roman" w:eastAsia="Times New Roman" w:hAnsi="Times New Roman" w:cs="Times New Roman"/>
          <w:sz w:val="24"/>
          <w:szCs w:val="24"/>
          <w:lang w:eastAsia="ru-RU"/>
        </w:rPr>
        <w:t xml:space="preserve"> настоящих Правил, а также досмотра получаемых осужденными к лишению свободы посылок, передач и бандеролей при обнаружении в них запрещенных в ИУ вещей и предметов оформляются </w:t>
      </w:r>
      <w:r w:rsidRPr="002530E1">
        <w:rPr>
          <w:rFonts w:ascii="Times New Roman" w:eastAsia="Times New Roman" w:hAnsi="Times New Roman" w:cs="Times New Roman"/>
          <w:color w:val="212529"/>
          <w:sz w:val="24"/>
          <w:szCs w:val="24"/>
          <w:lang w:eastAsia="ru-RU"/>
        </w:rPr>
        <w:t>протоколами. В протоколах, составленных по результатам проведения досмотра иных физических лиц, досмотра их вещей или транспортных средств, указываются сведения о должностном лице, которое приняло решение о проведении данного досмотра, ход и результаты его проведения, перечень обнаруженных и изъятых запрещенных в ИУ вещей и предметов.</w:t>
      </w:r>
    </w:p>
    <w:p w14:paraId="70DD9D8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384</w:t>
      </w:r>
      <w:r w:rsidRPr="002530E1">
        <w:rPr>
          <w:rFonts w:ascii="Times New Roman" w:eastAsia="Times New Roman" w:hAnsi="Times New Roman" w:cs="Times New Roman"/>
          <w:color w:val="212529"/>
          <w:sz w:val="24"/>
          <w:szCs w:val="24"/>
          <w:lang w:eastAsia="ru-RU"/>
        </w:rPr>
        <w:t>. Копия протокола досмотра адвоката, проведенного на территории ИУ, а также на прилегающей к ИУ территории, где установлены режимные требования, представляется по его требованию после проведенного досмотра. При наличии фото- и видеофиксации проведенного досмотра копии соответствующих записей представляются указанному лицу по его требованию в течение срока, необходимого на судебное обжалование законности такого досмотра.</w:t>
      </w:r>
    </w:p>
    <w:p w14:paraId="00F24E2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4" w:name="P2280"/>
      <w:bookmarkEnd w:id="44"/>
      <w:r w:rsidRPr="002530E1">
        <w:rPr>
          <w:rFonts w:ascii="Times New Roman" w:eastAsia="Times New Roman" w:hAnsi="Times New Roman" w:cs="Times New Roman"/>
          <w:b/>
          <w:bCs/>
          <w:color w:val="212529"/>
          <w:sz w:val="24"/>
          <w:szCs w:val="24"/>
          <w:lang w:eastAsia="ru-RU"/>
        </w:rPr>
        <w:t>385</w:t>
      </w:r>
      <w:r w:rsidRPr="002530E1">
        <w:rPr>
          <w:rFonts w:ascii="Times New Roman" w:eastAsia="Times New Roman" w:hAnsi="Times New Roman" w:cs="Times New Roman"/>
          <w:color w:val="212529"/>
          <w:sz w:val="24"/>
          <w:szCs w:val="24"/>
          <w:lang w:eastAsia="ru-RU"/>
        </w:rPr>
        <w:t xml:space="preserve">. При отказе иных физических лиц, находящихся на территории ИУ либо на прилегающей территории, где установлены режимные требования, от проведения досмотра, досмотра их вещей или транспортных средств при наличии решения начальника ИУ или лица, его замещающего, либо его заместителя, курирующего вопросы безопасности (режима) и оперативной работы, заместителя, курирующего вопросы охраны, а в их отсутствие – ДПНУ указанные лица подлежат привлечению к ответственности в соответствии </w:t>
      </w:r>
      <w:r w:rsidRPr="002530E1">
        <w:rPr>
          <w:rFonts w:ascii="Times New Roman" w:eastAsia="Times New Roman" w:hAnsi="Times New Roman" w:cs="Times New Roman"/>
          <w:sz w:val="24"/>
          <w:szCs w:val="24"/>
          <w:lang w:eastAsia="ru-RU"/>
        </w:rPr>
        <w:t>со </w:t>
      </w:r>
      <w:hyperlink r:id="rId167" w:history="1">
        <w:r w:rsidRPr="002530E1">
          <w:rPr>
            <w:rFonts w:ascii="Times New Roman" w:eastAsia="Times New Roman" w:hAnsi="Times New Roman" w:cs="Times New Roman"/>
            <w:sz w:val="24"/>
            <w:szCs w:val="24"/>
            <w:lang w:eastAsia="ru-RU"/>
          </w:rPr>
          <w:t>статьей 19.3</w:t>
        </w:r>
      </w:hyperlink>
      <w:r w:rsidRPr="002530E1">
        <w:rPr>
          <w:rFonts w:ascii="Times New Roman" w:eastAsia="Times New Roman" w:hAnsi="Times New Roman" w:cs="Times New Roman"/>
          <w:color w:val="212529"/>
          <w:sz w:val="24"/>
          <w:szCs w:val="24"/>
          <w:lang w:eastAsia="ru-RU"/>
        </w:rPr>
        <w:t> Кодекса Российской Федерации об административных правонарушениях.</w:t>
      </w:r>
    </w:p>
    <w:p w14:paraId="6AAD8B9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1ED0A34E"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XXI. Изъятие запрещенных в ИУ вещей и предметов</w:t>
      </w:r>
    </w:p>
    <w:p w14:paraId="4515B3EA" w14:textId="7F08FC95"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p>
    <w:p w14:paraId="6CA3E3E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386</w:t>
      </w:r>
      <w:r w:rsidRPr="002530E1">
        <w:rPr>
          <w:rFonts w:ascii="Times New Roman" w:eastAsia="Times New Roman" w:hAnsi="Times New Roman" w:cs="Times New Roman"/>
          <w:color w:val="212529"/>
          <w:sz w:val="24"/>
          <w:szCs w:val="24"/>
          <w:lang w:eastAsia="ru-RU"/>
        </w:rPr>
        <w:t xml:space="preserve">. У осужденных к лишению </w:t>
      </w:r>
      <w:proofErr w:type="gramStart"/>
      <w:r w:rsidRPr="002530E1">
        <w:rPr>
          <w:rFonts w:ascii="Times New Roman" w:eastAsia="Times New Roman" w:hAnsi="Times New Roman" w:cs="Times New Roman"/>
          <w:color w:val="212529"/>
          <w:sz w:val="24"/>
          <w:szCs w:val="24"/>
          <w:lang w:eastAsia="ru-RU"/>
        </w:rPr>
        <w:t>свободы</w:t>
      </w:r>
      <w:proofErr w:type="gramEnd"/>
      <w:r w:rsidRPr="002530E1">
        <w:rPr>
          <w:rFonts w:ascii="Times New Roman" w:eastAsia="Times New Roman" w:hAnsi="Times New Roman" w:cs="Times New Roman"/>
          <w:color w:val="212529"/>
          <w:sz w:val="24"/>
          <w:szCs w:val="24"/>
          <w:lang w:eastAsia="ru-RU"/>
        </w:rPr>
        <w:t xml:space="preserve"> запрещенные в ИУ вещи и предметы изымаются сотрудниками УИС.</w:t>
      </w:r>
    </w:p>
    <w:p w14:paraId="666B3B8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387</w:t>
      </w:r>
      <w:r w:rsidRPr="002530E1">
        <w:rPr>
          <w:rFonts w:ascii="Times New Roman" w:eastAsia="Times New Roman" w:hAnsi="Times New Roman" w:cs="Times New Roman"/>
          <w:color w:val="212529"/>
          <w:sz w:val="24"/>
          <w:szCs w:val="24"/>
          <w:lang w:eastAsia="ru-RU"/>
        </w:rPr>
        <w:t>. Запрещенные в ИУ вещи и предметы, а также вещи, имеющиеся у осужденных к лишению свободы сверх установленного веса, изымаются в момент обнаружения, о чем составляется акт.</w:t>
      </w:r>
    </w:p>
    <w:p w14:paraId="3AD8B59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388</w:t>
      </w:r>
      <w:r w:rsidRPr="002530E1">
        <w:rPr>
          <w:rFonts w:ascii="Times New Roman" w:eastAsia="Times New Roman" w:hAnsi="Times New Roman" w:cs="Times New Roman"/>
          <w:color w:val="212529"/>
          <w:sz w:val="24"/>
          <w:szCs w:val="24"/>
          <w:lang w:eastAsia="ru-RU"/>
        </w:rPr>
        <w:t>. Изъятые у осужденных к лишению свободы деньги не позднее чем в суточный срок со дня их изъятия (исключая выходные и нерабочие праздничные дни) сдаются в бухгалтерию ИУ, где хранятся на лицевом счете осужденного к лишению свободы до его освобождения без права пользования и распоряжения ими во время отбывания наказания.</w:t>
      </w:r>
    </w:p>
    <w:p w14:paraId="26BB372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389</w:t>
      </w:r>
      <w:r w:rsidRPr="002530E1">
        <w:rPr>
          <w:rFonts w:ascii="Times New Roman" w:eastAsia="Times New Roman" w:hAnsi="Times New Roman" w:cs="Times New Roman"/>
          <w:color w:val="212529"/>
          <w:sz w:val="24"/>
          <w:szCs w:val="24"/>
          <w:lang w:eastAsia="ru-RU"/>
        </w:rPr>
        <w:t>. Изъятые ценные бумаги и иные ценности хранятся в сейфе бухгалтерии ИУ, о чем владельцу выдается квитанция, либо по письменному заявлению осужденного к лишению свободы передаются его родственникам.</w:t>
      </w:r>
    </w:p>
    <w:p w14:paraId="773E953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390</w:t>
      </w:r>
      <w:r w:rsidRPr="002530E1">
        <w:rPr>
          <w:rFonts w:ascii="Times New Roman" w:eastAsia="Times New Roman" w:hAnsi="Times New Roman" w:cs="Times New Roman"/>
          <w:color w:val="212529"/>
          <w:sz w:val="24"/>
          <w:szCs w:val="24"/>
          <w:lang w:eastAsia="ru-RU"/>
        </w:rPr>
        <w:t xml:space="preserve">. Запрещенные в ИУ вещи и предметы, изъятые у осужденных к лишению свободы, передаются на склад для хранения либо уничтожаются по постановлению начальника </w:t>
      </w:r>
      <w:proofErr w:type="gramStart"/>
      <w:r w:rsidRPr="002530E1">
        <w:rPr>
          <w:rFonts w:ascii="Times New Roman" w:eastAsia="Times New Roman" w:hAnsi="Times New Roman" w:cs="Times New Roman"/>
          <w:color w:val="212529"/>
          <w:sz w:val="24"/>
          <w:szCs w:val="24"/>
          <w:lang w:eastAsia="ru-RU"/>
        </w:rPr>
        <w:t>ИУ</w:t>
      </w:r>
      <w:proofErr w:type="gramEnd"/>
      <w:r w:rsidRPr="002530E1">
        <w:rPr>
          <w:rFonts w:ascii="Times New Roman" w:eastAsia="Times New Roman" w:hAnsi="Times New Roman" w:cs="Times New Roman"/>
          <w:color w:val="212529"/>
          <w:sz w:val="24"/>
          <w:szCs w:val="24"/>
          <w:lang w:eastAsia="ru-RU"/>
        </w:rPr>
        <w:t> либо лица, его замещающего, о чем составляется соответствующий акт с ознакомлением осужденного к лишению свободы под расписку. В случае если осужденный к лишению свободы отказался от расписки в акте об уничтожении запрещенных в ИУ вещей и предметов, в нем делается отметка об отказе осужденного к лишению свободы от ознакомления с данным актом.</w:t>
      </w:r>
    </w:p>
    <w:p w14:paraId="36EF9A4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Продукты питания, полученные в порядке, не предусмотренном настоящими Правилами, уничтожаются по постановлению начальника ИУ либо лица, его замещающего, о чем составляется соответствующий акт с ознакомлением осужденного к лишению свободы под расписку.</w:t>
      </w:r>
    </w:p>
    <w:p w14:paraId="20FF59B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391</w:t>
      </w:r>
      <w:r w:rsidRPr="002530E1">
        <w:rPr>
          <w:rFonts w:ascii="Times New Roman" w:eastAsia="Times New Roman" w:hAnsi="Times New Roman" w:cs="Times New Roman"/>
          <w:color w:val="212529"/>
          <w:sz w:val="24"/>
          <w:szCs w:val="24"/>
          <w:lang w:eastAsia="ru-RU"/>
        </w:rPr>
        <w:t xml:space="preserve">. Сданные осужденными к лишению свободы по прибытии </w:t>
      </w:r>
      <w:proofErr w:type="gramStart"/>
      <w:r w:rsidRPr="002530E1">
        <w:rPr>
          <w:rFonts w:ascii="Times New Roman" w:eastAsia="Times New Roman" w:hAnsi="Times New Roman" w:cs="Times New Roman"/>
          <w:color w:val="212529"/>
          <w:sz w:val="24"/>
          <w:szCs w:val="24"/>
          <w:lang w:eastAsia="ru-RU"/>
        </w:rPr>
        <w:t>в ИУ</w:t>
      </w:r>
      <w:proofErr w:type="gramEnd"/>
      <w:r w:rsidRPr="002530E1">
        <w:rPr>
          <w:rFonts w:ascii="Times New Roman" w:eastAsia="Times New Roman" w:hAnsi="Times New Roman" w:cs="Times New Roman"/>
          <w:color w:val="212529"/>
          <w:sz w:val="24"/>
          <w:szCs w:val="24"/>
          <w:lang w:eastAsia="ru-RU"/>
        </w:rPr>
        <w:t xml:space="preserve"> запрещенные в ИУ вещи и предметы, хранящиеся на складе ИУ, по заявлению осужденных к лишению свободы </w:t>
      </w:r>
      <w:r w:rsidRPr="002530E1">
        <w:rPr>
          <w:rFonts w:ascii="Times New Roman" w:eastAsia="Times New Roman" w:hAnsi="Times New Roman" w:cs="Times New Roman"/>
          <w:color w:val="212529"/>
          <w:sz w:val="24"/>
          <w:szCs w:val="24"/>
          <w:lang w:eastAsia="ru-RU"/>
        </w:rPr>
        <w:lastRenderedPageBreak/>
        <w:t>пересылаются по почте посылкой их родственникам за счет собственных средств осужденных к лишению свободы.</w:t>
      </w:r>
    </w:p>
    <w:p w14:paraId="7F21578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При переводе осужденного к лишению свободы в другое ИУ изъятые у него запрещенные в ИУ вещи и предметы, хранящиеся на складе ИУ, по заявлению осужденного к лишению свободы пересылаются по почте посылкой его родственникам за счет собственных средств осужденного к лишению свободы, а при отсутствии денежных средств на лицевом счете осужденного к лишению свободы пересылаются на хранение по новому месту отбывания им наказания за счет средств федерального бюджета.</w:t>
      </w:r>
    </w:p>
    <w:p w14:paraId="3D26FF8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392</w:t>
      </w:r>
      <w:r w:rsidRPr="002530E1">
        <w:rPr>
          <w:rFonts w:ascii="Times New Roman" w:eastAsia="Times New Roman" w:hAnsi="Times New Roman" w:cs="Times New Roman"/>
          <w:color w:val="212529"/>
          <w:sz w:val="24"/>
          <w:szCs w:val="24"/>
          <w:lang w:eastAsia="ru-RU"/>
        </w:rPr>
        <w:t>. При переводе осужденного к лишению свободы в другое ИУ изъятые у него ценные бумаги и иные ценности, хранящиеся в сейфе бухгалтерии ИУ, по заявлению осужденного к лишению свободы пересылаются по почте посылкой его родственникам или по новому месту отбывания им наказания за счет собственных средств осужденного к лишению свободы, а при отсутствии денежных средств на его лицевом счете пересылаются на хранение по новому месту отбывания им наказания за счет средств федерального бюджета.</w:t>
      </w:r>
    </w:p>
    <w:p w14:paraId="1C24B34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393</w:t>
      </w:r>
      <w:r w:rsidRPr="002530E1">
        <w:rPr>
          <w:rFonts w:ascii="Times New Roman" w:eastAsia="Times New Roman" w:hAnsi="Times New Roman" w:cs="Times New Roman"/>
          <w:color w:val="212529"/>
          <w:sz w:val="24"/>
          <w:szCs w:val="24"/>
          <w:lang w:eastAsia="ru-RU"/>
        </w:rPr>
        <w:t>. Вещи, имеющиеся у осужденных к лишению свободы сверх установленного веса, изымаются и сдаются на склад для хранения. Решение об изъятии вещей сверх установленного веса принимается ДПНУ. Если хранящиеся на складе вещи понадобятся осужденному к лишению свободы и не будут излишними, они могут быть выданы владельцу. Администрация ИУ выдает осужденным к лишению свободы квитанцию о приеме для хранения на склад изъятых и сданных вещей.</w:t>
      </w:r>
    </w:p>
    <w:p w14:paraId="46FEAC9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394</w:t>
      </w:r>
      <w:r w:rsidRPr="002530E1">
        <w:rPr>
          <w:rFonts w:ascii="Times New Roman" w:eastAsia="Times New Roman" w:hAnsi="Times New Roman" w:cs="Times New Roman"/>
          <w:color w:val="212529"/>
          <w:sz w:val="24"/>
          <w:szCs w:val="24"/>
          <w:lang w:eastAsia="ru-RU"/>
        </w:rPr>
        <w:t>. Изъятые при досмотре иных физических лиц запрещенные в ИУ вещи и предметы хранятся в местах, определяемых администрацией ИУ, с последующей передачей в суд для принятия решения в соответствии со </w:t>
      </w:r>
      <w:hyperlink r:id="rId168" w:history="1">
        <w:r w:rsidRPr="002530E1">
          <w:rPr>
            <w:rFonts w:ascii="Times New Roman" w:eastAsia="Times New Roman" w:hAnsi="Times New Roman" w:cs="Times New Roman"/>
            <w:sz w:val="24"/>
            <w:szCs w:val="24"/>
            <w:lang w:eastAsia="ru-RU"/>
          </w:rPr>
          <w:t>статьей 19.12</w:t>
        </w:r>
      </w:hyperlink>
      <w:r w:rsidRPr="002530E1">
        <w:rPr>
          <w:rFonts w:ascii="Times New Roman" w:eastAsia="Times New Roman" w:hAnsi="Times New Roman" w:cs="Times New Roman"/>
          <w:sz w:val="24"/>
          <w:szCs w:val="24"/>
          <w:lang w:eastAsia="ru-RU"/>
        </w:rPr>
        <w:t> Кодекса Российской Федерации об административных правонарушениях.</w:t>
      </w:r>
    </w:p>
    <w:p w14:paraId="332F279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330EC1CB"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XXII. Распорядок дня осужденных к лишению свободы</w:t>
      </w:r>
    </w:p>
    <w:p w14:paraId="582D5ED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5F9C2CA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395</w:t>
      </w:r>
      <w:r w:rsidRPr="002530E1">
        <w:rPr>
          <w:rFonts w:ascii="Times New Roman" w:eastAsia="Times New Roman" w:hAnsi="Times New Roman" w:cs="Times New Roman"/>
          <w:color w:val="212529"/>
          <w:sz w:val="24"/>
          <w:szCs w:val="24"/>
          <w:lang w:eastAsia="ru-RU"/>
        </w:rPr>
        <w:t>. Распорядок дня осужденных к лишению свободы в ИУ (за исключением ВК) включает в себя время подъема, утреннего и вечернего туалета, физической зарядки, приема пищи, вывода на работу и с работы, нахождения на производстве, учебе, воспитательных, культурно-массовых и спортивно-массовых мероприятиях, проверок наличия осужденных к лишению свободы, отбоя, личное время. При этом гарантируется непрерывный восьмичасовой сон осужденных к лишению свободы.</w:t>
      </w:r>
    </w:p>
    <w:p w14:paraId="0569041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396</w:t>
      </w:r>
      <w:r w:rsidRPr="002530E1">
        <w:rPr>
          <w:rFonts w:ascii="Times New Roman" w:eastAsia="Times New Roman" w:hAnsi="Times New Roman" w:cs="Times New Roman"/>
          <w:color w:val="212529"/>
          <w:sz w:val="24"/>
          <w:szCs w:val="24"/>
          <w:lang w:eastAsia="ru-RU"/>
        </w:rPr>
        <w:t>. Распорядок дня осужденных к лишению свободы в ВК включает в себя время подъема, утреннего и вечернего туалета, физической зарядки, приема пищи, обучения в общеобразовательной организации, профессиональной образовательной организации ФСИН России, вывода на работу и с работы, работы в учебно-производственной (трудовой) мастерской, проведения воспитательных, культурно-массовых и спортивно-массовых мероприятий, проверок наличия несовершеннолетних осужденных к лишению свободы, отбоя, а также личное время. При этом гарантируется непрерывный восьмичасовой сон осужденных к лишению свободы.</w:t>
      </w:r>
    </w:p>
    <w:p w14:paraId="28CFAE6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397</w:t>
      </w:r>
      <w:r w:rsidRPr="002530E1">
        <w:rPr>
          <w:rFonts w:ascii="Times New Roman" w:eastAsia="Times New Roman" w:hAnsi="Times New Roman" w:cs="Times New Roman"/>
          <w:color w:val="212529"/>
          <w:sz w:val="24"/>
          <w:szCs w:val="24"/>
          <w:lang w:eastAsia="ru-RU"/>
        </w:rPr>
        <w:t>. Религиозные обряды и церемонии проводятся согласно времени (графику), предусмотренному в соглашении ФСИН России и территориальных органов УИС с зарегистрированными в установленном порядке централизованными религиозными организациями.</w:t>
      </w:r>
    </w:p>
    <w:p w14:paraId="426214B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398</w:t>
      </w:r>
      <w:r w:rsidRPr="002530E1">
        <w:rPr>
          <w:rFonts w:ascii="Times New Roman" w:eastAsia="Times New Roman" w:hAnsi="Times New Roman" w:cs="Times New Roman"/>
          <w:color w:val="212529"/>
          <w:sz w:val="24"/>
          <w:szCs w:val="24"/>
          <w:lang w:eastAsia="ru-RU"/>
        </w:rPr>
        <w:t>. По команде "Подъем" осужденные к лишению свободы должны встать и одеться. От выхода на зарядку освобождаются осужденные к лишению свободы, имеющие освобождение по медицинским основаниям, а также инвалиды I и II групп. По команде "Отбой" осужденные к лишению свободы должны раздеться и лечь на спальное место.</w:t>
      </w:r>
    </w:p>
    <w:p w14:paraId="47C1508D" w14:textId="74B18DC2"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5" w:name="P2309"/>
      <w:bookmarkEnd w:id="45"/>
      <w:r w:rsidRPr="002530E1">
        <w:rPr>
          <w:rFonts w:ascii="Times New Roman" w:eastAsia="Times New Roman" w:hAnsi="Times New Roman" w:cs="Times New Roman"/>
          <w:b/>
          <w:bCs/>
          <w:color w:val="212529"/>
          <w:sz w:val="24"/>
          <w:szCs w:val="24"/>
          <w:lang w:eastAsia="ru-RU"/>
        </w:rPr>
        <w:t>399</w:t>
      </w:r>
      <w:r w:rsidRPr="002530E1">
        <w:rPr>
          <w:rFonts w:ascii="Times New Roman" w:eastAsia="Times New Roman" w:hAnsi="Times New Roman" w:cs="Times New Roman"/>
          <w:color w:val="212529"/>
          <w:sz w:val="24"/>
          <w:szCs w:val="24"/>
          <w:lang w:eastAsia="ru-RU"/>
        </w:rPr>
        <w:t>. Распорядок дня осужденных к лишению свободы (за исключением ВК) утверждается приказом начальника ИУ или лица, его замещающего, на основе примерного распорядка дня осужденных к лишению свободы.</w:t>
      </w:r>
    </w:p>
    <w:p w14:paraId="5E3C012B" w14:textId="4A5535E4"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lastRenderedPageBreak/>
        <w:t>Распорядок дня осужденных к лишению свободы в ВК утверждается приказом начальника ВК или лица, его замещающего, на основе примерного распорядка дня осужденных к лишению свободы в ВК.</w:t>
      </w:r>
    </w:p>
    <w:p w14:paraId="3F05C78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Утвержденный распорядок дня осужденных к лишению свободы доводится до сведения администрации ИУ и осужденных к лишению свободы, в том числе с использованием информационного терминала (при его наличии и технической возможности), и размещается в общедоступных местах в виде наглядной информации.</w:t>
      </w:r>
    </w:p>
    <w:p w14:paraId="5BC572D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400</w:t>
      </w:r>
      <w:r w:rsidRPr="002530E1">
        <w:rPr>
          <w:rFonts w:ascii="Times New Roman" w:eastAsia="Times New Roman" w:hAnsi="Times New Roman" w:cs="Times New Roman"/>
          <w:color w:val="212529"/>
          <w:sz w:val="24"/>
          <w:szCs w:val="24"/>
          <w:lang w:eastAsia="ru-RU"/>
        </w:rPr>
        <w:t>. Для осужденных к лишению свободы, содержащихся в ТПП, карантинном отделении ИУ, переведенных в строгие условия отбывания наказания, а также находящихся в ежегодном оплачиваемом отпуске без выезда из ИУ и размещенных в изолированных участках, составляется отдельный распорядок дня на основе примерного распорядка дня осужденных к лишению свободы в ИУ или примерного распорядка дня осужденных к лишению свободы в ВК, который утверждается приказом начальника ИУ или лица, его замещающего.</w:t>
      </w:r>
    </w:p>
    <w:p w14:paraId="40D4982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401</w:t>
      </w:r>
      <w:r w:rsidRPr="002530E1">
        <w:rPr>
          <w:rFonts w:ascii="Times New Roman" w:eastAsia="Times New Roman" w:hAnsi="Times New Roman" w:cs="Times New Roman"/>
          <w:color w:val="212529"/>
          <w:sz w:val="24"/>
          <w:szCs w:val="24"/>
          <w:lang w:eastAsia="ru-RU"/>
        </w:rPr>
        <w:t>. Для осужденных к лишению свободы, находящихся в стационарном отделении медицинской организации УИС, составляется отдельный распорядок дня на основе примерного распорядка дня осужденных к лишению свободы в ИУ или примерного распорядка дня осужденных к лишению свободы в ВК, который утверждается приказом начальника ИУ или лица, его замещающего, по согласованию с руководителем медицинской организации УИС или лицом, его замещающим.</w:t>
      </w:r>
    </w:p>
    <w:p w14:paraId="36DDBA0E" w14:textId="5A15A4F5"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6" w:name="P2314"/>
      <w:bookmarkEnd w:id="46"/>
      <w:r w:rsidRPr="002530E1">
        <w:rPr>
          <w:rFonts w:ascii="Times New Roman" w:eastAsia="Times New Roman" w:hAnsi="Times New Roman" w:cs="Times New Roman"/>
          <w:b/>
          <w:bCs/>
          <w:color w:val="212529"/>
          <w:sz w:val="24"/>
          <w:szCs w:val="24"/>
          <w:lang w:eastAsia="ru-RU"/>
        </w:rPr>
        <w:t>402</w:t>
      </w:r>
      <w:r w:rsidRPr="002530E1">
        <w:rPr>
          <w:rFonts w:ascii="Times New Roman" w:eastAsia="Times New Roman" w:hAnsi="Times New Roman" w:cs="Times New Roman"/>
          <w:color w:val="212529"/>
          <w:sz w:val="24"/>
          <w:szCs w:val="24"/>
          <w:lang w:eastAsia="ru-RU"/>
        </w:rPr>
        <w:t>. Распорядок дня осужденных к лишению свободы, содержащихся в ДИЗО, ШИЗО, ПКТ, ЕПКТ и одиночных камерах, утверждается приказом начальника ИУ или лица, его замещающего, на основе примерного распорядка дня осужденных к лишению свободы, содержащихся в ДИЗО, ШИЗО, ПКТ, ЕПКТ, одиночных камерах, доводится до сведения администрации ИУ и осужденных к лишению свободы и размещается в общедоступных местах в виде наглядной информации.</w:t>
      </w:r>
    </w:p>
    <w:p w14:paraId="7337732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403</w:t>
      </w:r>
      <w:r w:rsidRPr="002530E1">
        <w:rPr>
          <w:rFonts w:ascii="Times New Roman" w:eastAsia="Times New Roman" w:hAnsi="Times New Roman" w:cs="Times New Roman"/>
          <w:color w:val="212529"/>
          <w:sz w:val="24"/>
          <w:szCs w:val="24"/>
          <w:lang w:eastAsia="ru-RU"/>
        </w:rPr>
        <w:t>. Вывод на прогулку осужденных к лишению свободы, указанных в </w:t>
      </w:r>
      <w:hyperlink r:id="rId169" w:anchor="p2314" w:history="1">
        <w:r w:rsidRPr="002530E1">
          <w:rPr>
            <w:rFonts w:ascii="Times New Roman" w:eastAsia="Times New Roman" w:hAnsi="Times New Roman" w:cs="Times New Roman"/>
            <w:sz w:val="24"/>
            <w:szCs w:val="24"/>
            <w:lang w:eastAsia="ru-RU"/>
          </w:rPr>
          <w:t>пункте 402</w:t>
        </w:r>
      </w:hyperlink>
      <w:r w:rsidRPr="002530E1">
        <w:rPr>
          <w:rFonts w:ascii="Times New Roman" w:eastAsia="Times New Roman" w:hAnsi="Times New Roman" w:cs="Times New Roman"/>
          <w:sz w:val="24"/>
          <w:szCs w:val="24"/>
          <w:lang w:eastAsia="ru-RU"/>
        </w:rPr>
        <w:t> настоящих Правил, осуществляется с учетом их желания, за исключением случаев, необходимых для технического осмотра камер.</w:t>
      </w:r>
    </w:p>
    <w:p w14:paraId="314A086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404</w:t>
      </w:r>
      <w:r w:rsidRPr="002530E1">
        <w:rPr>
          <w:rFonts w:ascii="Times New Roman" w:eastAsia="Times New Roman" w:hAnsi="Times New Roman" w:cs="Times New Roman"/>
          <w:sz w:val="24"/>
          <w:szCs w:val="24"/>
          <w:lang w:eastAsia="ru-RU"/>
        </w:rPr>
        <w:t>. В случае, если осужденные к лишению свободы работают на производстве в несколько смен, распорядок дня осужденных к лишению свободы утверждается приказом начальника ИУ или лица, его замещающего, для каждой смены.</w:t>
      </w:r>
    </w:p>
    <w:p w14:paraId="0031DBF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405</w:t>
      </w:r>
      <w:r w:rsidRPr="002530E1">
        <w:rPr>
          <w:rFonts w:ascii="Times New Roman" w:eastAsia="Times New Roman" w:hAnsi="Times New Roman" w:cs="Times New Roman"/>
          <w:sz w:val="24"/>
          <w:szCs w:val="24"/>
          <w:lang w:eastAsia="ru-RU"/>
        </w:rPr>
        <w:t>. Распорядок дня осужденных к лишению свободы в выходные и праздничные дни утверждается приказом начальника ИУ или лица, его замещающего, с учетом воспитательных, культурно-массовых, спортивно-массовых и других мероприятий.</w:t>
      </w:r>
    </w:p>
    <w:p w14:paraId="13CF9C0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sz w:val="24"/>
          <w:szCs w:val="24"/>
          <w:lang w:eastAsia="ru-RU"/>
        </w:rPr>
        <w:t>406</w:t>
      </w:r>
      <w:r w:rsidRPr="002530E1">
        <w:rPr>
          <w:rFonts w:ascii="Times New Roman" w:eastAsia="Times New Roman" w:hAnsi="Times New Roman" w:cs="Times New Roman"/>
          <w:sz w:val="24"/>
          <w:szCs w:val="24"/>
          <w:lang w:eastAsia="ru-RU"/>
        </w:rPr>
        <w:t>. Распорядок дня осужденных к лишению свободы может быть временно изменен в связи с введением режима особых условий в ИУ в соответствии со </w:t>
      </w:r>
      <w:hyperlink r:id="rId170" w:history="1">
        <w:r w:rsidRPr="002530E1">
          <w:rPr>
            <w:rFonts w:ascii="Times New Roman" w:eastAsia="Times New Roman" w:hAnsi="Times New Roman" w:cs="Times New Roman"/>
            <w:sz w:val="24"/>
            <w:szCs w:val="24"/>
            <w:lang w:eastAsia="ru-RU"/>
          </w:rPr>
          <w:t>статьей 85</w:t>
        </w:r>
      </w:hyperlink>
      <w:r w:rsidRPr="002530E1">
        <w:rPr>
          <w:rFonts w:ascii="Times New Roman" w:eastAsia="Times New Roman" w:hAnsi="Times New Roman" w:cs="Times New Roman"/>
          <w:sz w:val="24"/>
          <w:szCs w:val="24"/>
          <w:lang w:eastAsia="ru-RU"/>
        </w:rPr>
        <w:t> УИК, провед</w:t>
      </w:r>
      <w:r w:rsidRPr="002530E1">
        <w:rPr>
          <w:rFonts w:ascii="Times New Roman" w:eastAsia="Times New Roman" w:hAnsi="Times New Roman" w:cs="Times New Roman"/>
          <w:color w:val="212529"/>
          <w:sz w:val="24"/>
          <w:szCs w:val="24"/>
          <w:lang w:eastAsia="ru-RU"/>
        </w:rPr>
        <w:t>ением оперативно-розыскных и иных мероприятий для предупреждения их побега и других преступлений, а также нарушения установленного порядка отбывания наказания.</w:t>
      </w:r>
    </w:p>
    <w:p w14:paraId="1EA236A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50167E28"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XXIII. Проверка наличия осужденных к лишению свободы</w:t>
      </w:r>
    </w:p>
    <w:p w14:paraId="09F2B560" w14:textId="0B66394D"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p>
    <w:p w14:paraId="3F24EC7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407</w:t>
      </w:r>
      <w:r w:rsidRPr="002530E1">
        <w:rPr>
          <w:rFonts w:ascii="Times New Roman" w:eastAsia="Times New Roman" w:hAnsi="Times New Roman" w:cs="Times New Roman"/>
          <w:color w:val="212529"/>
          <w:sz w:val="24"/>
          <w:szCs w:val="24"/>
          <w:lang w:eastAsia="ru-RU"/>
        </w:rPr>
        <w:t>. Проверка наличия осужденных к лишению свободы осуществляется в ИУ ежедневно утром и вечером в часы, определенные распорядком дня осужденных к лишению свободы. Одновременно проверяется их внешний вид.</w:t>
      </w:r>
    </w:p>
    <w:p w14:paraId="069104E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408</w:t>
      </w:r>
      <w:r w:rsidRPr="002530E1">
        <w:rPr>
          <w:rFonts w:ascii="Times New Roman" w:eastAsia="Times New Roman" w:hAnsi="Times New Roman" w:cs="Times New Roman"/>
          <w:color w:val="212529"/>
          <w:sz w:val="24"/>
          <w:szCs w:val="24"/>
          <w:lang w:eastAsia="ru-RU"/>
        </w:rPr>
        <w:t>. Проверка наличия осужденных к лишению свободы проводится в установленном месте на общем построении путем подсчета и </w:t>
      </w:r>
      <w:proofErr w:type="spellStart"/>
      <w:r w:rsidRPr="002530E1">
        <w:rPr>
          <w:rFonts w:ascii="Times New Roman" w:eastAsia="Times New Roman" w:hAnsi="Times New Roman" w:cs="Times New Roman"/>
          <w:color w:val="212529"/>
          <w:sz w:val="24"/>
          <w:szCs w:val="24"/>
          <w:lang w:eastAsia="ru-RU"/>
        </w:rPr>
        <w:t>пофамильной</w:t>
      </w:r>
      <w:proofErr w:type="spellEnd"/>
      <w:r w:rsidRPr="002530E1">
        <w:rPr>
          <w:rFonts w:ascii="Times New Roman" w:eastAsia="Times New Roman" w:hAnsi="Times New Roman" w:cs="Times New Roman"/>
          <w:color w:val="212529"/>
          <w:sz w:val="24"/>
          <w:szCs w:val="24"/>
          <w:lang w:eastAsia="ru-RU"/>
        </w:rPr>
        <w:t xml:space="preserve"> переклички не реже двух раз в сутки. При проведении проверки администрацией ИУ после объявления его фамилии осужденный к лишению свободы называет свои имя и отчество (при наличии).</w:t>
      </w:r>
    </w:p>
    <w:p w14:paraId="0475B9B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409</w:t>
      </w:r>
      <w:r w:rsidRPr="002530E1">
        <w:rPr>
          <w:rFonts w:ascii="Times New Roman" w:eastAsia="Times New Roman" w:hAnsi="Times New Roman" w:cs="Times New Roman"/>
          <w:color w:val="212529"/>
          <w:sz w:val="24"/>
          <w:szCs w:val="24"/>
          <w:lang w:eastAsia="ru-RU"/>
        </w:rPr>
        <w:t>. Проверка наличия осужденных к лишению свободы может проводиться с использованием технических средств идентификации личности в местах, определенных администрацией ИУ, и в установленное их распорядком дня время. При этом не менее одной проверки проводится путем подсчета и </w:t>
      </w:r>
      <w:proofErr w:type="spellStart"/>
      <w:r w:rsidRPr="002530E1">
        <w:rPr>
          <w:rFonts w:ascii="Times New Roman" w:eastAsia="Times New Roman" w:hAnsi="Times New Roman" w:cs="Times New Roman"/>
          <w:color w:val="212529"/>
          <w:sz w:val="24"/>
          <w:szCs w:val="24"/>
          <w:lang w:eastAsia="ru-RU"/>
        </w:rPr>
        <w:t>пофамильной</w:t>
      </w:r>
      <w:proofErr w:type="spellEnd"/>
      <w:r w:rsidRPr="002530E1">
        <w:rPr>
          <w:rFonts w:ascii="Times New Roman" w:eastAsia="Times New Roman" w:hAnsi="Times New Roman" w:cs="Times New Roman"/>
          <w:color w:val="212529"/>
          <w:sz w:val="24"/>
          <w:szCs w:val="24"/>
          <w:lang w:eastAsia="ru-RU"/>
        </w:rPr>
        <w:t xml:space="preserve"> переклички на общем построении.</w:t>
      </w:r>
    </w:p>
    <w:p w14:paraId="3362198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410</w:t>
      </w:r>
      <w:r w:rsidRPr="002530E1">
        <w:rPr>
          <w:rFonts w:ascii="Times New Roman" w:eastAsia="Times New Roman" w:hAnsi="Times New Roman" w:cs="Times New Roman"/>
          <w:color w:val="212529"/>
          <w:sz w:val="24"/>
          <w:szCs w:val="24"/>
          <w:lang w:eastAsia="ru-RU"/>
        </w:rPr>
        <w:t>. В необходимых случаях, в том числе при чрезвычайных происшествиях, введении режима особых условий, совершении преступления, уклонении осужденного к лишению свободы от возвращения в ИУ, необходимости установления личности осужденного к лишению свободы, отсутствующего на территории ИУ, проверка может проводиться в любое время суток. Администрация ИУ вправе проверять наличие осужденных к лишению свободы по спальным, рабочим и другим возможным местам их нахождения, выявлять причины отсутствия в определенное время в определенном месте, следить за соблюдением установленного распорядка дня, исполнением осужденными к лишению свободы своих обязанностей.</w:t>
      </w:r>
    </w:p>
    <w:p w14:paraId="557A933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411</w:t>
      </w:r>
      <w:r w:rsidRPr="002530E1">
        <w:rPr>
          <w:rFonts w:ascii="Times New Roman" w:eastAsia="Times New Roman" w:hAnsi="Times New Roman" w:cs="Times New Roman"/>
          <w:color w:val="212529"/>
          <w:sz w:val="24"/>
          <w:szCs w:val="24"/>
          <w:lang w:eastAsia="ru-RU"/>
        </w:rPr>
        <w:t>. От общего построения при проведении проверки наличия осужденных к лишению свободы освобождаются те из них, кто отдыхает после работы в ночную смену, занят на работах, оставление которых невозможно, кто имеет освобождение по болезни (предписан постельный режим), а также женщины, проживающие с детьми в домах ребенка ИУ, инвалиды I и II групп (с учетом медицинских показаний). Их проверка проводится по месту нахождения.</w:t>
      </w:r>
    </w:p>
    <w:p w14:paraId="5A6F1EF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412</w:t>
      </w:r>
      <w:r w:rsidRPr="002530E1">
        <w:rPr>
          <w:rFonts w:ascii="Times New Roman" w:eastAsia="Times New Roman" w:hAnsi="Times New Roman" w:cs="Times New Roman"/>
          <w:color w:val="212529"/>
          <w:sz w:val="24"/>
          <w:szCs w:val="24"/>
          <w:lang w:eastAsia="ru-RU"/>
        </w:rPr>
        <w:t>. При неблагоприятных погодных условиях (дождь, снег, сильные порывы ветра, температура ниже минус 25 градусов по Цельсию) проверка наличия осужденных к лишению свободы проводится в помещении. При температуре выше 35 градусов по Цельсию проверка проводится в условиях, исключающих нахождение осужденных к лишению свободы под прямым воздействием солнечных лучей.</w:t>
      </w:r>
    </w:p>
    <w:p w14:paraId="7402DB9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413</w:t>
      </w:r>
      <w:r w:rsidRPr="002530E1">
        <w:rPr>
          <w:rFonts w:ascii="Times New Roman" w:eastAsia="Times New Roman" w:hAnsi="Times New Roman" w:cs="Times New Roman"/>
          <w:color w:val="212529"/>
          <w:sz w:val="24"/>
          <w:szCs w:val="24"/>
          <w:lang w:eastAsia="ru-RU"/>
        </w:rPr>
        <w:t xml:space="preserve">. Проверка наличия осужденных к лишению свободы, содержащихся в камерах, в том числе в ДИЗО, ШИЗО, ПКТ, ЕПКТ, в тюрьмах, ТПП, в одиночных камерах проводится </w:t>
      </w:r>
      <w:proofErr w:type="spellStart"/>
      <w:r w:rsidRPr="002530E1">
        <w:rPr>
          <w:rFonts w:ascii="Times New Roman" w:eastAsia="Times New Roman" w:hAnsi="Times New Roman" w:cs="Times New Roman"/>
          <w:color w:val="212529"/>
          <w:sz w:val="24"/>
          <w:szCs w:val="24"/>
          <w:lang w:eastAsia="ru-RU"/>
        </w:rPr>
        <w:t>покамерно</w:t>
      </w:r>
      <w:proofErr w:type="spellEnd"/>
      <w:r w:rsidRPr="002530E1">
        <w:rPr>
          <w:rFonts w:ascii="Times New Roman" w:eastAsia="Times New Roman" w:hAnsi="Times New Roman" w:cs="Times New Roman"/>
          <w:color w:val="212529"/>
          <w:sz w:val="24"/>
          <w:szCs w:val="24"/>
          <w:lang w:eastAsia="ru-RU"/>
        </w:rPr>
        <w:t>, а осужденных к лишению свободы, содержащихся в карантинном отделении, запираемых помещениях, в безопасных местах, медицинских организациях УИС, находящихся в комнатах длительных свиданий, пользующихся правом передвижения без конвоя или сопровождения, проживающих за пределами ИК (ВК) совместно с семьей или детьми, работающих под надзором администрации ИК (ВК) за пределами ИК (ВК), – по месту нахождения.</w:t>
      </w:r>
    </w:p>
    <w:p w14:paraId="2CAF1A1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414</w:t>
      </w:r>
      <w:r w:rsidRPr="002530E1">
        <w:rPr>
          <w:rFonts w:ascii="Times New Roman" w:eastAsia="Times New Roman" w:hAnsi="Times New Roman" w:cs="Times New Roman"/>
          <w:color w:val="212529"/>
          <w:sz w:val="24"/>
          <w:szCs w:val="24"/>
          <w:lang w:eastAsia="ru-RU"/>
        </w:rPr>
        <w:t>. Проверки наличия осужденных к лишению свободы, отбывающих наказание в колониях-поселениях и проживающих со своими семьями на арендованной или собственной жилой площади, осуществляются путем их явки не менее четырех раз в месяц в установленное время для регистрации к ДПНУ, а также при посещении администрацией ИУ и территориального органа ФСИН России по месту проживания в любое время суток.</w:t>
      </w:r>
    </w:p>
    <w:p w14:paraId="5489472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317BE96E"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XXIV. Передвижение осужденных к лишению свободы</w:t>
      </w:r>
    </w:p>
    <w:p w14:paraId="79B6EC43"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в пределах ИУ</w:t>
      </w:r>
    </w:p>
    <w:p w14:paraId="7992B53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0C3F920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415</w:t>
      </w:r>
      <w:r w:rsidRPr="002530E1">
        <w:rPr>
          <w:rFonts w:ascii="Times New Roman" w:eastAsia="Times New Roman" w:hAnsi="Times New Roman" w:cs="Times New Roman"/>
          <w:color w:val="212529"/>
          <w:sz w:val="24"/>
          <w:szCs w:val="24"/>
          <w:lang w:eastAsia="ru-RU"/>
        </w:rPr>
        <w:t xml:space="preserve">. </w:t>
      </w:r>
      <w:proofErr w:type="gramStart"/>
      <w:r w:rsidRPr="002530E1">
        <w:rPr>
          <w:rFonts w:ascii="Times New Roman" w:eastAsia="Times New Roman" w:hAnsi="Times New Roman" w:cs="Times New Roman"/>
          <w:color w:val="212529"/>
          <w:sz w:val="24"/>
          <w:szCs w:val="24"/>
          <w:lang w:eastAsia="ru-RU"/>
        </w:rPr>
        <w:t>Передвижение групп</w:t>
      </w:r>
      <w:proofErr w:type="gramEnd"/>
      <w:r w:rsidRPr="002530E1">
        <w:rPr>
          <w:rFonts w:ascii="Times New Roman" w:eastAsia="Times New Roman" w:hAnsi="Times New Roman" w:cs="Times New Roman"/>
          <w:color w:val="212529"/>
          <w:sz w:val="24"/>
          <w:szCs w:val="24"/>
          <w:lang w:eastAsia="ru-RU"/>
        </w:rPr>
        <w:t xml:space="preserve"> осужденных к лишению свободы по территории ИУ (за исключением колонии-поселения) осуществляется строем в установленном администрацией ИУ порядке.</w:t>
      </w:r>
    </w:p>
    <w:p w14:paraId="7DD2825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416</w:t>
      </w:r>
      <w:r w:rsidRPr="002530E1">
        <w:rPr>
          <w:rFonts w:ascii="Times New Roman" w:eastAsia="Times New Roman" w:hAnsi="Times New Roman" w:cs="Times New Roman"/>
          <w:color w:val="212529"/>
          <w:sz w:val="24"/>
          <w:szCs w:val="24"/>
          <w:lang w:eastAsia="ru-RU"/>
        </w:rPr>
        <w:t xml:space="preserve">. При передвижении </w:t>
      </w:r>
      <w:proofErr w:type="gramStart"/>
      <w:r w:rsidRPr="002530E1">
        <w:rPr>
          <w:rFonts w:ascii="Times New Roman" w:eastAsia="Times New Roman" w:hAnsi="Times New Roman" w:cs="Times New Roman"/>
          <w:color w:val="212529"/>
          <w:sz w:val="24"/>
          <w:szCs w:val="24"/>
          <w:lang w:eastAsia="ru-RU"/>
        </w:rPr>
        <w:t>групп</w:t>
      </w:r>
      <w:proofErr w:type="gramEnd"/>
      <w:r w:rsidRPr="002530E1">
        <w:rPr>
          <w:rFonts w:ascii="Times New Roman" w:eastAsia="Times New Roman" w:hAnsi="Times New Roman" w:cs="Times New Roman"/>
          <w:color w:val="212529"/>
          <w:sz w:val="24"/>
          <w:szCs w:val="24"/>
          <w:lang w:eastAsia="ru-RU"/>
        </w:rPr>
        <w:t xml:space="preserve"> осужденных к лишению свободы строевой шаг не применяется.</w:t>
      </w:r>
    </w:p>
    <w:p w14:paraId="0FDF355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417</w:t>
      </w:r>
      <w:r w:rsidRPr="002530E1">
        <w:rPr>
          <w:rFonts w:ascii="Times New Roman" w:eastAsia="Times New Roman" w:hAnsi="Times New Roman" w:cs="Times New Roman"/>
          <w:color w:val="212529"/>
          <w:sz w:val="24"/>
          <w:szCs w:val="24"/>
          <w:lang w:eastAsia="ru-RU"/>
        </w:rPr>
        <w:t>. В личное время осужденные к лишению свободы могут передвигаться вне строя в пределах изолированного участка, определенного администрацией ИУ, а по остальной части территории ИУ – только в сопровождении администрации ИУ. В период от отбоя до подъема нахождение осужденных к лишению свободы за пределами жилого помещения без разрешения администрации ИУ не допускается.</w:t>
      </w:r>
    </w:p>
    <w:p w14:paraId="010E66F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2091883F"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XXV. Привлечение к труду осужденных к лишению свободы</w:t>
      </w:r>
    </w:p>
    <w:p w14:paraId="0A24A34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3A99416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418</w:t>
      </w:r>
      <w:r w:rsidRPr="002530E1">
        <w:rPr>
          <w:rFonts w:ascii="Times New Roman" w:eastAsia="Times New Roman" w:hAnsi="Times New Roman" w:cs="Times New Roman"/>
          <w:color w:val="212529"/>
          <w:sz w:val="24"/>
          <w:szCs w:val="24"/>
          <w:lang w:eastAsia="ru-RU"/>
        </w:rPr>
        <w:t>. Осужденные к лишению свободы обязаны трудиться в местах и на работах, определяемых администрацией ИУ с учетом их пола, возраста, трудоспособности, состояния здоровья и, по возможности, специальности, а также исходя из наличия рабочих мест.</w:t>
      </w:r>
    </w:p>
    <w:p w14:paraId="246E3996" w14:textId="4259A65B"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7" w:name="P2344"/>
      <w:bookmarkEnd w:id="47"/>
      <w:r w:rsidRPr="002530E1">
        <w:rPr>
          <w:rFonts w:ascii="Times New Roman" w:eastAsia="Times New Roman" w:hAnsi="Times New Roman" w:cs="Times New Roman"/>
          <w:b/>
          <w:bCs/>
          <w:color w:val="212529"/>
          <w:sz w:val="24"/>
          <w:szCs w:val="24"/>
          <w:lang w:eastAsia="ru-RU"/>
        </w:rPr>
        <w:t>419</w:t>
      </w:r>
      <w:r w:rsidRPr="002530E1">
        <w:rPr>
          <w:rFonts w:ascii="Times New Roman" w:eastAsia="Times New Roman" w:hAnsi="Times New Roman" w:cs="Times New Roman"/>
          <w:color w:val="212529"/>
          <w:sz w:val="24"/>
          <w:szCs w:val="24"/>
          <w:lang w:eastAsia="ru-RU"/>
        </w:rPr>
        <w:t>. Администрация ИУ не может привлекать осужденных к лишению свободы к работам, включенным в перечень работ и должностей, на которых запрещается использование осужденных к лишению свободы.</w:t>
      </w:r>
    </w:p>
    <w:p w14:paraId="33A3FDB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420</w:t>
      </w:r>
      <w:r w:rsidRPr="002530E1">
        <w:rPr>
          <w:rFonts w:ascii="Times New Roman" w:eastAsia="Times New Roman" w:hAnsi="Times New Roman" w:cs="Times New Roman"/>
          <w:color w:val="212529"/>
          <w:sz w:val="24"/>
          <w:szCs w:val="24"/>
          <w:lang w:eastAsia="ru-RU"/>
        </w:rPr>
        <w:t>. Осужденные к лишению свободы, достигшие восемнадцатилетнего возраста, могут быть привлечены к работам по хозяйственному обслуживанию ВК.</w:t>
      </w:r>
    </w:p>
    <w:p w14:paraId="3549479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421</w:t>
      </w:r>
      <w:r w:rsidRPr="002530E1">
        <w:rPr>
          <w:rFonts w:ascii="Times New Roman" w:eastAsia="Times New Roman" w:hAnsi="Times New Roman" w:cs="Times New Roman"/>
          <w:color w:val="212529"/>
          <w:sz w:val="24"/>
          <w:szCs w:val="24"/>
          <w:lang w:eastAsia="ru-RU"/>
        </w:rPr>
        <w:t>. Отбор осужденных к лишению свободы, отбывающих наказание в ВК, для выполнения работ по хозяйственному обслуживанию ВК производится учебно-воспитательным советом. Осужденные к лишению свободы, назначенные для выполнения работ по хозяйственному обслуживанию в ВК, не освобождаются от занятий в общеобразовательной организации. Они сводятся в один отряд (отделение), их обязанности определяются администрацией ВК.</w:t>
      </w:r>
    </w:p>
    <w:p w14:paraId="574C848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422</w:t>
      </w:r>
      <w:r w:rsidRPr="002530E1">
        <w:rPr>
          <w:rFonts w:ascii="Times New Roman" w:eastAsia="Times New Roman" w:hAnsi="Times New Roman" w:cs="Times New Roman"/>
          <w:color w:val="212529"/>
          <w:sz w:val="24"/>
          <w:szCs w:val="24"/>
          <w:lang w:eastAsia="ru-RU"/>
        </w:rPr>
        <w:t xml:space="preserve">. Осужденные к лишению свободы в установленное их распорядком дня время выстраиваются </w:t>
      </w:r>
      <w:proofErr w:type="spellStart"/>
      <w:r w:rsidRPr="002530E1">
        <w:rPr>
          <w:rFonts w:ascii="Times New Roman" w:eastAsia="Times New Roman" w:hAnsi="Times New Roman" w:cs="Times New Roman"/>
          <w:color w:val="212529"/>
          <w:sz w:val="24"/>
          <w:szCs w:val="24"/>
          <w:lang w:eastAsia="ru-RU"/>
        </w:rPr>
        <w:t>поотрядно</w:t>
      </w:r>
      <w:proofErr w:type="spellEnd"/>
      <w:r w:rsidRPr="002530E1">
        <w:rPr>
          <w:rFonts w:ascii="Times New Roman" w:eastAsia="Times New Roman" w:hAnsi="Times New Roman" w:cs="Times New Roman"/>
          <w:color w:val="212529"/>
          <w:sz w:val="24"/>
          <w:szCs w:val="24"/>
          <w:lang w:eastAsia="ru-RU"/>
        </w:rPr>
        <w:t xml:space="preserve">, </w:t>
      </w:r>
      <w:proofErr w:type="spellStart"/>
      <w:r w:rsidRPr="002530E1">
        <w:rPr>
          <w:rFonts w:ascii="Times New Roman" w:eastAsia="Times New Roman" w:hAnsi="Times New Roman" w:cs="Times New Roman"/>
          <w:color w:val="212529"/>
          <w:sz w:val="24"/>
          <w:szCs w:val="24"/>
          <w:lang w:eastAsia="ru-RU"/>
        </w:rPr>
        <w:t>побригадно</w:t>
      </w:r>
      <w:proofErr w:type="spellEnd"/>
      <w:r w:rsidRPr="002530E1">
        <w:rPr>
          <w:rFonts w:ascii="Times New Roman" w:eastAsia="Times New Roman" w:hAnsi="Times New Roman" w:cs="Times New Roman"/>
          <w:color w:val="212529"/>
          <w:sz w:val="24"/>
          <w:szCs w:val="24"/>
          <w:lang w:eastAsia="ru-RU"/>
        </w:rPr>
        <w:t xml:space="preserve"> в отведенных местах для вывода на работу и возвращения с работы.</w:t>
      </w:r>
    </w:p>
    <w:p w14:paraId="2D8642D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423</w:t>
      </w:r>
      <w:r w:rsidRPr="002530E1">
        <w:rPr>
          <w:rFonts w:ascii="Times New Roman" w:eastAsia="Times New Roman" w:hAnsi="Times New Roman" w:cs="Times New Roman"/>
          <w:color w:val="212529"/>
          <w:sz w:val="24"/>
          <w:szCs w:val="24"/>
          <w:lang w:eastAsia="ru-RU"/>
        </w:rPr>
        <w:t>. При выводе на работу проверяется, все ли осужденные к лишению свободы обуты и одеты по сезону согласно нормам вещевого довольствия. Лица, одетые не по форме, возвращаются для устранения этого нарушения.</w:t>
      </w:r>
    </w:p>
    <w:p w14:paraId="12BEB9E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424</w:t>
      </w:r>
      <w:r w:rsidRPr="002530E1">
        <w:rPr>
          <w:rFonts w:ascii="Times New Roman" w:eastAsia="Times New Roman" w:hAnsi="Times New Roman" w:cs="Times New Roman"/>
          <w:color w:val="212529"/>
          <w:sz w:val="24"/>
          <w:szCs w:val="24"/>
          <w:lang w:eastAsia="ru-RU"/>
        </w:rPr>
        <w:t>. Осужденные к лишению свободы, водворенные в ДИЗО, ШИЗО, переведенные в ПКТ или ЕПКТ, трудятся в рабочих камерах отдельно от других осужденных к лишению свободы.</w:t>
      </w:r>
    </w:p>
    <w:p w14:paraId="39EE823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425</w:t>
      </w:r>
      <w:r w:rsidRPr="002530E1">
        <w:rPr>
          <w:rFonts w:ascii="Times New Roman" w:eastAsia="Times New Roman" w:hAnsi="Times New Roman" w:cs="Times New Roman"/>
          <w:color w:val="212529"/>
          <w:sz w:val="24"/>
          <w:szCs w:val="24"/>
          <w:lang w:eastAsia="ru-RU"/>
        </w:rPr>
        <w:t>. Осужденные к лишению свободы, находящиеся в строгих условиях отбывания наказания, трудятся в помещениях отдельно от других осужденных к лишению свободы.</w:t>
      </w:r>
    </w:p>
    <w:p w14:paraId="0E05A99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426</w:t>
      </w:r>
      <w:r w:rsidRPr="002530E1">
        <w:rPr>
          <w:rFonts w:ascii="Times New Roman" w:eastAsia="Times New Roman" w:hAnsi="Times New Roman" w:cs="Times New Roman"/>
          <w:color w:val="212529"/>
          <w:sz w:val="24"/>
          <w:szCs w:val="24"/>
          <w:lang w:eastAsia="ru-RU"/>
        </w:rPr>
        <w:t>. Труд осужденных к лишению свободы, отбывающих наказание в тюрьме в соответствии с </w:t>
      </w:r>
      <w:hyperlink r:id="rId171" w:history="1">
        <w:r w:rsidRPr="002530E1">
          <w:rPr>
            <w:rFonts w:ascii="Times New Roman" w:eastAsia="Times New Roman" w:hAnsi="Times New Roman" w:cs="Times New Roman"/>
            <w:sz w:val="24"/>
            <w:szCs w:val="24"/>
            <w:lang w:eastAsia="ru-RU"/>
          </w:rPr>
          <w:t>частью седьмой статьи 74</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УИК, организуется только на территории тюрьмы.</w:t>
      </w:r>
    </w:p>
    <w:p w14:paraId="0A48794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427</w:t>
      </w:r>
      <w:r w:rsidRPr="002530E1">
        <w:rPr>
          <w:rFonts w:ascii="Times New Roman" w:eastAsia="Times New Roman" w:hAnsi="Times New Roman" w:cs="Times New Roman"/>
          <w:color w:val="212529"/>
          <w:sz w:val="24"/>
          <w:szCs w:val="24"/>
          <w:lang w:eastAsia="ru-RU"/>
        </w:rPr>
        <w:t>. Осужденные к лишению свободы могут привлекаться без оплаты труда только к выполнению работ по благоустройству ИУ и прилегающих к ним территорий. Осужденные к лишению свободы, являющиеся инвалидами I и II групп, осужденные к лишению свободы, достигшие возраста, дающего право на назначение страховой пенсии по старости в соответствии с законодательством Российской Федерации, осужденные к лишению свободы беременные женщины привлекаются по их желанию к оплачиваемому труду и к работам без оплаты труда.</w:t>
      </w:r>
    </w:p>
    <w:p w14:paraId="1962383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428</w:t>
      </w:r>
      <w:r w:rsidRPr="002530E1">
        <w:rPr>
          <w:rFonts w:ascii="Times New Roman" w:eastAsia="Times New Roman" w:hAnsi="Times New Roman" w:cs="Times New Roman"/>
          <w:color w:val="212529"/>
          <w:sz w:val="24"/>
          <w:szCs w:val="24"/>
          <w:lang w:eastAsia="ru-RU"/>
        </w:rPr>
        <w:t>. К работам без оплаты труда осужденные к лишению свободы привлекаются в порядке очередности в свободное от работы время и согласно графику, утвержденному администрацией ИУ. Продолжительность таких работ не должна превышать двух часов в неделю, но может быть увеличена по письменному заявлению осужденного к лишению свободы либо при необходимости проведения срочных работ по постановлению начальника ИУ или лица, его замещающего.</w:t>
      </w:r>
    </w:p>
    <w:p w14:paraId="68138D7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429</w:t>
      </w:r>
      <w:r w:rsidRPr="002530E1">
        <w:rPr>
          <w:rFonts w:ascii="Times New Roman" w:eastAsia="Times New Roman" w:hAnsi="Times New Roman" w:cs="Times New Roman"/>
          <w:color w:val="212529"/>
          <w:sz w:val="24"/>
          <w:szCs w:val="24"/>
          <w:lang w:eastAsia="ru-RU"/>
        </w:rPr>
        <w:t>. Осужденным к лишению свободы запрещается прекращать работу для разрешения трудовых конфликтов. Отказ от работы или прекращение работы являются злостным нарушением установленного порядка отбывания наказания и могут повлечь применение мер взыскания и материальную ответственность.</w:t>
      </w:r>
    </w:p>
    <w:p w14:paraId="5127E9B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430</w:t>
      </w:r>
      <w:r w:rsidRPr="002530E1">
        <w:rPr>
          <w:rFonts w:ascii="Times New Roman" w:eastAsia="Times New Roman" w:hAnsi="Times New Roman" w:cs="Times New Roman"/>
          <w:color w:val="212529"/>
          <w:sz w:val="24"/>
          <w:szCs w:val="24"/>
          <w:lang w:eastAsia="ru-RU"/>
        </w:rPr>
        <w:t>. С осужденных к лишению свободы, уклоняющихся от работы, расходы на возмещение стоимости питания, одежды, коммунально-бытовых услуг и индивидуальных средств гигиены удерживаются из средств, имеющихся на их лицевых счетах.</w:t>
      </w:r>
    </w:p>
    <w:p w14:paraId="033F2F7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431</w:t>
      </w:r>
      <w:r w:rsidRPr="002530E1">
        <w:rPr>
          <w:rFonts w:ascii="Times New Roman" w:eastAsia="Times New Roman" w:hAnsi="Times New Roman" w:cs="Times New Roman"/>
          <w:color w:val="212529"/>
          <w:sz w:val="24"/>
          <w:szCs w:val="24"/>
          <w:lang w:eastAsia="ru-RU"/>
        </w:rPr>
        <w:t>. Осужденные к лишению свободы, привлеченные к работам с вредными и (или) опасными условиями труда, а также к работам, выполняемым в особых температурных условиях или связанным с загрязнением, обеспечиваются за счет средств работодателя специальной одеждой, специальной обувью и другими средствами индивидуальной защиты и смывающими средствами, прошедшими подтверждение соответствия в порядке, установленном законодательством Российской Федерации о техническом регулировании.</w:t>
      </w:r>
    </w:p>
    <w:p w14:paraId="2A0C8B0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432</w:t>
      </w:r>
      <w:r w:rsidRPr="002530E1">
        <w:rPr>
          <w:rFonts w:ascii="Times New Roman" w:eastAsia="Times New Roman" w:hAnsi="Times New Roman" w:cs="Times New Roman"/>
          <w:color w:val="212529"/>
          <w:sz w:val="24"/>
          <w:szCs w:val="24"/>
          <w:lang w:eastAsia="ru-RU"/>
        </w:rPr>
        <w:t>. Осужденным к лишению свободы запрещается перемещать технологическое оборудование, инструмент и другие материалы, используемые в процессе работы, за пределы производственного участка без сопровождения производственно-технического персонала ИУ.</w:t>
      </w:r>
    </w:p>
    <w:p w14:paraId="3E3D3D4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433</w:t>
      </w:r>
      <w:r w:rsidRPr="002530E1">
        <w:rPr>
          <w:rFonts w:ascii="Times New Roman" w:eastAsia="Times New Roman" w:hAnsi="Times New Roman" w:cs="Times New Roman"/>
          <w:color w:val="212529"/>
          <w:sz w:val="24"/>
          <w:szCs w:val="24"/>
          <w:lang w:eastAsia="ru-RU"/>
        </w:rPr>
        <w:t>. Осужденным к лишению свободы, привлекаемым к оплачиваемому труду на территории ИУ, под контролем администрации ИУ разрешается использовать в производственном процессе и по назначению:</w:t>
      </w:r>
    </w:p>
    <w:p w14:paraId="4E64485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433.1)</w:t>
      </w:r>
      <w:r w:rsidRPr="002530E1">
        <w:rPr>
          <w:rFonts w:ascii="Times New Roman" w:eastAsia="Times New Roman" w:hAnsi="Times New Roman" w:cs="Times New Roman"/>
          <w:color w:val="212529"/>
          <w:sz w:val="24"/>
          <w:szCs w:val="24"/>
          <w:lang w:eastAsia="ru-RU"/>
        </w:rPr>
        <w:t xml:space="preserve"> лакокрасочные материалы, органические кислоты, растворители;</w:t>
      </w:r>
    </w:p>
    <w:p w14:paraId="7839493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433.2)</w:t>
      </w:r>
      <w:r w:rsidRPr="002530E1">
        <w:rPr>
          <w:rFonts w:ascii="Times New Roman" w:eastAsia="Times New Roman" w:hAnsi="Times New Roman" w:cs="Times New Roman"/>
          <w:color w:val="212529"/>
          <w:sz w:val="24"/>
          <w:szCs w:val="24"/>
          <w:lang w:eastAsia="ru-RU"/>
        </w:rPr>
        <w:t xml:space="preserve"> электронно-вычислительные машины и другую компьютерную и оргтехнику (без доступа к информационно-телекоммуникационной сети "Интернет");</w:t>
      </w:r>
    </w:p>
    <w:p w14:paraId="48BAA19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433.3)</w:t>
      </w:r>
      <w:r w:rsidRPr="002530E1">
        <w:rPr>
          <w:rFonts w:ascii="Times New Roman" w:eastAsia="Times New Roman" w:hAnsi="Times New Roman" w:cs="Times New Roman"/>
          <w:color w:val="212529"/>
          <w:sz w:val="24"/>
          <w:szCs w:val="24"/>
          <w:lang w:eastAsia="ru-RU"/>
        </w:rPr>
        <w:t xml:space="preserve"> колюще-режущие и иные инструменты, используемые в производственном процессе.</w:t>
      </w:r>
    </w:p>
    <w:p w14:paraId="3AD6EDC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434</w:t>
      </w:r>
      <w:r w:rsidRPr="002530E1">
        <w:rPr>
          <w:rFonts w:ascii="Times New Roman" w:eastAsia="Times New Roman" w:hAnsi="Times New Roman" w:cs="Times New Roman"/>
          <w:color w:val="212529"/>
          <w:sz w:val="24"/>
          <w:szCs w:val="24"/>
          <w:lang w:eastAsia="ru-RU"/>
        </w:rPr>
        <w:t>. Работающие осужденные к лишению свободы имеют право на ежегодный оплачиваемый отпуск: продолжительностью восемнадцать рабочих дней – для отбывающих лишение свободы в ВК, двенадцать рабочих дней – для отбывающих лишение свободы в ИУ (за исключением ВК). Указанные отпуска предоставляются с выездом за пределы ИУ или без него в соответствии со </w:t>
      </w:r>
      <w:hyperlink r:id="rId172" w:history="1">
        <w:r w:rsidRPr="002530E1">
          <w:rPr>
            <w:rFonts w:ascii="Times New Roman" w:eastAsia="Times New Roman" w:hAnsi="Times New Roman" w:cs="Times New Roman"/>
            <w:sz w:val="24"/>
            <w:szCs w:val="24"/>
            <w:lang w:eastAsia="ru-RU"/>
          </w:rPr>
          <w:t>статьей 97</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УИК.</w:t>
      </w:r>
    </w:p>
    <w:p w14:paraId="626C10A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435</w:t>
      </w:r>
      <w:r w:rsidRPr="002530E1">
        <w:rPr>
          <w:rFonts w:ascii="Times New Roman" w:eastAsia="Times New Roman" w:hAnsi="Times New Roman" w:cs="Times New Roman"/>
          <w:color w:val="212529"/>
          <w:sz w:val="24"/>
          <w:szCs w:val="24"/>
          <w:lang w:eastAsia="ru-RU"/>
        </w:rPr>
        <w:t>. Время нахождения осужденного в ПКТ, ЕПКТ и одиночной камере в срок, необходимый для предоставления ежегодного оплачиваемого отпуска, не засчитывается.</w:t>
      </w:r>
    </w:p>
    <w:p w14:paraId="66C6D29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436</w:t>
      </w:r>
      <w:r w:rsidRPr="002530E1">
        <w:rPr>
          <w:rFonts w:ascii="Times New Roman" w:eastAsia="Times New Roman" w:hAnsi="Times New Roman" w:cs="Times New Roman"/>
          <w:color w:val="212529"/>
          <w:sz w:val="24"/>
          <w:szCs w:val="24"/>
          <w:lang w:eastAsia="ru-RU"/>
        </w:rPr>
        <w:t>. Осужденным к лишению свободы, перевыполняющим нормы выработки или образцово выполняющим установленные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осужденным к лишению свободы, являющимся инвалидами I и II групп, осужденным к лишению свободы, достигшим возраста, дающего право на назначение страховой пенсии по старости в соответствии с законодательством Российской Федерации, продолжительность ежегодного оплачиваемого отпуска может быть увеличена до восемнадцати рабочих дней, а несовершеннолетним осужденным – до двадцати четырех рабочих дней.</w:t>
      </w:r>
    </w:p>
    <w:p w14:paraId="7488FBF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437</w:t>
      </w:r>
      <w:r w:rsidRPr="002530E1">
        <w:rPr>
          <w:rFonts w:ascii="Times New Roman" w:eastAsia="Times New Roman" w:hAnsi="Times New Roman" w:cs="Times New Roman"/>
          <w:color w:val="212529"/>
          <w:sz w:val="24"/>
          <w:szCs w:val="24"/>
          <w:lang w:eastAsia="ru-RU"/>
        </w:rPr>
        <w:t>. Ежегодный оплачиваемый отпуск предоставляется на основании заявления осужденного к лишению свободы согласно графику, утвержденному начальником ИУ или лицом, его замещающим.</w:t>
      </w:r>
    </w:p>
    <w:p w14:paraId="4636ECC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Осужденные к лишению свободы, находящиеся в ежегодном оплачиваемом отпуске без выезда за пределы ИУ, проживают во время отпуска как в общежитии отряда, так и в специально отведенном помещении.</w:t>
      </w:r>
    </w:p>
    <w:p w14:paraId="4427459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438</w:t>
      </w:r>
      <w:r w:rsidRPr="002530E1">
        <w:rPr>
          <w:rFonts w:ascii="Times New Roman" w:eastAsia="Times New Roman" w:hAnsi="Times New Roman" w:cs="Times New Roman"/>
          <w:color w:val="212529"/>
          <w:sz w:val="24"/>
          <w:szCs w:val="24"/>
          <w:lang w:eastAsia="ru-RU"/>
        </w:rPr>
        <w:t>. На время ежегодного оплачиваемого отпуска осужденные к лишению свободы освобождаются от работы на предприятии и к работам без оплаты труда не привлекаются.</w:t>
      </w:r>
    </w:p>
    <w:p w14:paraId="31A6B3B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439</w:t>
      </w:r>
      <w:r w:rsidRPr="002530E1">
        <w:rPr>
          <w:rFonts w:ascii="Times New Roman" w:eastAsia="Times New Roman" w:hAnsi="Times New Roman" w:cs="Times New Roman"/>
          <w:color w:val="212529"/>
          <w:sz w:val="24"/>
          <w:szCs w:val="24"/>
          <w:lang w:eastAsia="ru-RU"/>
        </w:rPr>
        <w:t>. Проживающие в общежитии отряда осужденные к лишению свободы, которым предоставлен ежегодный оплачиваемый отпуск, подчиняются общему распорядку дня осужденных к лишению свободы.</w:t>
      </w:r>
    </w:p>
    <w:p w14:paraId="634A1E5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440</w:t>
      </w:r>
      <w:r w:rsidRPr="002530E1">
        <w:rPr>
          <w:rFonts w:ascii="Times New Roman" w:eastAsia="Times New Roman" w:hAnsi="Times New Roman" w:cs="Times New Roman"/>
          <w:color w:val="212529"/>
          <w:sz w:val="24"/>
          <w:szCs w:val="24"/>
          <w:lang w:eastAsia="ru-RU"/>
        </w:rPr>
        <w:t>. Проживающие в специально отведенном помещении осужденные к лишению свободы, которым предоставлен ежегодный оплачиваемый отпуск, подчиняются отдельному распорядку дня осужденных к лишению свободы, утвержденному начальником ИУ или лицом, его замещающим.</w:t>
      </w:r>
    </w:p>
    <w:p w14:paraId="2D7BEBA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441</w:t>
      </w:r>
      <w:r w:rsidRPr="002530E1">
        <w:rPr>
          <w:rFonts w:ascii="Times New Roman" w:eastAsia="Times New Roman" w:hAnsi="Times New Roman" w:cs="Times New Roman"/>
          <w:color w:val="212529"/>
          <w:sz w:val="24"/>
          <w:szCs w:val="24"/>
          <w:lang w:eastAsia="ru-RU"/>
        </w:rPr>
        <w:t>. Сведения о трудовой деятельности за период отбывания наказания осужденным к лишению свободы предоставляются администрацией ИУ способом, указанным в заявлении освобождаемого: на бумажном носителе, заверенном надлежащим образом, или в форме электронного документа, подписанного усиленной квалифицированной электронной подписью (при ее наличии у начальника ИУ или лица, его замещающего), не позднее дня освобождения осужденного к лишению свободы.</w:t>
      </w:r>
    </w:p>
    <w:p w14:paraId="060BD73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442</w:t>
      </w:r>
      <w:r w:rsidRPr="002530E1">
        <w:rPr>
          <w:rFonts w:ascii="Times New Roman" w:eastAsia="Times New Roman" w:hAnsi="Times New Roman" w:cs="Times New Roman"/>
          <w:color w:val="212529"/>
          <w:sz w:val="24"/>
          <w:szCs w:val="24"/>
          <w:lang w:eastAsia="ru-RU"/>
        </w:rPr>
        <w:t>. Заявление о предоставлении сведений о трудовой деятельности подается освобождаемым осужденным к лишению свободы в письменной форме на имя начальника ИУ или лица, его замещающего, не позднее трех рабочих дней до освобождения в связи с отбытием срока наказания, назначенного по приговору суда, или не позднее дня освобождения по иным основаниям.</w:t>
      </w:r>
    </w:p>
    <w:p w14:paraId="0F4BE3E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443</w:t>
      </w:r>
      <w:r w:rsidRPr="002530E1">
        <w:rPr>
          <w:rFonts w:ascii="Times New Roman" w:eastAsia="Times New Roman" w:hAnsi="Times New Roman" w:cs="Times New Roman"/>
          <w:color w:val="212529"/>
          <w:sz w:val="24"/>
          <w:szCs w:val="24"/>
          <w:lang w:eastAsia="ru-RU"/>
        </w:rPr>
        <w:t>. В случае привлечения осужденных к лишению свободы к оплачиваемому труду на федеральных государственных унитарных предприятиях УИС и в организациях иных организационно-правовых форм, расположенных на территориях ИУ и (или) вне их, сведения о трудовой деятельности осужденных к лишению свободы формируют указанные организации в порядке, установленном </w:t>
      </w:r>
      <w:hyperlink r:id="rId173" w:history="1">
        <w:r w:rsidRPr="002530E1">
          <w:rPr>
            <w:rFonts w:ascii="Times New Roman" w:eastAsia="Times New Roman" w:hAnsi="Times New Roman" w:cs="Times New Roman"/>
            <w:sz w:val="24"/>
            <w:szCs w:val="24"/>
            <w:lang w:eastAsia="ru-RU"/>
          </w:rPr>
          <w:t>статьей 66.1</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Трудового кодекса Российской Федерации.</w:t>
      </w:r>
    </w:p>
    <w:p w14:paraId="6D739C2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0739EEE4"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XXVI. Обеспечение участия осужденных к лишению свободы</w:t>
      </w:r>
    </w:p>
    <w:p w14:paraId="548E6430"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в следственных действиях и судебных заседаниях</w:t>
      </w:r>
    </w:p>
    <w:p w14:paraId="75A66A96" w14:textId="044FC3EF"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p>
    <w:p w14:paraId="0C5404F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444</w:t>
      </w:r>
      <w:r w:rsidRPr="002530E1">
        <w:rPr>
          <w:rFonts w:ascii="Times New Roman" w:eastAsia="Times New Roman" w:hAnsi="Times New Roman" w:cs="Times New Roman"/>
          <w:color w:val="212529"/>
          <w:sz w:val="24"/>
          <w:szCs w:val="24"/>
          <w:lang w:eastAsia="ru-RU"/>
        </w:rPr>
        <w:t>. При необходимости участия в следственных действиях в качестве свидетеля, потерпевшего, подозреваемого (обвиняемого) осужденные к лишению свободы могут быть оставлены в СИЗО либо переведены в СИЗО из ИУ на основании мотивированного постановления следователя с согласия руководителя следственного органа Следственного комитета Российской Федерации по субъекту Российской Федерации или его заместителя либо приравненного к нему руководителя специализированного следственного органа или его заместителя, руководителя территориального следственного органа по субъекту Российской Федерации следственного органа соответствующего федерального органа исполнительной власти (при соответствующем федеральном органе исполнительной власти) или его заместителя – на срок, не превышающий двух месяцев, с согласия Председателя Следственного комитета Российской Федерации или его заместителя,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 на срок до трех месяцев, а также постановления дознавателя с согласия прокурора субъекта Российской Федерации или его заместителя либо приравненного к нему прокурора или его заместителя – на срок, не превышающий двух месяцев, а с согласия Генерального прокурора Российской Федерации или его заместителя – на срок до трех месяцев.</w:t>
      </w:r>
    </w:p>
    <w:p w14:paraId="0E4E3C3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445</w:t>
      </w:r>
      <w:r w:rsidRPr="002530E1">
        <w:rPr>
          <w:rFonts w:ascii="Times New Roman" w:eastAsia="Times New Roman" w:hAnsi="Times New Roman" w:cs="Times New Roman"/>
          <w:color w:val="212529"/>
          <w:sz w:val="24"/>
          <w:szCs w:val="24"/>
          <w:lang w:eastAsia="ru-RU"/>
        </w:rPr>
        <w:t>. При необходимости участия в судебном разбирательстве в качестве свидетеля, потерпевшего, обвиняемого осужденные к лишению свободы могут быть по определению суда или постановлению судьи оставлены в СИЗО либо переведены в СИЗО из ИУ.</w:t>
      </w:r>
    </w:p>
    <w:p w14:paraId="6A67BE7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446</w:t>
      </w:r>
      <w:r w:rsidRPr="002530E1">
        <w:rPr>
          <w:rFonts w:ascii="Times New Roman" w:eastAsia="Times New Roman" w:hAnsi="Times New Roman" w:cs="Times New Roman"/>
          <w:color w:val="212529"/>
          <w:sz w:val="24"/>
          <w:szCs w:val="24"/>
          <w:lang w:eastAsia="ru-RU"/>
        </w:rPr>
        <w:t>. В период нахождения в СИЗО в качестве свидетеля или потерпевшего осужденные к лишению свободы пользуются правами, установленными настоящими Правилами.</w:t>
      </w:r>
    </w:p>
    <w:p w14:paraId="29031B4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447</w:t>
      </w:r>
      <w:r w:rsidRPr="002530E1">
        <w:rPr>
          <w:rFonts w:ascii="Times New Roman" w:eastAsia="Times New Roman" w:hAnsi="Times New Roman" w:cs="Times New Roman"/>
          <w:color w:val="212529"/>
          <w:sz w:val="24"/>
          <w:szCs w:val="24"/>
          <w:lang w:eastAsia="ru-RU"/>
        </w:rPr>
        <w:t xml:space="preserve">. В период нахождения в СИЗО в качестве подозреваемого (обвиняемого) осужденные к лишению свободы пользуются правами, установленными настоящими Правилами, в части, не противоречащей требованиями </w:t>
      </w:r>
      <w:r w:rsidRPr="002530E1">
        <w:rPr>
          <w:rFonts w:ascii="Times New Roman" w:eastAsia="Times New Roman" w:hAnsi="Times New Roman" w:cs="Times New Roman"/>
          <w:sz w:val="24"/>
          <w:szCs w:val="24"/>
          <w:lang w:eastAsia="ru-RU"/>
        </w:rPr>
        <w:t>Федерального </w:t>
      </w:r>
      <w:hyperlink r:id="rId174" w:history="1">
        <w:r w:rsidRPr="002530E1">
          <w:rPr>
            <w:rFonts w:ascii="Times New Roman" w:eastAsia="Times New Roman" w:hAnsi="Times New Roman" w:cs="Times New Roman"/>
            <w:sz w:val="24"/>
            <w:szCs w:val="24"/>
            <w:lang w:eastAsia="ru-RU"/>
          </w:rPr>
          <w:t>закона</w:t>
        </w:r>
      </w:hyperlink>
      <w:r w:rsidRPr="002530E1">
        <w:rPr>
          <w:rFonts w:ascii="Times New Roman" w:eastAsia="Times New Roman" w:hAnsi="Times New Roman" w:cs="Times New Roman"/>
          <w:sz w:val="24"/>
          <w:szCs w:val="24"/>
          <w:lang w:eastAsia="ru-RU"/>
        </w:rPr>
        <w:t xml:space="preserve"> N </w:t>
      </w:r>
      <w:r w:rsidRPr="002530E1">
        <w:rPr>
          <w:rFonts w:ascii="Times New Roman" w:eastAsia="Times New Roman" w:hAnsi="Times New Roman" w:cs="Times New Roman"/>
          <w:color w:val="212529"/>
          <w:sz w:val="24"/>
          <w:szCs w:val="24"/>
          <w:lang w:eastAsia="ru-RU"/>
        </w:rPr>
        <w:t>103-ФЗ.</w:t>
      </w:r>
    </w:p>
    <w:p w14:paraId="773A14C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448</w:t>
      </w:r>
      <w:r w:rsidRPr="002530E1">
        <w:rPr>
          <w:rFonts w:ascii="Times New Roman" w:eastAsia="Times New Roman" w:hAnsi="Times New Roman" w:cs="Times New Roman"/>
          <w:color w:val="212529"/>
          <w:sz w:val="24"/>
          <w:szCs w:val="24"/>
          <w:lang w:eastAsia="ru-RU"/>
        </w:rPr>
        <w:t>. По окончании следственных действий или судебного разбирательства осужденные к лишению свободы переводятся в ИУ, где они отбывали наказание, если при этом судом им не изменен вид ИУ.</w:t>
      </w:r>
    </w:p>
    <w:p w14:paraId="0A3D34E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9222999"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XXVII. Проведение личного приема осужденных</w:t>
      </w:r>
    </w:p>
    <w:p w14:paraId="5EA2C393"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к лишению свободы</w:t>
      </w:r>
    </w:p>
    <w:p w14:paraId="2535B4F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186B79E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449</w:t>
      </w:r>
      <w:r w:rsidRPr="002530E1">
        <w:rPr>
          <w:rFonts w:ascii="Times New Roman" w:eastAsia="Times New Roman" w:hAnsi="Times New Roman" w:cs="Times New Roman"/>
          <w:color w:val="212529"/>
          <w:sz w:val="24"/>
          <w:szCs w:val="24"/>
          <w:lang w:eastAsia="ru-RU"/>
        </w:rPr>
        <w:t>. Личный прием осужденных к лишению свободы осуществляют:</w:t>
      </w:r>
    </w:p>
    <w:p w14:paraId="6E2FC85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449.1)</w:t>
      </w:r>
      <w:r w:rsidRPr="002530E1">
        <w:rPr>
          <w:rFonts w:ascii="Times New Roman" w:eastAsia="Times New Roman" w:hAnsi="Times New Roman" w:cs="Times New Roman"/>
          <w:color w:val="212529"/>
          <w:sz w:val="24"/>
          <w:szCs w:val="24"/>
          <w:lang w:eastAsia="ru-RU"/>
        </w:rPr>
        <w:t xml:space="preserve"> администрация ИУ (по графику);</w:t>
      </w:r>
    </w:p>
    <w:p w14:paraId="3A267BE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449.2)</w:t>
      </w:r>
      <w:r w:rsidRPr="002530E1">
        <w:rPr>
          <w:rFonts w:ascii="Times New Roman" w:eastAsia="Times New Roman" w:hAnsi="Times New Roman" w:cs="Times New Roman"/>
          <w:color w:val="212529"/>
          <w:sz w:val="24"/>
          <w:szCs w:val="24"/>
          <w:lang w:eastAsia="ru-RU"/>
        </w:rPr>
        <w:t xml:space="preserve"> помощник начальника территориального органа ФСИН России по соблюдению прав человека в УИС (не реже одного раза в год в каждом подведомственном учреждении);</w:t>
      </w:r>
    </w:p>
    <w:p w14:paraId="716BA71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449.3)</w:t>
      </w:r>
      <w:r w:rsidRPr="002530E1">
        <w:rPr>
          <w:rFonts w:ascii="Times New Roman" w:eastAsia="Times New Roman" w:hAnsi="Times New Roman" w:cs="Times New Roman"/>
          <w:color w:val="212529"/>
          <w:sz w:val="24"/>
          <w:szCs w:val="24"/>
          <w:lang w:eastAsia="ru-RU"/>
        </w:rPr>
        <w:t xml:space="preserve"> руководство территориального органа ФСИН России и руководители структурных подразделений территориального органа ФСИН России по графику (общее количество личных приемов в каждом ИУ – не менее двух раз в год);</w:t>
      </w:r>
    </w:p>
    <w:p w14:paraId="49F58E8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449.4)</w:t>
      </w:r>
      <w:r w:rsidRPr="002530E1">
        <w:rPr>
          <w:rFonts w:ascii="Times New Roman" w:eastAsia="Times New Roman" w:hAnsi="Times New Roman" w:cs="Times New Roman"/>
          <w:color w:val="212529"/>
          <w:sz w:val="24"/>
          <w:szCs w:val="24"/>
          <w:lang w:eastAsia="ru-RU"/>
        </w:rPr>
        <w:t xml:space="preserve"> руководство ФСИН России (при посещении ИУ).</w:t>
      </w:r>
    </w:p>
    <w:p w14:paraId="6C695FA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450</w:t>
      </w:r>
      <w:r w:rsidRPr="002530E1">
        <w:rPr>
          <w:rFonts w:ascii="Times New Roman" w:eastAsia="Times New Roman" w:hAnsi="Times New Roman" w:cs="Times New Roman"/>
          <w:color w:val="212529"/>
          <w:sz w:val="24"/>
          <w:szCs w:val="24"/>
          <w:lang w:eastAsia="ru-RU"/>
        </w:rPr>
        <w:t>. Начальник ИУ или лицо, его замещающее, личный прием осужденных к лишению свободы проводит не реже одного раза в месяц.</w:t>
      </w:r>
    </w:p>
    <w:p w14:paraId="2187739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451</w:t>
      </w:r>
      <w:r w:rsidRPr="002530E1">
        <w:rPr>
          <w:rFonts w:ascii="Times New Roman" w:eastAsia="Times New Roman" w:hAnsi="Times New Roman" w:cs="Times New Roman"/>
          <w:color w:val="212529"/>
          <w:sz w:val="24"/>
          <w:szCs w:val="24"/>
          <w:lang w:eastAsia="ru-RU"/>
        </w:rPr>
        <w:t>. При посещении ИУ личный прием осужденных к лишению свободы могут осуществлять:</w:t>
      </w:r>
    </w:p>
    <w:p w14:paraId="646B483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451.1)</w:t>
      </w:r>
      <w:r w:rsidRPr="002530E1">
        <w:rPr>
          <w:rFonts w:ascii="Times New Roman" w:eastAsia="Times New Roman" w:hAnsi="Times New Roman" w:cs="Times New Roman"/>
          <w:color w:val="212529"/>
          <w:sz w:val="24"/>
          <w:szCs w:val="24"/>
          <w:lang w:eastAsia="ru-RU"/>
        </w:rPr>
        <w:t xml:space="preserve"> Генеральный прокурор Российской Федерации, прокуроры субъектов Российской Федерации, подчиненные им прокуроры, а также прокуроры, непосредственно осуществляющие надзор за исполнением наказаний на соответствующих территориях, представители государственной власти и общественных наблюдательных комиссий, осуществляющие контроль за деятельностью учреждений и органов УИС в пределах соответствующих территорий;</w:t>
      </w:r>
    </w:p>
    <w:p w14:paraId="02BF562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451.2)</w:t>
      </w:r>
      <w:r w:rsidRPr="002530E1">
        <w:rPr>
          <w:rFonts w:ascii="Times New Roman" w:eastAsia="Times New Roman" w:hAnsi="Times New Roman" w:cs="Times New Roman"/>
          <w:color w:val="212529"/>
          <w:sz w:val="24"/>
          <w:szCs w:val="24"/>
          <w:lang w:eastAsia="ru-RU"/>
        </w:rPr>
        <w:t xml:space="preserve"> Уполномоченный по правам человека в Российской Федерации, уполномоченные по правам человека в субъектах Российской Федерации – в пределах соответствующих территорий;</w:t>
      </w:r>
    </w:p>
    <w:p w14:paraId="0159EC8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451.3)</w:t>
      </w:r>
      <w:r w:rsidRPr="002530E1">
        <w:rPr>
          <w:rFonts w:ascii="Times New Roman" w:eastAsia="Times New Roman" w:hAnsi="Times New Roman" w:cs="Times New Roman"/>
          <w:color w:val="212529"/>
          <w:sz w:val="24"/>
          <w:szCs w:val="24"/>
          <w:lang w:eastAsia="ru-RU"/>
        </w:rPr>
        <w:t xml:space="preserve"> Уполномоченный при Президенте Российской Федерации по правам ребенка, уполномоченные по правам ребенка в субъектах Российской Федерации в пределах </w:t>
      </w:r>
      <w:r w:rsidRPr="002530E1">
        <w:rPr>
          <w:rFonts w:ascii="Times New Roman" w:eastAsia="Times New Roman" w:hAnsi="Times New Roman" w:cs="Times New Roman"/>
          <w:color w:val="212529"/>
          <w:sz w:val="24"/>
          <w:szCs w:val="24"/>
          <w:lang w:eastAsia="ru-RU"/>
        </w:rPr>
        <w:lastRenderedPageBreak/>
        <w:t>соответствующих территорий – в отношении несовершеннолетних осужденных к лишению свободы, осужденных к лишению свободы беременных женщин, осужденных к лишению свободы женщин, имеющих при себе детей;</w:t>
      </w:r>
    </w:p>
    <w:p w14:paraId="71D35A9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451.4)</w:t>
      </w:r>
      <w:r w:rsidRPr="002530E1">
        <w:rPr>
          <w:rFonts w:ascii="Times New Roman" w:eastAsia="Times New Roman" w:hAnsi="Times New Roman" w:cs="Times New Roman"/>
          <w:color w:val="212529"/>
          <w:sz w:val="24"/>
          <w:szCs w:val="24"/>
          <w:lang w:eastAsia="ru-RU"/>
        </w:rPr>
        <w:t xml:space="preserve">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в границах соответствующего субъекта Российской Федерации – в целях защиты прав осужденных к лишению свободы по делам о преступлениях, предусмотренных </w:t>
      </w:r>
      <w:hyperlink r:id="rId175" w:history="1">
        <w:r w:rsidRPr="002530E1">
          <w:rPr>
            <w:rFonts w:ascii="Times New Roman" w:eastAsia="Times New Roman" w:hAnsi="Times New Roman" w:cs="Times New Roman"/>
            <w:sz w:val="24"/>
            <w:szCs w:val="24"/>
            <w:lang w:eastAsia="ru-RU"/>
          </w:rPr>
          <w:t>статьями 159</w:t>
        </w:r>
      </w:hyperlink>
      <w:r w:rsidRPr="002530E1">
        <w:rPr>
          <w:rFonts w:ascii="Times New Roman" w:eastAsia="Times New Roman" w:hAnsi="Times New Roman" w:cs="Times New Roman"/>
          <w:sz w:val="24"/>
          <w:szCs w:val="24"/>
          <w:lang w:eastAsia="ru-RU"/>
        </w:rPr>
        <w:t> – </w:t>
      </w:r>
      <w:hyperlink r:id="rId176" w:history="1">
        <w:r w:rsidRPr="002530E1">
          <w:rPr>
            <w:rFonts w:ascii="Times New Roman" w:eastAsia="Times New Roman" w:hAnsi="Times New Roman" w:cs="Times New Roman"/>
            <w:sz w:val="24"/>
            <w:szCs w:val="24"/>
            <w:lang w:eastAsia="ru-RU"/>
          </w:rPr>
          <w:t>159.6</w:t>
        </w:r>
      </w:hyperlink>
      <w:r w:rsidRPr="002530E1">
        <w:rPr>
          <w:rFonts w:ascii="Times New Roman" w:eastAsia="Times New Roman" w:hAnsi="Times New Roman" w:cs="Times New Roman"/>
          <w:sz w:val="24"/>
          <w:szCs w:val="24"/>
          <w:lang w:eastAsia="ru-RU"/>
        </w:rPr>
        <w:t>, </w:t>
      </w:r>
      <w:hyperlink r:id="rId177" w:history="1">
        <w:r w:rsidRPr="002530E1">
          <w:rPr>
            <w:rFonts w:ascii="Times New Roman" w:eastAsia="Times New Roman" w:hAnsi="Times New Roman" w:cs="Times New Roman"/>
            <w:sz w:val="24"/>
            <w:szCs w:val="24"/>
            <w:lang w:eastAsia="ru-RU"/>
          </w:rPr>
          <w:t>160</w:t>
        </w:r>
      </w:hyperlink>
      <w:r w:rsidRPr="002530E1">
        <w:rPr>
          <w:rFonts w:ascii="Times New Roman" w:eastAsia="Times New Roman" w:hAnsi="Times New Roman" w:cs="Times New Roman"/>
          <w:sz w:val="24"/>
          <w:szCs w:val="24"/>
          <w:lang w:eastAsia="ru-RU"/>
        </w:rPr>
        <w:t>, </w:t>
      </w:r>
      <w:hyperlink r:id="rId178" w:history="1">
        <w:r w:rsidRPr="002530E1">
          <w:rPr>
            <w:rFonts w:ascii="Times New Roman" w:eastAsia="Times New Roman" w:hAnsi="Times New Roman" w:cs="Times New Roman"/>
            <w:sz w:val="24"/>
            <w:szCs w:val="24"/>
            <w:lang w:eastAsia="ru-RU"/>
          </w:rPr>
          <w:t>165</w:t>
        </w:r>
      </w:hyperlink>
      <w:r w:rsidRPr="002530E1">
        <w:rPr>
          <w:rFonts w:ascii="Times New Roman" w:eastAsia="Times New Roman" w:hAnsi="Times New Roman" w:cs="Times New Roman"/>
          <w:sz w:val="24"/>
          <w:szCs w:val="24"/>
          <w:lang w:eastAsia="ru-RU"/>
        </w:rPr>
        <w:t> Уголовного кодекса Российской Федерации, если эти преступления совершены в сфере предпринимательской деятельности, а также </w:t>
      </w:r>
      <w:hyperlink r:id="rId179" w:history="1">
        <w:r w:rsidRPr="002530E1">
          <w:rPr>
            <w:rFonts w:ascii="Times New Roman" w:eastAsia="Times New Roman" w:hAnsi="Times New Roman" w:cs="Times New Roman"/>
            <w:sz w:val="24"/>
            <w:szCs w:val="24"/>
            <w:lang w:eastAsia="ru-RU"/>
          </w:rPr>
          <w:t>статьями 171</w:t>
        </w:r>
      </w:hyperlink>
      <w:r w:rsidRPr="002530E1">
        <w:rPr>
          <w:rFonts w:ascii="Times New Roman" w:eastAsia="Times New Roman" w:hAnsi="Times New Roman" w:cs="Times New Roman"/>
          <w:sz w:val="24"/>
          <w:szCs w:val="24"/>
          <w:lang w:eastAsia="ru-RU"/>
        </w:rPr>
        <w:t>, </w:t>
      </w:r>
      <w:hyperlink r:id="rId180" w:history="1">
        <w:r w:rsidRPr="002530E1">
          <w:rPr>
            <w:rFonts w:ascii="Times New Roman" w:eastAsia="Times New Roman" w:hAnsi="Times New Roman" w:cs="Times New Roman"/>
            <w:sz w:val="24"/>
            <w:szCs w:val="24"/>
            <w:lang w:eastAsia="ru-RU"/>
          </w:rPr>
          <w:t>172</w:t>
        </w:r>
      </w:hyperlink>
      <w:r w:rsidRPr="002530E1">
        <w:rPr>
          <w:rFonts w:ascii="Times New Roman" w:eastAsia="Times New Roman" w:hAnsi="Times New Roman" w:cs="Times New Roman"/>
          <w:sz w:val="24"/>
          <w:szCs w:val="24"/>
          <w:lang w:eastAsia="ru-RU"/>
        </w:rPr>
        <w:t>, </w:t>
      </w:r>
      <w:hyperlink r:id="rId181" w:history="1">
        <w:r w:rsidRPr="002530E1">
          <w:rPr>
            <w:rFonts w:ascii="Times New Roman" w:eastAsia="Times New Roman" w:hAnsi="Times New Roman" w:cs="Times New Roman"/>
            <w:sz w:val="24"/>
            <w:szCs w:val="24"/>
            <w:lang w:eastAsia="ru-RU"/>
          </w:rPr>
          <w:t>173.1</w:t>
        </w:r>
      </w:hyperlink>
      <w:r w:rsidRPr="002530E1">
        <w:rPr>
          <w:rFonts w:ascii="Times New Roman" w:eastAsia="Times New Roman" w:hAnsi="Times New Roman" w:cs="Times New Roman"/>
          <w:sz w:val="24"/>
          <w:szCs w:val="24"/>
          <w:lang w:eastAsia="ru-RU"/>
        </w:rPr>
        <w:t> – </w:t>
      </w:r>
      <w:hyperlink r:id="rId182" w:history="1">
        <w:r w:rsidRPr="002530E1">
          <w:rPr>
            <w:rFonts w:ascii="Times New Roman" w:eastAsia="Times New Roman" w:hAnsi="Times New Roman" w:cs="Times New Roman"/>
            <w:sz w:val="24"/>
            <w:szCs w:val="24"/>
            <w:lang w:eastAsia="ru-RU"/>
          </w:rPr>
          <w:t>174.1</w:t>
        </w:r>
      </w:hyperlink>
      <w:r w:rsidRPr="002530E1">
        <w:rPr>
          <w:rFonts w:ascii="Times New Roman" w:eastAsia="Times New Roman" w:hAnsi="Times New Roman" w:cs="Times New Roman"/>
          <w:sz w:val="24"/>
          <w:szCs w:val="24"/>
          <w:lang w:eastAsia="ru-RU"/>
        </w:rPr>
        <w:t>, </w:t>
      </w:r>
      <w:hyperlink r:id="rId183" w:history="1">
        <w:r w:rsidRPr="002530E1">
          <w:rPr>
            <w:rFonts w:ascii="Times New Roman" w:eastAsia="Times New Roman" w:hAnsi="Times New Roman" w:cs="Times New Roman"/>
            <w:sz w:val="24"/>
            <w:szCs w:val="24"/>
            <w:lang w:eastAsia="ru-RU"/>
          </w:rPr>
          <w:t>176</w:t>
        </w:r>
      </w:hyperlink>
      <w:r w:rsidRPr="002530E1">
        <w:rPr>
          <w:rFonts w:ascii="Times New Roman" w:eastAsia="Times New Roman" w:hAnsi="Times New Roman" w:cs="Times New Roman"/>
          <w:sz w:val="24"/>
          <w:szCs w:val="24"/>
          <w:lang w:eastAsia="ru-RU"/>
        </w:rPr>
        <w:t> – </w:t>
      </w:r>
      <w:hyperlink r:id="rId184" w:history="1">
        <w:r w:rsidRPr="002530E1">
          <w:rPr>
            <w:rFonts w:ascii="Times New Roman" w:eastAsia="Times New Roman" w:hAnsi="Times New Roman" w:cs="Times New Roman"/>
            <w:sz w:val="24"/>
            <w:szCs w:val="24"/>
            <w:lang w:eastAsia="ru-RU"/>
          </w:rPr>
          <w:t>178</w:t>
        </w:r>
      </w:hyperlink>
      <w:r w:rsidRPr="002530E1">
        <w:rPr>
          <w:rFonts w:ascii="Times New Roman" w:eastAsia="Times New Roman" w:hAnsi="Times New Roman" w:cs="Times New Roman"/>
          <w:sz w:val="24"/>
          <w:szCs w:val="24"/>
          <w:lang w:eastAsia="ru-RU"/>
        </w:rPr>
        <w:t>, </w:t>
      </w:r>
      <w:hyperlink r:id="rId185" w:history="1">
        <w:r w:rsidRPr="002530E1">
          <w:rPr>
            <w:rFonts w:ascii="Times New Roman" w:eastAsia="Times New Roman" w:hAnsi="Times New Roman" w:cs="Times New Roman"/>
            <w:sz w:val="24"/>
            <w:szCs w:val="24"/>
            <w:lang w:eastAsia="ru-RU"/>
          </w:rPr>
          <w:t>180</w:t>
        </w:r>
      </w:hyperlink>
      <w:r w:rsidRPr="002530E1">
        <w:rPr>
          <w:rFonts w:ascii="Times New Roman" w:eastAsia="Times New Roman" w:hAnsi="Times New Roman" w:cs="Times New Roman"/>
          <w:sz w:val="24"/>
          <w:szCs w:val="24"/>
          <w:lang w:eastAsia="ru-RU"/>
        </w:rPr>
        <w:t>, </w:t>
      </w:r>
      <w:hyperlink r:id="rId186" w:history="1">
        <w:r w:rsidRPr="002530E1">
          <w:rPr>
            <w:rFonts w:ascii="Times New Roman" w:eastAsia="Times New Roman" w:hAnsi="Times New Roman" w:cs="Times New Roman"/>
            <w:sz w:val="24"/>
            <w:szCs w:val="24"/>
            <w:lang w:eastAsia="ru-RU"/>
          </w:rPr>
          <w:t>181</w:t>
        </w:r>
      </w:hyperlink>
      <w:r w:rsidRPr="002530E1">
        <w:rPr>
          <w:rFonts w:ascii="Times New Roman" w:eastAsia="Times New Roman" w:hAnsi="Times New Roman" w:cs="Times New Roman"/>
          <w:sz w:val="24"/>
          <w:szCs w:val="24"/>
          <w:lang w:eastAsia="ru-RU"/>
        </w:rPr>
        <w:t>, </w:t>
      </w:r>
      <w:hyperlink r:id="rId187" w:history="1">
        <w:r w:rsidRPr="002530E1">
          <w:rPr>
            <w:rFonts w:ascii="Times New Roman" w:eastAsia="Times New Roman" w:hAnsi="Times New Roman" w:cs="Times New Roman"/>
            <w:sz w:val="24"/>
            <w:szCs w:val="24"/>
            <w:lang w:eastAsia="ru-RU"/>
          </w:rPr>
          <w:t>183</w:t>
        </w:r>
      </w:hyperlink>
      <w:r w:rsidRPr="002530E1">
        <w:rPr>
          <w:rFonts w:ascii="Times New Roman" w:eastAsia="Times New Roman" w:hAnsi="Times New Roman" w:cs="Times New Roman"/>
          <w:sz w:val="24"/>
          <w:szCs w:val="24"/>
          <w:lang w:eastAsia="ru-RU"/>
        </w:rPr>
        <w:t>, </w:t>
      </w:r>
      <w:hyperlink r:id="rId188" w:history="1">
        <w:r w:rsidRPr="002530E1">
          <w:rPr>
            <w:rFonts w:ascii="Times New Roman" w:eastAsia="Times New Roman" w:hAnsi="Times New Roman" w:cs="Times New Roman"/>
            <w:sz w:val="24"/>
            <w:szCs w:val="24"/>
            <w:lang w:eastAsia="ru-RU"/>
          </w:rPr>
          <w:t>185</w:t>
        </w:r>
      </w:hyperlink>
      <w:r w:rsidRPr="002530E1">
        <w:rPr>
          <w:rFonts w:ascii="Times New Roman" w:eastAsia="Times New Roman" w:hAnsi="Times New Roman" w:cs="Times New Roman"/>
          <w:sz w:val="24"/>
          <w:szCs w:val="24"/>
          <w:lang w:eastAsia="ru-RU"/>
        </w:rPr>
        <w:t> – </w:t>
      </w:r>
      <w:hyperlink r:id="rId189" w:history="1">
        <w:r w:rsidRPr="002530E1">
          <w:rPr>
            <w:rFonts w:ascii="Times New Roman" w:eastAsia="Times New Roman" w:hAnsi="Times New Roman" w:cs="Times New Roman"/>
            <w:sz w:val="24"/>
            <w:szCs w:val="24"/>
            <w:lang w:eastAsia="ru-RU"/>
          </w:rPr>
          <w:t>185.4</w:t>
        </w:r>
      </w:hyperlink>
      <w:r w:rsidRPr="002530E1">
        <w:rPr>
          <w:rFonts w:ascii="Times New Roman" w:eastAsia="Times New Roman" w:hAnsi="Times New Roman" w:cs="Times New Roman"/>
          <w:sz w:val="24"/>
          <w:szCs w:val="24"/>
          <w:lang w:eastAsia="ru-RU"/>
        </w:rPr>
        <w:t>, </w:t>
      </w:r>
      <w:hyperlink r:id="rId190" w:history="1">
        <w:r w:rsidRPr="002530E1">
          <w:rPr>
            <w:rFonts w:ascii="Times New Roman" w:eastAsia="Times New Roman" w:hAnsi="Times New Roman" w:cs="Times New Roman"/>
            <w:sz w:val="24"/>
            <w:szCs w:val="24"/>
            <w:lang w:eastAsia="ru-RU"/>
          </w:rPr>
          <w:t>190</w:t>
        </w:r>
      </w:hyperlink>
      <w:r w:rsidRPr="002530E1">
        <w:rPr>
          <w:rFonts w:ascii="Times New Roman" w:eastAsia="Times New Roman" w:hAnsi="Times New Roman" w:cs="Times New Roman"/>
          <w:sz w:val="24"/>
          <w:szCs w:val="24"/>
          <w:lang w:eastAsia="ru-RU"/>
        </w:rPr>
        <w:t> – </w:t>
      </w:r>
      <w:hyperlink r:id="rId191" w:history="1">
        <w:r w:rsidRPr="002530E1">
          <w:rPr>
            <w:rFonts w:ascii="Times New Roman" w:eastAsia="Times New Roman" w:hAnsi="Times New Roman" w:cs="Times New Roman"/>
            <w:sz w:val="24"/>
            <w:szCs w:val="24"/>
            <w:lang w:eastAsia="ru-RU"/>
          </w:rPr>
          <w:t>199.2</w:t>
        </w:r>
      </w:hyperlink>
      <w:r w:rsidRPr="002530E1">
        <w:rPr>
          <w:rFonts w:ascii="Times New Roman" w:eastAsia="Times New Roman" w:hAnsi="Times New Roman" w:cs="Times New Roman"/>
          <w:sz w:val="24"/>
          <w:szCs w:val="24"/>
          <w:lang w:eastAsia="ru-RU"/>
        </w:rPr>
        <w:t> Уголовного кодекса</w:t>
      </w:r>
      <w:r w:rsidRPr="002530E1">
        <w:rPr>
          <w:rFonts w:ascii="Times New Roman" w:eastAsia="Times New Roman" w:hAnsi="Times New Roman" w:cs="Times New Roman"/>
          <w:color w:val="212529"/>
          <w:sz w:val="24"/>
          <w:szCs w:val="24"/>
          <w:lang w:eastAsia="ru-RU"/>
        </w:rPr>
        <w:t xml:space="preserve"> Российской Федерации.</w:t>
      </w:r>
    </w:p>
    <w:p w14:paraId="544682F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452</w:t>
      </w:r>
      <w:r w:rsidRPr="002530E1">
        <w:rPr>
          <w:rFonts w:ascii="Times New Roman" w:eastAsia="Times New Roman" w:hAnsi="Times New Roman" w:cs="Times New Roman"/>
          <w:color w:val="212529"/>
          <w:sz w:val="24"/>
          <w:szCs w:val="24"/>
          <w:lang w:eastAsia="ru-RU"/>
        </w:rPr>
        <w:t>. Личный прием проводится в специально выделенных помещениях. Прием осужденных к лишению свободы проводится в порядке очередности регистрационных записей в журнале приема по личным вопросам.</w:t>
      </w:r>
    </w:p>
    <w:p w14:paraId="301B85D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453</w:t>
      </w:r>
      <w:r w:rsidRPr="002530E1">
        <w:rPr>
          <w:rFonts w:ascii="Times New Roman" w:eastAsia="Times New Roman" w:hAnsi="Times New Roman" w:cs="Times New Roman"/>
          <w:color w:val="212529"/>
          <w:sz w:val="24"/>
          <w:szCs w:val="24"/>
          <w:lang w:eastAsia="ru-RU"/>
        </w:rPr>
        <w:t>. Учет принятых администрацией ИУ осужденных к лишению свободы с указанием вопросов, с которыми они обращались, и результатов их рассмотрения ведется в журнале приема по личным вопросам. При этом осужденному к лишению свободы сообщается номер регистрационной записи в журнале приема по личным вопросам. Журнал приема по личным вопросам хранится в канцелярии ИУ, а в выходные и нерабочие праздничные дни – в дежурной части ИУ. Запись на личный прием может проводиться с использованием устанавливаемых в местах, определяемых администрацией ИУ, информационных терминалов (при их наличии и технической возможности).</w:t>
      </w:r>
    </w:p>
    <w:p w14:paraId="2AEB4F5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454</w:t>
      </w:r>
      <w:r w:rsidRPr="002530E1">
        <w:rPr>
          <w:rFonts w:ascii="Times New Roman" w:eastAsia="Times New Roman" w:hAnsi="Times New Roman" w:cs="Times New Roman"/>
          <w:color w:val="212529"/>
          <w:sz w:val="24"/>
          <w:szCs w:val="24"/>
          <w:lang w:eastAsia="ru-RU"/>
        </w:rPr>
        <w:t>. Содержание устного обращения осужденного к лишению свободы заносится в журнал приема по личным вопросам. В случае если изложенные им в устном обращении факты и обстоятельства являются очевидными и не требуют дополнительной проверки, ответ на такое обращение с согласия осужденного к лишению свободы может быть дан устно в ходе личного приема, о чем делается запись в журнале приема по личным вопросам. В остальных случаях дается письменный ответ по существу поставленных им в обращении вопросов.</w:t>
      </w:r>
    </w:p>
    <w:p w14:paraId="204FB79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455</w:t>
      </w:r>
      <w:r w:rsidRPr="002530E1">
        <w:rPr>
          <w:rFonts w:ascii="Times New Roman" w:eastAsia="Times New Roman" w:hAnsi="Times New Roman" w:cs="Times New Roman"/>
          <w:color w:val="212529"/>
          <w:sz w:val="24"/>
          <w:szCs w:val="24"/>
          <w:lang w:eastAsia="ru-RU"/>
        </w:rPr>
        <w:t xml:space="preserve">. Осужденные к лишению свободы, прибывшие на личный прием, проводимый администрацией ИУ, руководством территориального органа ФСИН России, ФСИН России, представителями органов прокуратуры, государственной власти и общественных наблюдательных комиссий, осуществляющих контроль за деятельностью ИУ и органов УИС, обязаны представиться, назвать свои фамилию, имя, отчество (при наличии), дату рождения, статьи </w:t>
      </w:r>
      <w:r w:rsidRPr="002530E1">
        <w:rPr>
          <w:rFonts w:ascii="Times New Roman" w:eastAsia="Times New Roman" w:hAnsi="Times New Roman" w:cs="Times New Roman"/>
          <w:sz w:val="24"/>
          <w:szCs w:val="24"/>
          <w:lang w:eastAsia="ru-RU"/>
        </w:rPr>
        <w:t>Уголовного </w:t>
      </w:r>
      <w:hyperlink r:id="rId192" w:history="1">
        <w:r w:rsidRPr="002530E1">
          <w:rPr>
            <w:rFonts w:ascii="Times New Roman" w:eastAsia="Times New Roman" w:hAnsi="Times New Roman" w:cs="Times New Roman"/>
            <w:sz w:val="24"/>
            <w:szCs w:val="24"/>
            <w:lang w:eastAsia="ru-RU"/>
          </w:rPr>
          <w:t>кодекса</w:t>
        </w:r>
      </w:hyperlink>
      <w:r w:rsidRPr="002530E1">
        <w:rPr>
          <w:rFonts w:ascii="Times New Roman" w:eastAsia="Times New Roman" w:hAnsi="Times New Roman" w:cs="Times New Roman"/>
          <w:sz w:val="24"/>
          <w:szCs w:val="24"/>
          <w:lang w:eastAsia="ru-RU"/>
        </w:rPr>
        <w:t xml:space="preserve"> Российской </w:t>
      </w:r>
      <w:r w:rsidRPr="002530E1">
        <w:rPr>
          <w:rFonts w:ascii="Times New Roman" w:eastAsia="Times New Roman" w:hAnsi="Times New Roman" w:cs="Times New Roman"/>
          <w:color w:val="212529"/>
          <w:sz w:val="24"/>
          <w:szCs w:val="24"/>
          <w:lang w:eastAsia="ru-RU"/>
        </w:rPr>
        <w:t>Федерации, по которым осуждены, начало и конец срока отбывания наказания, номер своего отряда (камеры).</w:t>
      </w:r>
    </w:p>
    <w:p w14:paraId="2D41EBE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456</w:t>
      </w:r>
      <w:r w:rsidRPr="002530E1">
        <w:rPr>
          <w:rFonts w:ascii="Times New Roman" w:eastAsia="Times New Roman" w:hAnsi="Times New Roman" w:cs="Times New Roman"/>
          <w:color w:val="212529"/>
          <w:sz w:val="24"/>
          <w:szCs w:val="24"/>
          <w:lang w:eastAsia="ru-RU"/>
        </w:rPr>
        <w:t>. Начальник ИУ или лицо, его замещающее, не реже одного раза в месяц проверяет исполнение решений, принятых во время личных приемов осужденных к лишению свободы, их родственников и иных лиц.</w:t>
      </w:r>
    </w:p>
    <w:p w14:paraId="5504AA0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2EFCB573"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XXVIII. Особенности содержания в ИУ беременных женщин,</w:t>
      </w:r>
    </w:p>
    <w:p w14:paraId="2FC9D8DE"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женщин, имеющих при себе детей</w:t>
      </w:r>
    </w:p>
    <w:p w14:paraId="6D917930" w14:textId="25DDE6C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p>
    <w:p w14:paraId="00E31DA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457</w:t>
      </w:r>
      <w:r w:rsidRPr="002530E1">
        <w:rPr>
          <w:rFonts w:ascii="Times New Roman" w:eastAsia="Times New Roman" w:hAnsi="Times New Roman" w:cs="Times New Roman"/>
          <w:color w:val="212529"/>
          <w:sz w:val="24"/>
          <w:szCs w:val="24"/>
          <w:lang w:eastAsia="ru-RU"/>
        </w:rPr>
        <w:t>. Осужденные к лишению свободы женщины могут помещать в дома ребенка ИУ своих детей в возрасте до трех лет, общаться с ними в свободное от работы время без ограничения. Им может быть разрешено совместное проживание с детьми.</w:t>
      </w:r>
    </w:p>
    <w:p w14:paraId="23F542D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458</w:t>
      </w:r>
      <w:r w:rsidRPr="002530E1">
        <w:rPr>
          <w:rFonts w:ascii="Times New Roman" w:eastAsia="Times New Roman" w:hAnsi="Times New Roman" w:cs="Times New Roman"/>
          <w:color w:val="212529"/>
          <w:sz w:val="24"/>
          <w:szCs w:val="24"/>
          <w:lang w:eastAsia="ru-RU"/>
        </w:rPr>
        <w:t>. Осужденным к лишению свободы беременным женщинам, осужденным к лишению свободы кормящим матерям создаются улучшенные жилищно-бытовые условия и устанавливаются повышенные нормы питания. В домах ребенка ИУ обеспечиваются условия, необходимые для нормального проживания и развития детей.</w:t>
      </w:r>
    </w:p>
    <w:p w14:paraId="131234A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459</w:t>
      </w:r>
      <w:r w:rsidRPr="002530E1">
        <w:rPr>
          <w:rFonts w:ascii="Times New Roman" w:eastAsia="Times New Roman" w:hAnsi="Times New Roman" w:cs="Times New Roman"/>
          <w:color w:val="212529"/>
          <w:sz w:val="24"/>
          <w:szCs w:val="24"/>
          <w:lang w:eastAsia="ru-RU"/>
        </w:rPr>
        <w:t>. Осужденным к лишению свободы беременным женщинам и женщинам, имеющим при себе детей, обеспечивается возможность ежедневной помывки. Смена постельных принадлежностей (простыни, наволочка, полотенца) осуществляется еженедельно после помывки.</w:t>
      </w:r>
    </w:p>
    <w:p w14:paraId="3C79F9D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460</w:t>
      </w:r>
      <w:r w:rsidRPr="002530E1">
        <w:rPr>
          <w:rFonts w:ascii="Times New Roman" w:eastAsia="Times New Roman" w:hAnsi="Times New Roman" w:cs="Times New Roman"/>
          <w:color w:val="212529"/>
          <w:sz w:val="24"/>
          <w:szCs w:val="24"/>
          <w:lang w:eastAsia="ru-RU"/>
        </w:rPr>
        <w:t>. Осужденные к лишению свободы беременные женщины, осужденные к лишению свободы женщины, имеющие при себе детей, могут приобретать продукты питания и предметы первой необходимости за счет средств, имеющихся на их лицевых счетах, без ограничения.</w:t>
      </w:r>
    </w:p>
    <w:p w14:paraId="2E736EA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461</w:t>
      </w:r>
      <w:r w:rsidRPr="002530E1">
        <w:rPr>
          <w:rFonts w:ascii="Times New Roman" w:eastAsia="Times New Roman" w:hAnsi="Times New Roman" w:cs="Times New Roman"/>
          <w:color w:val="212529"/>
          <w:sz w:val="24"/>
          <w:szCs w:val="24"/>
          <w:lang w:eastAsia="ru-RU"/>
        </w:rPr>
        <w:t>. Осужденные к лишению свободы женщины обеспечиваются пособиями по беременности и родам в порядке, установленном Правительством Российской Федерации. Пособия по беременности и родам выплачиваются осужденным к лишению свободы женщинам независимо от исполнения ими трудовых обязанностей и иных обстоятельств.</w:t>
      </w:r>
    </w:p>
    <w:p w14:paraId="1D69239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462</w:t>
      </w:r>
      <w:r w:rsidRPr="002530E1">
        <w:rPr>
          <w:rFonts w:ascii="Times New Roman" w:eastAsia="Times New Roman" w:hAnsi="Times New Roman" w:cs="Times New Roman"/>
          <w:color w:val="212529"/>
          <w:sz w:val="24"/>
          <w:szCs w:val="24"/>
          <w:lang w:eastAsia="ru-RU"/>
        </w:rPr>
        <w:t>. Перемещение осужденных к лишению свободы беременных женщин, женщин, имеющих при себе детей, в другое учреждение УИС допускается по заключению врача медицинской организации УИС о возможности перемещения, а при необходимости согласно данному заключению – в сопровождении медицинских работников медицинской организации УИС.</w:t>
      </w:r>
    </w:p>
    <w:p w14:paraId="6587E5D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29889470"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XXIX. Особенности содержания осужденных к лишению свободы,</w:t>
      </w:r>
    </w:p>
    <w:p w14:paraId="77B35CC8"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являющихся инвалидами</w:t>
      </w:r>
    </w:p>
    <w:p w14:paraId="36FB6B8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658F21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463</w:t>
      </w:r>
      <w:r w:rsidRPr="002530E1">
        <w:rPr>
          <w:rFonts w:ascii="Times New Roman" w:eastAsia="Times New Roman" w:hAnsi="Times New Roman" w:cs="Times New Roman"/>
          <w:color w:val="212529"/>
          <w:sz w:val="24"/>
          <w:szCs w:val="24"/>
          <w:lang w:eastAsia="ru-RU"/>
        </w:rPr>
        <w:t>. Обеспечение осужденным к лишению свободы, являющимся инвалидами, равных с другими осужденными к лишению свободы возможностей в реализации их прав осуществляется в соответствии с Федеральным </w:t>
      </w:r>
      <w:hyperlink r:id="rId193" w:history="1">
        <w:r w:rsidRPr="002530E1">
          <w:rPr>
            <w:rFonts w:ascii="Times New Roman" w:eastAsia="Times New Roman" w:hAnsi="Times New Roman" w:cs="Times New Roman"/>
            <w:sz w:val="24"/>
            <w:szCs w:val="24"/>
            <w:lang w:eastAsia="ru-RU"/>
          </w:rPr>
          <w:t>законом</w:t>
        </w:r>
      </w:hyperlink>
      <w:r w:rsidRPr="002530E1">
        <w:rPr>
          <w:rFonts w:ascii="Times New Roman" w:eastAsia="Times New Roman" w:hAnsi="Times New Roman" w:cs="Times New Roman"/>
          <w:sz w:val="24"/>
          <w:szCs w:val="24"/>
          <w:lang w:eastAsia="ru-RU"/>
        </w:rPr>
        <w:t> от 24 ноября 1995 г. N 181-ФЗ "О социальной защите инвалидов в Российской Федерации".</w:t>
      </w:r>
    </w:p>
    <w:p w14:paraId="7D4BF9E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464</w:t>
      </w:r>
      <w:r w:rsidRPr="002530E1">
        <w:rPr>
          <w:rFonts w:ascii="Times New Roman" w:eastAsia="Times New Roman" w:hAnsi="Times New Roman" w:cs="Times New Roman"/>
          <w:color w:val="212529"/>
          <w:sz w:val="24"/>
          <w:szCs w:val="24"/>
          <w:lang w:eastAsia="ru-RU"/>
        </w:rPr>
        <w:t>. Осужденным к лишению свободы, являющимся инвалидами I и II групп, создаются улучшенные жилищно-бытовые условия и устанавливаются повышенные нормы питания.</w:t>
      </w:r>
    </w:p>
    <w:p w14:paraId="66BDF5F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465</w:t>
      </w:r>
      <w:r w:rsidRPr="002530E1">
        <w:rPr>
          <w:rFonts w:ascii="Times New Roman" w:eastAsia="Times New Roman" w:hAnsi="Times New Roman" w:cs="Times New Roman"/>
          <w:color w:val="212529"/>
          <w:sz w:val="24"/>
          <w:szCs w:val="24"/>
          <w:lang w:eastAsia="ru-RU"/>
        </w:rPr>
        <w:t>. Администрация ИУ размещает инвалидов I и II групп в общежитиях для проживания осужденных к лишению свободы, расположенных на первых этажах зданий, оказывает содействие в проведении для них реабилитационных мероприятий, предусматривает возможность использования технических средств реабилитации. Обеспечивается доступ лицам с ограниченными возможностями в места общего пребывания осужденных к лишению свободы в установленное их распорядком дня время. При наличии возможности помещения, в которых размещаются инвалиды, оснащаются одноярусными кроватями. Инвалиды размещаются на нижнем ярусе кровати. Санитарные узлы в указанных помещениях оборудуются с учетом возможности использования их инвалидами.</w:t>
      </w:r>
    </w:p>
    <w:p w14:paraId="20910A3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466</w:t>
      </w:r>
      <w:r w:rsidRPr="002530E1">
        <w:rPr>
          <w:rFonts w:ascii="Times New Roman" w:eastAsia="Times New Roman" w:hAnsi="Times New Roman" w:cs="Times New Roman"/>
          <w:color w:val="212529"/>
          <w:sz w:val="24"/>
          <w:szCs w:val="24"/>
          <w:lang w:eastAsia="ru-RU"/>
        </w:rPr>
        <w:t xml:space="preserve">. Администрацией ИУ и медицинской организацией УИС обеспечиваются условия для проведения реабилитационных мероприятий в отношении осужденных к лишению свободы, являющихся инвалидами, пользования ими техническими средствами реабилитации и услугами, предусмотренными индивидуальной программой реабилитации или </w:t>
      </w:r>
      <w:proofErr w:type="spellStart"/>
      <w:r w:rsidRPr="002530E1">
        <w:rPr>
          <w:rFonts w:ascii="Times New Roman" w:eastAsia="Times New Roman" w:hAnsi="Times New Roman" w:cs="Times New Roman"/>
          <w:color w:val="212529"/>
          <w:sz w:val="24"/>
          <w:szCs w:val="24"/>
          <w:lang w:eastAsia="ru-RU"/>
        </w:rPr>
        <w:t>абилитации</w:t>
      </w:r>
      <w:proofErr w:type="spellEnd"/>
      <w:r w:rsidRPr="002530E1">
        <w:rPr>
          <w:rFonts w:ascii="Times New Roman" w:eastAsia="Times New Roman" w:hAnsi="Times New Roman" w:cs="Times New Roman"/>
          <w:color w:val="212529"/>
          <w:sz w:val="24"/>
          <w:szCs w:val="24"/>
          <w:lang w:eastAsia="ru-RU"/>
        </w:rPr>
        <w:t xml:space="preserve"> инвалидов.</w:t>
      </w:r>
    </w:p>
    <w:p w14:paraId="7742073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467</w:t>
      </w:r>
      <w:r w:rsidRPr="002530E1">
        <w:rPr>
          <w:rFonts w:ascii="Times New Roman" w:eastAsia="Times New Roman" w:hAnsi="Times New Roman" w:cs="Times New Roman"/>
          <w:color w:val="212529"/>
          <w:sz w:val="24"/>
          <w:szCs w:val="24"/>
          <w:lang w:eastAsia="ru-RU"/>
        </w:rPr>
        <w:t xml:space="preserve">. В соответствии с распорядком дня осужденных к лишению свободы и графиком работы медицинской организации УИС осужденным к лишению свободы, являющимся инвалидами, предоставляется время для реализации индивидуальной программы реабилитации или </w:t>
      </w:r>
      <w:proofErr w:type="spellStart"/>
      <w:r w:rsidRPr="002530E1">
        <w:rPr>
          <w:rFonts w:ascii="Times New Roman" w:eastAsia="Times New Roman" w:hAnsi="Times New Roman" w:cs="Times New Roman"/>
          <w:color w:val="212529"/>
          <w:sz w:val="24"/>
          <w:szCs w:val="24"/>
          <w:lang w:eastAsia="ru-RU"/>
        </w:rPr>
        <w:t>абилитации</w:t>
      </w:r>
      <w:proofErr w:type="spellEnd"/>
      <w:r w:rsidRPr="002530E1">
        <w:rPr>
          <w:rFonts w:ascii="Times New Roman" w:eastAsia="Times New Roman" w:hAnsi="Times New Roman" w:cs="Times New Roman"/>
          <w:color w:val="212529"/>
          <w:sz w:val="24"/>
          <w:szCs w:val="24"/>
          <w:lang w:eastAsia="ru-RU"/>
        </w:rPr>
        <w:t xml:space="preserve"> инвалидов.</w:t>
      </w:r>
    </w:p>
    <w:p w14:paraId="3B1BD95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468</w:t>
      </w:r>
      <w:r w:rsidRPr="002530E1">
        <w:rPr>
          <w:rFonts w:ascii="Times New Roman" w:eastAsia="Times New Roman" w:hAnsi="Times New Roman" w:cs="Times New Roman"/>
          <w:color w:val="212529"/>
          <w:sz w:val="24"/>
          <w:szCs w:val="24"/>
          <w:lang w:eastAsia="ru-RU"/>
        </w:rPr>
        <w:t xml:space="preserve">. Администрация ИУ обеспечивает осужденных к лишению свободы, являющихся инвалидами, в соответствии с индивидуальной программой реабилитации или </w:t>
      </w:r>
      <w:proofErr w:type="spellStart"/>
      <w:r w:rsidRPr="002530E1">
        <w:rPr>
          <w:rFonts w:ascii="Times New Roman" w:eastAsia="Times New Roman" w:hAnsi="Times New Roman" w:cs="Times New Roman"/>
          <w:color w:val="212529"/>
          <w:sz w:val="24"/>
          <w:szCs w:val="24"/>
          <w:lang w:eastAsia="ru-RU"/>
        </w:rPr>
        <w:t>абилитации</w:t>
      </w:r>
      <w:proofErr w:type="spellEnd"/>
      <w:r w:rsidRPr="002530E1">
        <w:rPr>
          <w:rFonts w:ascii="Times New Roman" w:eastAsia="Times New Roman" w:hAnsi="Times New Roman" w:cs="Times New Roman"/>
          <w:color w:val="212529"/>
          <w:sz w:val="24"/>
          <w:szCs w:val="24"/>
          <w:lang w:eastAsia="ru-RU"/>
        </w:rPr>
        <w:t xml:space="preserve"> инвалидов необходимым объемом реабилитационных мероприятий, предоставляет возможность пользования техническими средствами реабилитации.</w:t>
      </w:r>
    </w:p>
    <w:p w14:paraId="366EC5E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469</w:t>
      </w:r>
      <w:r w:rsidRPr="002530E1">
        <w:rPr>
          <w:rFonts w:ascii="Times New Roman" w:eastAsia="Times New Roman" w:hAnsi="Times New Roman" w:cs="Times New Roman"/>
          <w:color w:val="212529"/>
          <w:sz w:val="24"/>
          <w:szCs w:val="24"/>
          <w:lang w:eastAsia="ru-RU"/>
        </w:rPr>
        <w:t>. Осужденные к лишению свободы, являющиеся инвалидами, могут иметь при себе технические средства реабилитации, в том числе при водворении в ДИЗО, ШИЗО, переводе в ПКТ, ЕПКТ, одиночные камеры, безопасное место. Вес технических средств реабилитации не входит в общий вес вещей, предметов и продуктов питания, которые могут иметь при себе осужденные к лишению свободы.</w:t>
      </w:r>
    </w:p>
    <w:p w14:paraId="52AA6E0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470</w:t>
      </w:r>
      <w:r w:rsidRPr="002530E1">
        <w:rPr>
          <w:rFonts w:ascii="Times New Roman" w:eastAsia="Times New Roman" w:hAnsi="Times New Roman" w:cs="Times New Roman"/>
          <w:color w:val="212529"/>
          <w:sz w:val="24"/>
          <w:szCs w:val="24"/>
          <w:lang w:eastAsia="ru-RU"/>
        </w:rPr>
        <w:t xml:space="preserve">. Инвалид вправе самостоятельно решить вопрос обеспечения необходимыми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другие </w:t>
      </w:r>
      <w:r w:rsidRPr="002530E1">
        <w:rPr>
          <w:rFonts w:ascii="Times New Roman" w:eastAsia="Times New Roman" w:hAnsi="Times New Roman" w:cs="Times New Roman"/>
          <w:color w:val="212529"/>
          <w:sz w:val="24"/>
          <w:szCs w:val="24"/>
          <w:lang w:eastAsia="ru-RU"/>
        </w:rPr>
        <w:lastRenderedPageBreak/>
        <w:t xml:space="preserve">аналогичные средства, в соответствии с индивидуальной программой реабилитации или </w:t>
      </w:r>
      <w:proofErr w:type="spellStart"/>
      <w:r w:rsidRPr="002530E1">
        <w:rPr>
          <w:rFonts w:ascii="Times New Roman" w:eastAsia="Times New Roman" w:hAnsi="Times New Roman" w:cs="Times New Roman"/>
          <w:color w:val="212529"/>
          <w:sz w:val="24"/>
          <w:szCs w:val="24"/>
          <w:lang w:eastAsia="ru-RU"/>
        </w:rPr>
        <w:t>абилитации</w:t>
      </w:r>
      <w:proofErr w:type="spellEnd"/>
      <w:r w:rsidRPr="002530E1">
        <w:rPr>
          <w:rFonts w:ascii="Times New Roman" w:eastAsia="Times New Roman" w:hAnsi="Times New Roman" w:cs="Times New Roman"/>
          <w:color w:val="212529"/>
          <w:sz w:val="24"/>
          <w:szCs w:val="24"/>
          <w:lang w:eastAsia="ru-RU"/>
        </w:rPr>
        <w:t xml:space="preserve"> инвалида.</w:t>
      </w:r>
    </w:p>
    <w:p w14:paraId="6F4BF73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471</w:t>
      </w:r>
      <w:r w:rsidRPr="002530E1">
        <w:rPr>
          <w:rFonts w:ascii="Times New Roman" w:eastAsia="Times New Roman" w:hAnsi="Times New Roman" w:cs="Times New Roman"/>
          <w:color w:val="212529"/>
          <w:sz w:val="24"/>
          <w:szCs w:val="24"/>
          <w:lang w:eastAsia="ru-RU"/>
        </w:rPr>
        <w:t>. Осужденным к лишению свободы, являющимся инвалидами I и II групп, в том числе нуждающимся в постоянном уходе, разрешается передвигаться по территории ИУ вне строя.</w:t>
      </w:r>
    </w:p>
    <w:p w14:paraId="50577EF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472</w:t>
      </w:r>
      <w:r w:rsidRPr="002530E1">
        <w:rPr>
          <w:rFonts w:ascii="Times New Roman" w:eastAsia="Times New Roman" w:hAnsi="Times New Roman" w:cs="Times New Roman"/>
          <w:color w:val="212529"/>
          <w:sz w:val="24"/>
          <w:szCs w:val="24"/>
          <w:lang w:eastAsia="ru-RU"/>
        </w:rPr>
        <w:t>. Осужденные к лишению свободы, являющиеся инвалидами I и II групп, могут не вставать при посещении администрацией ИУ и другими лицами мест, где они размещаются.</w:t>
      </w:r>
    </w:p>
    <w:p w14:paraId="47AF04A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473</w:t>
      </w:r>
      <w:r w:rsidRPr="002530E1">
        <w:rPr>
          <w:rFonts w:ascii="Times New Roman" w:eastAsia="Times New Roman" w:hAnsi="Times New Roman" w:cs="Times New Roman"/>
          <w:color w:val="212529"/>
          <w:sz w:val="24"/>
          <w:szCs w:val="24"/>
          <w:lang w:eastAsia="ru-RU"/>
        </w:rPr>
        <w:t>. Осужденные к лишению свободы, являющиеся инвалидами I и П групп, могут приобретать продукты питания и предметы первой необходимости за счет средств, имеющихся на их лицевых счетах, без ограничения.</w:t>
      </w:r>
    </w:p>
    <w:p w14:paraId="2053421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474</w:t>
      </w:r>
      <w:r w:rsidRPr="002530E1">
        <w:rPr>
          <w:rFonts w:ascii="Times New Roman" w:eastAsia="Times New Roman" w:hAnsi="Times New Roman" w:cs="Times New Roman"/>
          <w:color w:val="212529"/>
          <w:sz w:val="24"/>
          <w:szCs w:val="24"/>
          <w:lang w:eastAsia="ru-RU"/>
        </w:rPr>
        <w:t>. Осужденные к лишению свободы, являющиеся инвалидами I и II групп, могут получать дополнительные посылки и передачи в количестве и ассортименте, определяемых в соответствии с заключением врачебной комиссии или лечащего врача (фельдшера) медицинской организации УИС.</w:t>
      </w:r>
    </w:p>
    <w:p w14:paraId="351BD6C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475</w:t>
      </w:r>
      <w:r w:rsidRPr="002530E1">
        <w:rPr>
          <w:rFonts w:ascii="Times New Roman" w:eastAsia="Times New Roman" w:hAnsi="Times New Roman" w:cs="Times New Roman"/>
          <w:color w:val="212529"/>
          <w:sz w:val="24"/>
          <w:szCs w:val="24"/>
          <w:lang w:eastAsia="ru-RU"/>
        </w:rPr>
        <w:t>. Осужденным к лишению свободы, являющимся инвалидами I и II групп, при наличии медицинских показаний обеспечивается возможность ежедневной помывки. Смена постельных принадлежностей (простыни, наволочка, полотенца) осуществляется еженедельно после помывки.</w:t>
      </w:r>
    </w:p>
    <w:p w14:paraId="080C843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476</w:t>
      </w:r>
      <w:r w:rsidRPr="002530E1">
        <w:rPr>
          <w:rFonts w:ascii="Times New Roman" w:eastAsia="Times New Roman" w:hAnsi="Times New Roman" w:cs="Times New Roman"/>
          <w:color w:val="212529"/>
          <w:sz w:val="24"/>
          <w:szCs w:val="24"/>
          <w:lang w:eastAsia="ru-RU"/>
        </w:rPr>
        <w:t>. Осужденные к лишению свободы, являющиеся инвалидами I и II групп, привлекаются к труду и работе без оплаты труда по их желанию.</w:t>
      </w:r>
    </w:p>
    <w:p w14:paraId="6339E51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477</w:t>
      </w:r>
      <w:r w:rsidRPr="002530E1">
        <w:rPr>
          <w:rFonts w:ascii="Times New Roman" w:eastAsia="Times New Roman" w:hAnsi="Times New Roman" w:cs="Times New Roman"/>
          <w:color w:val="212529"/>
          <w:sz w:val="24"/>
          <w:szCs w:val="24"/>
          <w:lang w:eastAsia="ru-RU"/>
        </w:rPr>
        <w:t>. Осужденные к лишению свободы, являющиеся инвалидами, участвуют в культурно-массовых и спортивных мероприятиях по желанию.</w:t>
      </w:r>
    </w:p>
    <w:p w14:paraId="3F1751E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478</w:t>
      </w:r>
      <w:r w:rsidRPr="002530E1">
        <w:rPr>
          <w:rFonts w:ascii="Times New Roman" w:eastAsia="Times New Roman" w:hAnsi="Times New Roman" w:cs="Times New Roman"/>
          <w:color w:val="212529"/>
          <w:sz w:val="24"/>
          <w:szCs w:val="24"/>
          <w:lang w:eastAsia="ru-RU"/>
        </w:rPr>
        <w:t>. Осужденные к лишению свободы, являющиеся инвалидами I и II групп, присутствуют на утренней зарядке по желанию.</w:t>
      </w:r>
    </w:p>
    <w:p w14:paraId="7CAE69A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4A1912B9"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XXX. Особенности содержания осужденных к лишению</w:t>
      </w:r>
    </w:p>
    <w:p w14:paraId="3EF02D3B"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свободы в ТПП</w:t>
      </w:r>
    </w:p>
    <w:p w14:paraId="1F040B1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792A8FA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479</w:t>
      </w:r>
      <w:r w:rsidRPr="002530E1">
        <w:rPr>
          <w:rFonts w:ascii="Times New Roman" w:eastAsia="Times New Roman" w:hAnsi="Times New Roman" w:cs="Times New Roman"/>
          <w:color w:val="212529"/>
          <w:sz w:val="24"/>
          <w:szCs w:val="24"/>
          <w:lang w:eastAsia="ru-RU"/>
        </w:rPr>
        <w:t xml:space="preserve">. Осужденные к лишению свободы, прибывшие в ТПП, подвергаются полному обыску, а принадлежащие им вещи – досмотру в соответствии </w:t>
      </w:r>
      <w:r w:rsidRPr="002530E1">
        <w:rPr>
          <w:rFonts w:ascii="Times New Roman" w:eastAsia="Times New Roman" w:hAnsi="Times New Roman" w:cs="Times New Roman"/>
          <w:sz w:val="24"/>
          <w:szCs w:val="24"/>
          <w:lang w:eastAsia="ru-RU"/>
        </w:rPr>
        <w:t>с </w:t>
      </w:r>
      <w:hyperlink r:id="rId194" w:anchor="p2178" w:history="1">
        <w:r w:rsidRPr="002530E1">
          <w:rPr>
            <w:rFonts w:ascii="Times New Roman" w:eastAsia="Times New Roman" w:hAnsi="Times New Roman" w:cs="Times New Roman"/>
            <w:sz w:val="24"/>
            <w:szCs w:val="24"/>
            <w:lang w:eastAsia="ru-RU"/>
          </w:rPr>
          <w:t>главой XX</w:t>
        </w:r>
      </w:hyperlink>
      <w:r w:rsidRPr="002530E1">
        <w:rPr>
          <w:rFonts w:ascii="Times New Roman" w:eastAsia="Times New Roman" w:hAnsi="Times New Roman" w:cs="Times New Roman"/>
          <w:color w:val="212529"/>
          <w:sz w:val="24"/>
          <w:szCs w:val="24"/>
          <w:lang w:eastAsia="ru-RU"/>
        </w:rPr>
        <w:t> настоящих Правил. Запрещенные в ИУ вещи и предметы изымаются, передаются на хранение либо уничтожаются по решению начальника учреждения УИС, при котором создан ТПП, или лица, его замещающего, о чем составляется соответствующий акт.</w:t>
      </w:r>
    </w:p>
    <w:p w14:paraId="70D6D8A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480</w:t>
      </w:r>
      <w:r w:rsidRPr="002530E1">
        <w:rPr>
          <w:rFonts w:ascii="Times New Roman" w:eastAsia="Times New Roman" w:hAnsi="Times New Roman" w:cs="Times New Roman"/>
          <w:color w:val="212529"/>
          <w:sz w:val="24"/>
          <w:szCs w:val="24"/>
          <w:lang w:eastAsia="ru-RU"/>
        </w:rPr>
        <w:t>. Осужденные к лишению свободы, прибывшие в ТПП, проходят медицинский осмотр и санитарную обработку, включающую в себя помывку, короткую стрижку волос на голове (для мужчин), короткую правку бороды и усов (при их наличии).</w:t>
      </w:r>
    </w:p>
    <w:p w14:paraId="7D41913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481</w:t>
      </w:r>
      <w:r w:rsidRPr="002530E1">
        <w:rPr>
          <w:rFonts w:ascii="Times New Roman" w:eastAsia="Times New Roman" w:hAnsi="Times New Roman" w:cs="Times New Roman"/>
          <w:color w:val="212529"/>
          <w:sz w:val="24"/>
          <w:szCs w:val="24"/>
          <w:lang w:eastAsia="ru-RU"/>
        </w:rPr>
        <w:t>. Медицинский осмотр осужденных к лишению свободы, прибывших в ТПП, проводится медицинским работником медицинской организации УИС с целью выявления лиц, представляющих эпидемическую опасность для окружающих или нуждающихся в медицинской помощи, с обязательным проведением телесного осмотра, термометрии, антропометрии. Результаты осмотра, проведенных лечебно-диагностических мероприятий вносятся в медицинскую документацию пациента.</w:t>
      </w:r>
    </w:p>
    <w:p w14:paraId="576C1CF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482</w:t>
      </w:r>
      <w:r w:rsidRPr="002530E1">
        <w:rPr>
          <w:rFonts w:ascii="Times New Roman" w:eastAsia="Times New Roman" w:hAnsi="Times New Roman" w:cs="Times New Roman"/>
          <w:color w:val="212529"/>
          <w:sz w:val="24"/>
          <w:szCs w:val="24"/>
          <w:lang w:eastAsia="ru-RU"/>
        </w:rPr>
        <w:t>. При выявлении инфекционных заболеваний у осужденных к лишению свободы, прибывших в ТПП, они немедленно изолируются в медицинскую организацию УИС.</w:t>
      </w:r>
    </w:p>
    <w:p w14:paraId="69A09FB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483</w:t>
      </w:r>
      <w:r w:rsidRPr="002530E1">
        <w:rPr>
          <w:rFonts w:ascii="Times New Roman" w:eastAsia="Times New Roman" w:hAnsi="Times New Roman" w:cs="Times New Roman"/>
          <w:color w:val="212529"/>
          <w:sz w:val="24"/>
          <w:szCs w:val="24"/>
          <w:lang w:eastAsia="ru-RU"/>
        </w:rPr>
        <w:t>. При обнаружении у осужденного к лишению свободы, прибывшего в ТПП, телесных повреждений, травм (бытовых или производственных) и признаков отравления осуществляются действия, предусмотренные в </w:t>
      </w:r>
      <w:hyperlink r:id="rId195" w:anchor="p1807" w:history="1">
        <w:r w:rsidRPr="002530E1">
          <w:rPr>
            <w:rFonts w:ascii="Times New Roman" w:eastAsia="Times New Roman" w:hAnsi="Times New Roman" w:cs="Times New Roman"/>
            <w:sz w:val="24"/>
            <w:szCs w:val="24"/>
            <w:lang w:eastAsia="ru-RU"/>
          </w:rPr>
          <w:t>пунктах 161</w:t>
        </w:r>
      </w:hyperlink>
      <w:r w:rsidRPr="002530E1">
        <w:rPr>
          <w:rFonts w:ascii="Times New Roman" w:eastAsia="Times New Roman" w:hAnsi="Times New Roman" w:cs="Times New Roman"/>
          <w:sz w:val="24"/>
          <w:szCs w:val="24"/>
          <w:lang w:eastAsia="ru-RU"/>
        </w:rPr>
        <w:t> – </w:t>
      </w:r>
      <w:hyperlink r:id="rId196" w:anchor="p1821" w:history="1">
        <w:r w:rsidRPr="002530E1">
          <w:rPr>
            <w:rFonts w:ascii="Times New Roman" w:eastAsia="Times New Roman" w:hAnsi="Times New Roman" w:cs="Times New Roman"/>
            <w:sz w:val="24"/>
            <w:szCs w:val="24"/>
            <w:lang w:eastAsia="ru-RU"/>
          </w:rPr>
          <w:t>166</w:t>
        </w:r>
      </w:hyperlink>
      <w:r w:rsidRPr="002530E1">
        <w:rPr>
          <w:rFonts w:ascii="Times New Roman" w:eastAsia="Times New Roman" w:hAnsi="Times New Roman" w:cs="Times New Roman"/>
          <w:sz w:val="24"/>
          <w:szCs w:val="24"/>
          <w:lang w:eastAsia="ru-RU"/>
        </w:rPr>
        <w:t> н</w:t>
      </w:r>
      <w:r w:rsidRPr="002530E1">
        <w:rPr>
          <w:rFonts w:ascii="Times New Roman" w:eastAsia="Times New Roman" w:hAnsi="Times New Roman" w:cs="Times New Roman"/>
          <w:color w:val="212529"/>
          <w:sz w:val="24"/>
          <w:szCs w:val="24"/>
          <w:lang w:eastAsia="ru-RU"/>
        </w:rPr>
        <w:t>астоящих Правил.</w:t>
      </w:r>
    </w:p>
    <w:p w14:paraId="521C748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484</w:t>
      </w:r>
      <w:r w:rsidRPr="002530E1">
        <w:rPr>
          <w:rFonts w:ascii="Times New Roman" w:eastAsia="Times New Roman" w:hAnsi="Times New Roman" w:cs="Times New Roman"/>
          <w:color w:val="212529"/>
          <w:sz w:val="24"/>
          <w:szCs w:val="24"/>
          <w:lang w:eastAsia="ru-RU"/>
        </w:rPr>
        <w:t>. Осужденный к лишению свободы, прибывший в ТПП и прошедший санитарную обработку, получает постельные принадлежности (простыни, наволочка, полотенца) и мягкий инвентарь (матрац, подушка, одеяло), а при необходимости по его заявлению – одежду установленного образца в соответствии с нормами вещевого довольствия и размещается в запираемых помещениях ТПП.</w:t>
      </w:r>
    </w:p>
    <w:p w14:paraId="28AFC76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485</w:t>
      </w:r>
      <w:r w:rsidRPr="002530E1">
        <w:rPr>
          <w:rFonts w:ascii="Times New Roman" w:eastAsia="Times New Roman" w:hAnsi="Times New Roman" w:cs="Times New Roman"/>
          <w:color w:val="212529"/>
          <w:sz w:val="24"/>
          <w:szCs w:val="24"/>
          <w:lang w:eastAsia="ru-RU"/>
        </w:rPr>
        <w:t xml:space="preserve">. Осужденные к лишению свободы содержатся в ТПП не более 20 суток на условиях отбывания ими наказания в ИУ, определенном приговором (определением, постановлением) суда, </w:t>
      </w:r>
      <w:r w:rsidRPr="002530E1">
        <w:rPr>
          <w:rFonts w:ascii="Times New Roman" w:eastAsia="Times New Roman" w:hAnsi="Times New Roman" w:cs="Times New Roman"/>
          <w:color w:val="212529"/>
          <w:sz w:val="24"/>
          <w:szCs w:val="24"/>
          <w:lang w:eastAsia="ru-RU"/>
        </w:rPr>
        <w:lastRenderedPageBreak/>
        <w:t>с соблюдением требований раздельного содержания мужчин и женщин, несовершеннолетних и взрослых, лиц, впервые осужденных к лишению свободы, и осужденных к лишению свободы, ранее отбывавших лишение свободы, осужденных к лишению свободы при опасном рецидиве преступлений, осужденных к лишению свободы при особо опасном рецидиве преступлений, осужденных, отбывающих пожизненное лишение свободы, осужденных к лишению свободы, которым смертная казнь заменена в порядке помилования лишением свободы на определенный срок.</w:t>
      </w:r>
    </w:p>
    <w:p w14:paraId="7A8151C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486</w:t>
      </w:r>
      <w:r w:rsidRPr="002530E1">
        <w:rPr>
          <w:rFonts w:ascii="Times New Roman" w:eastAsia="Times New Roman" w:hAnsi="Times New Roman" w:cs="Times New Roman"/>
          <w:color w:val="212529"/>
          <w:sz w:val="24"/>
          <w:szCs w:val="24"/>
          <w:lang w:eastAsia="ru-RU"/>
        </w:rPr>
        <w:t>. Осужденные к лишению свободы, больные разными инфекционными заболеваниями, содержатся в ТПП раздельно и отдельно от здоровых осужденных к лишению свободы.</w:t>
      </w:r>
    </w:p>
    <w:p w14:paraId="4E2BCC5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487</w:t>
      </w:r>
      <w:r w:rsidRPr="002530E1">
        <w:rPr>
          <w:rFonts w:ascii="Times New Roman" w:eastAsia="Times New Roman" w:hAnsi="Times New Roman" w:cs="Times New Roman"/>
          <w:color w:val="212529"/>
          <w:sz w:val="24"/>
          <w:szCs w:val="24"/>
          <w:lang w:eastAsia="ru-RU"/>
        </w:rPr>
        <w:t>. По прибытии в ТПП осужденным к лишению свободы предоставляется информация о правах и обязанностях, условиях содержания, распорядке дня осужденных к лишению свободы в ТПП, порядке подачи предложений, заявлений и жалоб, а также о возможности получения психологической помощи.</w:t>
      </w:r>
    </w:p>
    <w:p w14:paraId="014BC9C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488</w:t>
      </w:r>
      <w:r w:rsidRPr="002530E1">
        <w:rPr>
          <w:rFonts w:ascii="Times New Roman" w:eastAsia="Times New Roman" w:hAnsi="Times New Roman" w:cs="Times New Roman"/>
          <w:color w:val="212529"/>
          <w:sz w:val="24"/>
          <w:szCs w:val="24"/>
          <w:lang w:eastAsia="ru-RU"/>
        </w:rPr>
        <w:t xml:space="preserve">. По требованию администрации ТПП и учреждения УИС, при котором создан ТПП, а также лиц, осуществляющих контроль за деятельностью учреждений и органов УИС, осужденные к лишению свободы обязаны встать, построиться в месте, определенном администрацией ТПП, назвать свои фамилию, имя и отчество (при наличии), дату рождения, статьи </w:t>
      </w:r>
      <w:r w:rsidRPr="002530E1">
        <w:rPr>
          <w:rFonts w:ascii="Times New Roman" w:eastAsia="Times New Roman" w:hAnsi="Times New Roman" w:cs="Times New Roman"/>
          <w:sz w:val="24"/>
          <w:szCs w:val="24"/>
          <w:lang w:eastAsia="ru-RU"/>
        </w:rPr>
        <w:t>Уголовного </w:t>
      </w:r>
      <w:hyperlink r:id="rId197" w:history="1">
        <w:r w:rsidRPr="002530E1">
          <w:rPr>
            <w:rFonts w:ascii="Times New Roman" w:eastAsia="Times New Roman" w:hAnsi="Times New Roman" w:cs="Times New Roman"/>
            <w:sz w:val="24"/>
            <w:szCs w:val="24"/>
            <w:lang w:eastAsia="ru-RU"/>
          </w:rPr>
          <w:t>кодекса</w:t>
        </w:r>
      </w:hyperlink>
      <w:r w:rsidRPr="002530E1">
        <w:rPr>
          <w:rFonts w:ascii="Times New Roman" w:eastAsia="Times New Roman" w:hAnsi="Times New Roman" w:cs="Times New Roman"/>
          <w:sz w:val="24"/>
          <w:szCs w:val="24"/>
          <w:lang w:eastAsia="ru-RU"/>
        </w:rPr>
        <w:t xml:space="preserve"> Российской </w:t>
      </w:r>
      <w:r w:rsidRPr="002530E1">
        <w:rPr>
          <w:rFonts w:ascii="Times New Roman" w:eastAsia="Times New Roman" w:hAnsi="Times New Roman" w:cs="Times New Roman"/>
          <w:color w:val="212529"/>
          <w:sz w:val="24"/>
          <w:szCs w:val="24"/>
          <w:lang w:eastAsia="ru-RU"/>
        </w:rPr>
        <w:t>Федерации, по которым осуждены, начало и конец срока отбывания наказания.</w:t>
      </w:r>
    </w:p>
    <w:p w14:paraId="5387ACE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489</w:t>
      </w:r>
      <w:r w:rsidRPr="002530E1">
        <w:rPr>
          <w:rFonts w:ascii="Times New Roman" w:eastAsia="Times New Roman" w:hAnsi="Times New Roman" w:cs="Times New Roman"/>
          <w:color w:val="212529"/>
          <w:sz w:val="24"/>
          <w:szCs w:val="24"/>
          <w:lang w:eastAsia="ru-RU"/>
        </w:rPr>
        <w:t>. С осужденными к лишению свободы в период нахождения в ТПП осуществляется воспитательная работа.</w:t>
      </w:r>
    </w:p>
    <w:p w14:paraId="1701182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490</w:t>
      </w:r>
      <w:r w:rsidRPr="002530E1">
        <w:rPr>
          <w:rFonts w:ascii="Times New Roman" w:eastAsia="Times New Roman" w:hAnsi="Times New Roman" w:cs="Times New Roman"/>
          <w:color w:val="212529"/>
          <w:sz w:val="24"/>
          <w:szCs w:val="24"/>
          <w:lang w:eastAsia="ru-RU"/>
        </w:rPr>
        <w:t>. Осужденным к лишению свободы, помещенным в ТПП, обеспечиваются необходимые материально-бытовые условия. Запираемые помещения ТПП оборудуются комплексом коммунально-бытовых объектов с обеспечением изоляции. Уборка запираемых помещений ТПП и прогулочного двора ТПП возлагается поочередно на каждого осужденного к лишению свободы.</w:t>
      </w:r>
    </w:p>
    <w:p w14:paraId="200937C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491</w:t>
      </w:r>
      <w:r w:rsidRPr="002530E1">
        <w:rPr>
          <w:rFonts w:ascii="Times New Roman" w:eastAsia="Times New Roman" w:hAnsi="Times New Roman" w:cs="Times New Roman"/>
          <w:color w:val="212529"/>
          <w:sz w:val="24"/>
          <w:szCs w:val="24"/>
          <w:lang w:eastAsia="ru-RU"/>
        </w:rPr>
        <w:t>. Осужденные к лишению свободы в ТПП (за исключением осужденных к лишению свободы, отбывающих наказание в ВК) обеспечиваются ежедневно бесплатным трехразовым горячим питанием.</w:t>
      </w:r>
    </w:p>
    <w:p w14:paraId="1CACFD4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492</w:t>
      </w:r>
      <w:r w:rsidRPr="002530E1">
        <w:rPr>
          <w:rFonts w:ascii="Times New Roman" w:eastAsia="Times New Roman" w:hAnsi="Times New Roman" w:cs="Times New Roman"/>
          <w:color w:val="212529"/>
          <w:sz w:val="24"/>
          <w:szCs w:val="24"/>
          <w:lang w:eastAsia="ru-RU"/>
        </w:rPr>
        <w:t>. В ТПП осужденные к лишению свободы, отбывающие наказание в ВК, ежедневно обеспечиваются бесплатным пятиразовым питанием (завтрак, второй завтрак, обед, полдник, ужин), в том числе трехразовым горячим питанием.</w:t>
      </w:r>
    </w:p>
    <w:p w14:paraId="337D1A3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493</w:t>
      </w:r>
      <w:r w:rsidRPr="002530E1">
        <w:rPr>
          <w:rFonts w:ascii="Times New Roman" w:eastAsia="Times New Roman" w:hAnsi="Times New Roman" w:cs="Times New Roman"/>
          <w:color w:val="212529"/>
          <w:sz w:val="24"/>
          <w:szCs w:val="24"/>
          <w:lang w:eastAsia="ru-RU"/>
        </w:rPr>
        <w:t>. Осужденные к лишению свободы в ТПП пищу принимают в запираемых помещениях ТПП.</w:t>
      </w:r>
    </w:p>
    <w:p w14:paraId="61632A6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494</w:t>
      </w:r>
      <w:r w:rsidRPr="002530E1">
        <w:rPr>
          <w:rFonts w:ascii="Times New Roman" w:eastAsia="Times New Roman" w:hAnsi="Times New Roman" w:cs="Times New Roman"/>
          <w:color w:val="212529"/>
          <w:sz w:val="24"/>
          <w:szCs w:val="24"/>
          <w:lang w:eastAsia="ru-RU"/>
        </w:rPr>
        <w:t>. Не менее двух раз в неделю обеспечивается помывка осужденных к лишению свободы в душе продолжительностью не менее 15 минут с еженедельной сменой нательного белья и постельных принадлежностей (простыни, наволочка, полотенца). Осужденным к лишению свободы женщинам обеспечивается возможность помывки три раза в неделю с продолжительностью каждой помывки не менее 15 минут. Осужденным к лишению свободы беременным женщинам и женщинам, имеющим при себе детей, обеспечивается возможность ежедневной помывки с продолжительностью каждой помывки не менее 15 минут.</w:t>
      </w:r>
    </w:p>
    <w:p w14:paraId="345FD39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495</w:t>
      </w:r>
      <w:r w:rsidRPr="002530E1">
        <w:rPr>
          <w:rFonts w:ascii="Times New Roman" w:eastAsia="Times New Roman" w:hAnsi="Times New Roman" w:cs="Times New Roman"/>
          <w:color w:val="212529"/>
          <w:sz w:val="24"/>
          <w:szCs w:val="24"/>
          <w:lang w:eastAsia="ru-RU"/>
        </w:rPr>
        <w:t>. Помывка производится в душевых, оборудованных в ТПП, с обеспечением изоляции осужденных к лишению свободы, содержащихся в разных запираемых помещениях ТПП.</w:t>
      </w:r>
    </w:p>
    <w:p w14:paraId="5B453DF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496</w:t>
      </w:r>
      <w:r w:rsidRPr="002530E1">
        <w:rPr>
          <w:rFonts w:ascii="Times New Roman" w:eastAsia="Times New Roman" w:hAnsi="Times New Roman" w:cs="Times New Roman"/>
          <w:color w:val="212529"/>
          <w:sz w:val="24"/>
          <w:szCs w:val="24"/>
          <w:lang w:eastAsia="ru-RU"/>
        </w:rPr>
        <w:t>. В ТПП осужденным к лишению свободы предоставляется ежедневная прогулка продолжительностью не менее двух часов на территории прогулочных дворов. Прогулочные дворы оборудуются скамейками для сидения и навесами от дождя, местами для курения, водостоком. Во время прогулки предоставляется возможность для физических упражнений с использованием стационарного спортивного оборудования (при его наличии), а также иного спортивного инвентаря (с разрешения администрации ТПП).</w:t>
      </w:r>
    </w:p>
    <w:p w14:paraId="0A662A9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497</w:t>
      </w:r>
      <w:r w:rsidRPr="002530E1">
        <w:rPr>
          <w:rFonts w:ascii="Times New Roman" w:eastAsia="Times New Roman" w:hAnsi="Times New Roman" w:cs="Times New Roman"/>
          <w:color w:val="212529"/>
          <w:sz w:val="24"/>
          <w:szCs w:val="24"/>
          <w:lang w:eastAsia="ru-RU"/>
        </w:rPr>
        <w:t>. Осужденные к лишению свободы в ТПП обеспечиваются книгами и журналами из библиотеки учреждения УИС, при котором создан ТПП.</w:t>
      </w:r>
    </w:p>
    <w:p w14:paraId="0C7C5C6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19F21086"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XXXI. Особенности размещения осужденных к лишению</w:t>
      </w:r>
    </w:p>
    <w:p w14:paraId="76709920"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свободы в ЛПУ и условия отбывания наказания в период</w:t>
      </w:r>
    </w:p>
    <w:p w14:paraId="58AF6685"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стационарного лечения</w:t>
      </w:r>
    </w:p>
    <w:p w14:paraId="5BFCECE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111A66E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498</w:t>
      </w:r>
      <w:r w:rsidRPr="002530E1">
        <w:rPr>
          <w:rFonts w:ascii="Times New Roman" w:eastAsia="Times New Roman" w:hAnsi="Times New Roman" w:cs="Times New Roman"/>
          <w:color w:val="212529"/>
          <w:sz w:val="24"/>
          <w:szCs w:val="24"/>
          <w:lang w:eastAsia="ru-RU"/>
        </w:rPr>
        <w:t>. ЛПУ, созданные для оказания стационарной медицинской помощи осужденным к лишению свободы, исполняют функции ИУ в отношении находящихся в них осужденных к лишению свободы.</w:t>
      </w:r>
    </w:p>
    <w:p w14:paraId="3CE9F90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499</w:t>
      </w:r>
      <w:r w:rsidRPr="002530E1">
        <w:rPr>
          <w:rFonts w:ascii="Times New Roman" w:eastAsia="Times New Roman" w:hAnsi="Times New Roman" w:cs="Times New Roman"/>
          <w:color w:val="212529"/>
          <w:sz w:val="24"/>
          <w:szCs w:val="24"/>
          <w:lang w:eastAsia="ru-RU"/>
        </w:rPr>
        <w:t>. В ЛПУ изолированно от других категорий осужденных к лишению свободы содержатся только мужчины, осужденные к лишению свободы при особо опасном рецидиве преступлений, осужденные, отбывающие пожизненное лишение свободы, а также осужденные к лишению свободы, которым смертная казнь в порядке помилования заменена лишением свободы на определенный срок или пожизненным лишением свободы, осужденные к лишению свободы, отбывающие наказание в тюрьме. Применяется только камерная система размещения в ЛПУ указанных осужденных к лишению свободы. Отдельно от других осужденных к лишению свободы в ЛПУ содержатся несовершеннолетние, женщины содержатся отдельно от мужчин, осужденные к лишению свободы, больные инфекционными заболеваниями, содержатся раздельно по видам инфекций и отдельно от больных, проходящих лечение по поводу неинфекционных заболеваний.</w:t>
      </w:r>
    </w:p>
    <w:p w14:paraId="7703E80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500</w:t>
      </w:r>
      <w:r w:rsidRPr="002530E1">
        <w:rPr>
          <w:rFonts w:ascii="Times New Roman" w:eastAsia="Times New Roman" w:hAnsi="Times New Roman" w:cs="Times New Roman"/>
          <w:color w:val="212529"/>
          <w:sz w:val="24"/>
          <w:szCs w:val="24"/>
          <w:lang w:eastAsia="ru-RU"/>
        </w:rPr>
        <w:t>. При объявлении карантина, а также если посещение больного может привести к ухудшению его здоровья, начальник ЛПУ или лицо, его замещающее, по письменному заключению лечащего врача (фельдшера) и руководителя медицинской организации УИС временно приостанавливает предоставление ему свиданий с иными лицами, кроме адвокатов и лиц, имеющих право на оказание юридической помощи, нотариусов.</w:t>
      </w:r>
    </w:p>
    <w:p w14:paraId="6BE8FD8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501</w:t>
      </w:r>
      <w:r w:rsidRPr="002530E1">
        <w:rPr>
          <w:rFonts w:ascii="Times New Roman" w:eastAsia="Times New Roman" w:hAnsi="Times New Roman" w:cs="Times New Roman"/>
          <w:color w:val="212529"/>
          <w:sz w:val="24"/>
          <w:szCs w:val="24"/>
          <w:lang w:eastAsia="ru-RU"/>
        </w:rPr>
        <w:t>. В случае тяжелой болезни осужденного к лишению свободы, представляющей опасность для его жизни, начальник ЛПУ или лицо, его замещающее, предоставляет возможность близким родственникам посетить больного.</w:t>
      </w:r>
    </w:p>
    <w:p w14:paraId="64530BA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502</w:t>
      </w:r>
      <w:r w:rsidRPr="002530E1">
        <w:rPr>
          <w:rFonts w:ascii="Times New Roman" w:eastAsia="Times New Roman" w:hAnsi="Times New Roman" w:cs="Times New Roman"/>
          <w:color w:val="212529"/>
          <w:sz w:val="24"/>
          <w:szCs w:val="24"/>
          <w:lang w:eastAsia="ru-RU"/>
        </w:rPr>
        <w:t>. Длительные свидания осужденным к лишению свободы, находящимся на лечении в ЛПУ, не предоставляются, они могут быть заменены краткосрочными либо перенесены на период, следующий за выпиской из ЛПУ.</w:t>
      </w:r>
    </w:p>
    <w:p w14:paraId="60F3810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503</w:t>
      </w:r>
      <w:r w:rsidRPr="002530E1">
        <w:rPr>
          <w:rFonts w:ascii="Times New Roman" w:eastAsia="Times New Roman" w:hAnsi="Times New Roman" w:cs="Times New Roman"/>
          <w:color w:val="212529"/>
          <w:sz w:val="24"/>
          <w:szCs w:val="24"/>
          <w:lang w:eastAsia="ru-RU"/>
        </w:rPr>
        <w:t>. Количество предоставленных осужденным к лишению свободы свиданий определяется по нормам, установленным </w:t>
      </w:r>
      <w:hyperlink r:id="rId198" w:history="1">
        <w:r w:rsidRPr="002530E1">
          <w:rPr>
            <w:rFonts w:ascii="Times New Roman" w:eastAsia="Times New Roman" w:hAnsi="Times New Roman" w:cs="Times New Roman"/>
            <w:sz w:val="24"/>
            <w:szCs w:val="24"/>
            <w:lang w:eastAsia="ru-RU"/>
          </w:rPr>
          <w:t>УИК</w:t>
        </w:r>
      </w:hyperlink>
      <w:r w:rsidRPr="002530E1">
        <w:rPr>
          <w:rFonts w:ascii="Times New Roman" w:eastAsia="Times New Roman" w:hAnsi="Times New Roman" w:cs="Times New Roman"/>
          <w:sz w:val="24"/>
          <w:szCs w:val="24"/>
          <w:lang w:eastAsia="ru-RU"/>
        </w:rPr>
        <w:t> для соответствующих видов ИУ.</w:t>
      </w:r>
    </w:p>
    <w:p w14:paraId="78AAB91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504</w:t>
      </w:r>
      <w:r w:rsidRPr="002530E1">
        <w:rPr>
          <w:rFonts w:ascii="Times New Roman" w:eastAsia="Times New Roman" w:hAnsi="Times New Roman" w:cs="Times New Roman"/>
          <w:sz w:val="24"/>
          <w:szCs w:val="24"/>
          <w:lang w:eastAsia="ru-RU"/>
        </w:rPr>
        <w:t>. Если осужденные к лишению свободы переводятся в ЛПУ, медицинские организации УИС или медицинские организации государственной и муниципальной систем здравоохранения из ДИЗО, ШИЗО, ПКТ, ЕПКТ, одиночных камер либо со строгого режима в тюрьмах в связи с симуляцией болезни или совершением акта членовредительства, время их нахождения в ЛПУ и указанных медицинских организациях в срок отбывания меры взыскания не засчитывается.</w:t>
      </w:r>
    </w:p>
    <w:p w14:paraId="488AD03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sz w:val="24"/>
          <w:szCs w:val="24"/>
          <w:lang w:eastAsia="ru-RU"/>
        </w:rPr>
        <w:t>505</w:t>
      </w:r>
      <w:r w:rsidRPr="002530E1">
        <w:rPr>
          <w:rFonts w:ascii="Times New Roman" w:eastAsia="Times New Roman" w:hAnsi="Times New Roman" w:cs="Times New Roman"/>
          <w:sz w:val="24"/>
          <w:szCs w:val="24"/>
          <w:lang w:eastAsia="ru-RU"/>
        </w:rPr>
        <w:t>. К осужденным к лишению свободы, проходящим лечение в ЛПУ, применяются предусмотренные </w:t>
      </w:r>
      <w:hyperlink r:id="rId199" w:history="1">
        <w:r w:rsidRPr="002530E1">
          <w:rPr>
            <w:rFonts w:ascii="Times New Roman" w:eastAsia="Times New Roman" w:hAnsi="Times New Roman" w:cs="Times New Roman"/>
            <w:sz w:val="24"/>
            <w:szCs w:val="24"/>
            <w:lang w:eastAsia="ru-RU"/>
          </w:rPr>
          <w:t>УИК</w:t>
        </w:r>
      </w:hyperlink>
      <w:r w:rsidRPr="002530E1">
        <w:rPr>
          <w:rFonts w:ascii="Times New Roman" w:eastAsia="Times New Roman" w:hAnsi="Times New Roman" w:cs="Times New Roman"/>
          <w:sz w:val="24"/>
          <w:szCs w:val="24"/>
          <w:lang w:eastAsia="ru-RU"/>
        </w:rPr>
        <w:t> меры взыскания, ес</w:t>
      </w:r>
      <w:r w:rsidRPr="002530E1">
        <w:rPr>
          <w:rFonts w:ascii="Times New Roman" w:eastAsia="Times New Roman" w:hAnsi="Times New Roman" w:cs="Times New Roman"/>
          <w:color w:val="212529"/>
          <w:sz w:val="24"/>
          <w:szCs w:val="24"/>
          <w:lang w:eastAsia="ru-RU"/>
        </w:rPr>
        <w:t>ли они не противоречат медицинским показаниям.</w:t>
      </w:r>
    </w:p>
    <w:p w14:paraId="10629E6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506</w:t>
      </w:r>
      <w:r w:rsidRPr="002530E1">
        <w:rPr>
          <w:rFonts w:ascii="Times New Roman" w:eastAsia="Times New Roman" w:hAnsi="Times New Roman" w:cs="Times New Roman"/>
          <w:color w:val="212529"/>
          <w:sz w:val="24"/>
          <w:szCs w:val="24"/>
          <w:lang w:eastAsia="ru-RU"/>
        </w:rPr>
        <w:t>. Осужденные к лишению свободы, злостно нарушающие установленный порядок отбывания наказания, могут быть выписаны из ЛПУ и возвращены по прежнему месту содержания только в случае, когда это позволяют медицинские показания.</w:t>
      </w:r>
    </w:p>
    <w:p w14:paraId="3262C54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507</w:t>
      </w:r>
      <w:r w:rsidRPr="002530E1">
        <w:rPr>
          <w:rFonts w:ascii="Times New Roman" w:eastAsia="Times New Roman" w:hAnsi="Times New Roman" w:cs="Times New Roman"/>
          <w:color w:val="212529"/>
          <w:sz w:val="24"/>
          <w:szCs w:val="24"/>
          <w:lang w:eastAsia="ru-RU"/>
        </w:rPr>
        <w:t>. В период пребывания в ЛПУ обучение осужденных к лишению свободы в общеобразовательных организациях и профессиональных образовательных организациях ФСИН России может осуществляться по заочной форме или в форме самообразования.</w:t>
      </w:r>
    </w:p>
    <w:p w14:paraId="3C569C35" w14:textId="144224CC"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1B3784B"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XXXII. Особенности содержания осужденных к лишению</w:t>
      </w:r>
    </w:p>
    <w:p w14:paraId="3D1ABA53"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свободы в ЛИУ</w:t>
      </w:r>
    </w:p>
    <w:p w14:paraId="456ADD4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2FB74EC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508</w:t>
      </w:r>
      <w:r w:rsidRPr="002530E1">
        <w:rPr>
          <w:rFonts w:ascii="Times New Roman" w:eastAsia="Times New Roman" w:hAnsi="Times New Roman" w:cs="Times New Roman"/>
          <w:color w:val="212529"/>
          <w:sz w:val="24"/>
          <w:szCs w:val="24"/>
          <w:lang w:eastAsia="ru-RU"/>
        </w:rPr>
        <w:t>. Распорядок дня осужденных к лишению свободы в ЛИУ включает в себя лечебно-диагностические мероприятия.</w:t>
      </w:r>
    </w:p>
    <w:p w14:paraId="2654D57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509</w:t>
      </w:r>
      <w:r w:rsidRPr="002530E1">
        <w:rPr>
          <w:rFonts w:ascii="Times New Roman" w:eastAsia="Times New Roman" w:hAnsi="Times New Roman" w:cs="Times New Roman"/>
          <w:color w:val="212529"/>
          <w:sz w:val="24"/>
          <w:szCs w:val="24"/>
          <w:lang w:eastAsia="ru-RU"/>
        </w:rPr>
        <w:t>. Проверки наличия осужденных к лишению свободы в ЛИУ проводятся по изолированным участкам либо палатам путем подсчета и </w:t>
      </w:r>
      <w:proofErr w:type="spellStart"/>
      <w:r w:rsidRPr="002530E1">
        <w:rPr>
          <w:rFonts w:ascii="Times New Roman" w:eastAsia="Times New Roman" w:hAnsi="Times New Roman" w:cs="Times New Roman"/>
          <w:color w:val="212529"/>
          <w:sz w:val="24"/>
          <w:szCs w:val="24"/>
          <w:lang w:eastAsia="ru-RU"/>
        </w:rPr>
        <w:t>пофамильной</w:t>
      </w:r>
      <w:proofErr w:type="spellEnd"/>
      <w:r w:rsidRPr="002530E1">
        <w:rPr>
          <w:rFonts w:ascii="Times New Roman" w:eastAsia="Times New Roman" w:hAnsi="Times New Roman" w:cs="Times New Roman"/>
          <w:color w:val="212529"/>
          <w:sz w:val="24"/>
          <w:szCs w:val="24"/>
          <w:lang w:eastAsia="ru-RU"/>
        </w:rPr>
        <w:t xml:space="preserve"> переклички не реже двух раз в сутки.</w:t>
      </w:r>
    </w:p>
    <w:p w14:paraId="1F8D4B0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510</w:t>
      </w:r>
      <w:r w:rsidRPr="002530E1">
        <w:rPr>
          <w:rFonts w:ascii="Times New Roman" w:eastAsia="Times New Roman" w:hAnsi="Times New Roman" w:cs="Times New Roman"/>
          <w:color w:val="212529"/>
          <w:sz w:val="24"/>
          <w:szCs w:val="24"/>
          <w:lang w:eastAsia="ru-RU"/>
        </w:rPr>
        <w:t xml:space="preserve">. Проверки наличия осужденных к лишению свободы в ЛИУ могут проводиться с использованием технических средств идентификации личности в местах, определяемых </w:t>
      </w:r>
      <w:r w:rsidRPr="002530E1">
        <w:rPr>
          <w:rFonts w:ascii="Times New Roman" w:eastAsia="Times New Roman" w:hAnsi="Times New Roman" w:cs="Times New Roman"/>
          <w:color w:val="212529"/>
          <w:sz w:val="24"/>
          <w:szCs w:val="24"/>
          <w:lang w:eastAsia="ru-RU"/>
        </w:rPr>
        <w:lastRenderedPageBreak/>
        <w:t>администрацией ЛИУ, во время, установленное распорядком дня осужденных к лишению свободы. При этом не менее одной проверки проводится путем подсчета и </w:t>
      </w:r>
      <w:proofErr w:type="spellStart"/>
      <w:r w:rsidRPr="002530E1">
        <w:rPr>
          <w:rFonts w:ascii="Times New Roman" w:eastAsia="Times New Roman" w:hAnsi="Times New Roman" w:cs="Times New Roman"/>
          <w:color w:val="212529"/>
          <w:sz w:val="24"/>
          <w:szCs w:val="24"/>
          <w:lang w:eastAsia="ru-RU"/>
        </w:rPr>
        <w:t>пофамильной</w:t>
      </w:r>
      <w:proofErr w:type="spellEnd"/>
      <w:r w:rsidRPr="002530E1">
        <w:rPr>
          <w:rFonts w:ascii="Times New Roman" w:eastAsia="Times New Roman" w:hAnsi="Times New Roman" w:cs="Times New Roman"/>
          <w:color w:val="212529"/>
          <w:sz w:val="24"/>
          <w:szCs w:val="24"/>
          <w:lang w:eastAsia="ru-RU"/>
        </w:rPr>
        <w:t xml:space="preserve"> переклички на построении по изолированным участкам либо палатам.</w:t>
      </w:r>
    </w:p>
    <w:p w14:paraId="0A83685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511</w:t>
      </w:r>
      <w:r w:rsidRPr="002530E1">
        <w:rPr>
          <w:rFonts w:ascii="Times New Roman" w:eastAsia="Times New Roman" w:hAnsi="Times New Roman" w:cs="Times New Roman"/>
          <w:color w:val="212529"/>
          <w:sz w:val="24"/>
          <w:szCs w:val="24"/>
          <w:lang w:eastAsia="ru-RU"/>
        </w:rPr>
        <w:t>. Длительные свидания предоставляются осужденным к лишению свободы по нормам, установленным для соответствующего вида режима ИУ. При наличии медицинских противопоказаний у осужденных к лишению свободы, отбывающих наказание в ЛИУ, длительные свидания могут быть отсрочены до их снятия.</w:t>
      </w:r>
    </w:p>
    <w:p w14:paraId="6E46988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512</w:t>
      </w:r>
      <w:r w:rsidRPr="002530E1">
        <w:rPr>
          <w:rFonts w:ascii="Times New Roman" w:eastAsia="Times New Roman" w:hAnsi="Times New Roman" w:cs="Times New Roman"/>
          <w:color w:val="212529"/>
          <w:sz w:val="24"/>
          <w:szCs w:val="24"/>
          <w:lang w:eastAsia="ru-RU"/>
        </w:rPr>
        <w:t>. Труд осужденных к лишению свободы организуется в соответствии с медицинскими показаниями, степенью трудоспособности и возможностью их трудоиспользования в условиях ЛИУ.</w:t>
      </w:r>
    </w:p>
    <w:p w14:paraId="2557A6A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513</w:t>
      </w:r>
      <w:r w:rsidRPr="002530E1">
        <w:rPr>
          <w:rFonts w:ascii="Times New Roman" w:eastAsia="Times New Roman" w:hAnsi="Times New Roman" w:cs="Times New Roman"/>
          <w:color w:val="212529"/>
          <w:sz w:val="24"/>
          <w:szCs w:val="24"/>
          <w:lang w:eastAsia="ru-RU"/>
        </w:rPr>
        <w:t>. Осужденные к лишению свободы, водворенные в ДИЗО, ШИЗО, переведенные в ПКТ, ЕПКТ, одиночные камеры, запираемые помещения, получают необходимое лечение.</w:t>
      </w:r>
    </w:p>
    <w:p w14:paraId="2EA2171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514</w:t>
      </w:r>
      <w:r w:rsidRPr="002530E1">
        <w:rPr>
          <w:rFonts w:ascii="Times New Roman" w:eastAsia="Times New Roman" w:hAnsi="Times New Roman" w:cs="Times New Roman"/>
          <w:color w:val="212529"/>
          <w:sz w:val="24"/>
          <w:szCs w:val="24"/>
          <w:lang w:eastAsia="ru-RU"/>
        </w:rPr>
        <w:t>. Осужденные к лишению свободы, находящиеся в ЛИУ, могут приобретать продукты питания и предметы первой необходимости за счет средств, имеющихся на их лицевых счетах, без ограничения.</w:t>
      </w:r>
    </w:p>
    <w:p w14:paraId="1B5C717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515</w:t>
      </w:r>
      <w:r w:rsidRPr="002530E1">
        <w:rPr>
          <w:rFonts w:ascii="Times New Roman" w:eastAsia="Times New Roman" w:hAnsi="Times New Roman" w:cs="Times New Roman"/>
          <w:color w:val="212529"/>
          <w:sz w:val="24"/>
          <w:szCs w:val="24"/>
          <w:lang w:eastAsia="ru-RU"/>
        </w:rPr>
        <w:t>. В остальной части на указанную категорию осужденных к лишению свободы распространяются положения, установленные в </w:t>
      </w:r>
      <w:hyperlink r:id="rId200" w:anchor="p2510" w:history="1">
        <w:r w:rsidRPr="002530E1">
          <w:rPr>
            <w:rFonts w:ascii="Times New Roman" w:eastAsia="Times New Roman" w:hAnsi="Times New Roman" w:cs="Times New Roman"/>
            <w:sz w:val="24"/>
            <w:szCs w:val="24"/>
            <w:lang w:eastAsia="ru-RU"/>
          </w:rPr>
          <w:t>главе XXXI</w:t>
        </w:r>
      </w:hyperlink>
      <w:r w:rsidRPr="002530E1">
        <w:rPr>
          <w:rFonts w:ascii="Times New Roman" w:eastAsia="Times New Roman" w:hAnsi="Times New Roman" w:cs="Times New Roman"/>
          <w:sz w:val="24"/>
          <w:szCs w:val="24"/>
          <w:lang w:eastAsia="ru-RU"/>
        </w:rPr>
        <w:t> н</w:t>
      </w:r>
      <w:r w:rsidRPr="002530E1">
        <w:rPr>
          <w:rFonts w:ascii="Times New Roman" w:eastAsia="Times New Roman" w:hAnsi="Times New Roman" w:cs="Times New Roman"/>
          <w:color w:val="212529"/>
          <w:sz w:val="24"/>
          <w:szCs w:val="24"/>
          <w:lang w:eastAsia="ru-RU"/>
        </w:rPr>
        <w:t>астоящих Правил.</w:t>
      </w:r>
    </w:p>
    <w:p w14:paraId="4479F79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161B2987"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XXXIII. Особенности содержания осужденных к лишению свободы</w:t>
      </w:r>
    </w:p>
    <w:p w14:paraId="2B14EE32"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в колониях-поселениях</w:t>
      </w:r>
    </w:p>
    <w:p w14:paraId="5D02B8F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4C7E126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516</w:t>
      </w:r>
      <w:r w:rsidRPr="002530E1">
        <w:rPr>
          <w:rFonts w:ascii="Times New Roman" w:eastAsia="Times New Roman" w:hAnsi="Times New Roman" w:cs="Times New Roman"/>
          <w:color w:val="212529"/>
          <w:sz w:val="24"/>
          <w:szCs w:val="24"/>
          <w:lang w:eastAsia="ru-RU"/>
        </w:rPr>
        <w:t>. Осужденные к лишению свободы в колониях-поселениях содержатся под надзором администрации колонии-поселения.</w:t>
      </w:r>
    </w:p>
    <w:p w14:paraId="1B93CD6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517</w:t>
      </w:r>
      <w:r w:rsidRPr="002530E1">
        <w:rPr>
          <w:rFonts w:ascii="Times New Roman" w:eastAsia="Times New Roman" w:hAnsi="Times New Roman" w:cs="Times New Roman"/>
          <w:color w:val="212529"/>
          <w:sz w:val="24"/>
          <w:szCs w:val="24"/>
          <w:lang w:eastAsia="ru-RU"/>
        </w:rPr>
        <w:t>. В часы от подъема до отбоя осужденные к лишению свободы, отбывающие наказание в колонии-поселении, пользуются правом свободного передвижения в пределах колонии-поселения.</w:t>
      </w:r>
    </w:p>
    <w:p w14:paraId="103B00A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518</w:t>
      </w:r>
      <w:r w:rsidRPr="002530E1">
        <w:rPr>
          <w:rFonts w:ascii="Times New Roman" w:eastAsia="Times New Roman" w:hAnsi="Times New Roman" w:cs="Times New Roman"/>
          <w:color w:val="212529"/>
          <w:sz w:val="24"/>
          <w:szCs w:val="24"/>
          <w:lang w:eastAsia="ru-RU"/>
        </w:rPr>
        <w:t xml:space="preserve">. С разрешения администрации колонии-поселения осужденные к лишению свободы могут передвигаться без надзора вне колонии-поселения, но в пределах муниципального образования, на территории которого она расположена, если это необходимо по характеру выполняемой ими работы либо в связи с обучением. При нахождении за пределами колонии-поселения они должны иметь при себе пропуск, предусмотренный </w:t>
      </w:r>
      <w:r w:rsidRPr="002530E1">
        <w:rPr>
          <w:rFonts w:ascii="Times New Roman" w:eastAsia="Times New Roman" w:hAnsi="Times New Roman" w:cs="Times New Roman"/>
          <w:sz w:val="24"/>
          <w:szCs w:val="24"/>
          <w:lang w:eastAsia="ru-RU"/>
        </w:rPr>
        <w:t>в </w:t>
      </w:r>
      <w:hyperlink r:id="rId201" w:anchor="p2103" w:history="1">
        <w:r w:rsidRPr="002530E1">
          <w:rPr>
            <w:rFonts w:ascii="Times New Roman" w:eastAsia="Times New Roman" w:hAnsi="Times New Roman" w:cs="Times New Roman"/>
            <w:sz w:val="24"/>
            <w:szCs w:val="24"/>
            <w:lang w:eastAsia="ru-RU"/>
          </w:rPr>
          <w:t>пункте 303</w:t>
        </w:r>
      </w:hyperlink>
      <w:r w:rsidRPr="002530E1">
        <w:rPr>
          <w:rFonts w:ascii="Times New Roman" w:eastAsia="Times New Roman" w:hAnsi="Times New Roman" w:cs="Times New Roman"/>
          <w:color w:val="212529"/>
          <w:sz w:val="24"/>
          <w:szCs w:val="24"/>
          <w:lang w:eastAsia="ru-RU"/>
        </w:rPr>
        <w:t> настоящих Правил.</w:t>
      </w:r>
    </w:p>
    <w:p w14:paraId="42947DD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519</w:t>
      </w:r>
      <w:r w:rsidRPr="002530E1">
        <w:rPr>
          <w:rFonts w:ascii="Times New Roman" w:eastAsia="Times New Roman" w:hAnsi="Times New Roman" w:cs="Times New Roman"/>
          <w:color w:val="212529"/>
          <w:sz w:val="24"/>
          <w:szCs w:val="24"/>
          <w:lang w:eastAsia="ru-RU"/>
        </w:rPr>
        <w:t>. Осужденные к лишению свободы в колониях-поселениях могут носить одежду, головные уборы и обувь гражданского образца, иметь при себе деньги и ценные вещи, пользоваться деньгами без ограничения, получать посылки, передачи и бандероли, иметь свидания без ограничения их количества.</w:t>
      </w:r>
    </w:p>
    <w:p w14:paraId="55ABF73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520</w:t>
      </w:r>
      <w:r w:rsidRPr="002530E1">
        <w:rPr>
          <w:rFonts w:ascii="Times New Roman" w:eastAsia="Times New Roman" w:hAnsi="Times New Roman" w:cs="Times New Roman"/>
          <w:color w:val="212529"/>
          <w:sz w:val="24"/>
          <w:szCs w:val="24"/>
          <w:lang w:eastAsia="ru-RU"/>
        </w:rPr>
        <w:t>. Труд осужденных к лишению свободы регулируется законодательством Российской Федерации о труде, за исключением правил приема на работу, увольнения с работы и перевода на другую работу. Перевод осужденных к лишению свободы на другую работу, в том числе в другую местность, осуществляется администрацией предприятия, на котором они работают, по согласованию с администрацией колонии-поселения.</w:t>
      </w:r>
    </w:p>
    <w:p w14:paraId="41380AF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521</w:t>
      </w:r>
      <w:r w:rsidRPr="002530E1">
        <w:rPr>
          <w:rFonts w:ascii="Times New Roman" w:eastAsia="Times New Roman" w:hAnsi="Times New Roman" w:cs="Times New Roman"/>
          <w:color w:val="212529"/>
          <w:sz w:val="24"/>
          <w:szCs w:val="24"/>
          <w:lang w:eastAsia="ru-RU"/>
        </w:rPr>
        <w:t>. Осужденным к лишению свободы разрешается обучаться по заочной форме в образовательных организациях высшего образования и профессиональных образовательных организациях, расположенных в пределах муниципального образования, на территории которого расположена колония-поселение.</w:t>
      </w:r>
    </w:p>
    <w:p w14:paraId="1E08931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522</w:t>
      </w:r>
      <w:r w:rsidRPr="002530E1">
        <w:rPr>
          <w:rFonts w:ascii="Times New Roman" w:eastAsia="Times New Roman" w:hAnsi="Times New Roman" w:cs="Times New Roman"/>
          <w:color w:val="212529"/>
          <w:sz w:val="24"/>
          <w:szCs w:val="24"/>
          <w:lang w:eastAsia="ru-RU"/>
        </w:rPr>
        <w:t>. При применении к осужденным к лишению свободы, отбывающим наказание в колониях-поселениях и не занятым общественно полезным трудом, взыскания в виде запрета выхода за пределы общежития в свободное от работы время на срок до тридцати дней им предоставляется право на ежедневную прогулку продолжительностью не менее двух часов.</w:t>
      </w:r>
    </w:p>
    <w:p w14:paraId="49FFEDD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523</w:t>
      </w:r>
      <w:r w:rsidRPr="002530E1">
        <w:rPr>
          <w:rFonts w:ascii="Times New Roman" w:eastAsia="Times New Roman" w:hAnsi="Times New Roman" w:cs="Times New Roman"/>
          <w:color w:val="212529"/>
          <w:sz w:val="24"/>
          <w:szCs w:val="24"/>
          <w:lang w:eastAsia="ru-RU"/>
        </w:rPr>
        <w:t>. Осужденные к лишению свободы в колониях-поселениях проживают, как правило, в специально предназначенных для них общежитиях.</w:t>
      </w:r>
    </w:p>
    <w:p w14:paraId="7A55119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524</w:t>
      </w:r>
      <w:r w:rsidRPr="002530E1">
        <w:rPr>
          <w:rFonts w:ascii="Times New Roman" w:eastAsia="Times New Roman" w:hAnsi="Times New Roman" w:cs="Times New Roman"/>
          <w:color w:val="212529"/>
          <w:sz w:val="24"/>
          <w:szCs w:val="24"/>
          <w:lang w:eastAsia="ru-RU"/>
        </w:rPr>
        <w:t>. Администрация организации, в которой работают осужденные, находящиеся на участке колонии-поселения, расположенном вне территории колонии-поселения, в соответствии с </w:t>
      </w:r>
      <w:hyperlink r:id="rId202" w:history="1">
        <w:r w:rsidRPr="002530E1">
          <w:rPr>
            <w:rFonts w:ascii="Times New Roman" w:eastAsia="Times New Roman" w:hAnsi="Times New Roman" w:cs="Times New Roman"/>
            <w:sz w:val="24"/>
            <w:szCs w:val="24"/>
            <w:lang w:eastAsia="ru-RU"/>
          </w:rPr>
          <w:t xml:space="preserve">частью </w:t>
        </w:r>
        <w:r w:rsidRPr="002530E1">
          <w:rPr>
            <w:rFonts w:ascii="Times New Roman" w:eastAsia="Times New Roman" w:hAnsi="Times New Roman" w:cs="Times New Roman"/>
            <w:sz w:val="24"/>
            <w:szCs w:val="24"/>
            <w:lang w:eastAsia="ru-RU"/>
          </w:rPr>
          <w:lastRenderedPageBreak/>
          <w:t>третьей.1 статьи 129</w:t>
        </w:r>
      </w:hyperlink>
      <w:r w:rsidRPr="002530E1">
        <w:rPr>
          <w:rFonts w:ascii="Times New Roman" w:eastAsia="Times New Roman" w:hAnsi="Times New Roman" w:cs="Times New Roman"/>
          <w:sz w:val="24"/>
          <w:szCs w:val="24"/>
          <w:lang w:eastAsia="ru-RU"/>
        </w:rPr>
        <w:t> УИК предоставляет осужденным к лишению свободы общежития для проживания по нормам, установленным </w:t>
      </w:r>
      <w:hyperlink r:id="rId203" w:history="1">
        <w:r w:rsidRPr="002530E1">
          <w:rPr>
            <w:rFonts w:ascii="Times New Roman" w:eastAsia="Times New Roman" w:hAnsi="Times New Roman" w:cs="Times New Roman"/>
            <w:sz w:val="24"/>
            <w:szCs w:val="24"/>
            <w:lang w:eastAsia="ru-RU"/>
          </w:rPr>
          <w:t>частью первой статьи 99</w:t>
        </w:r>
      </w:hyperlink>
      <w:r w:rsidRPr="002530E1">
        <w:rPr>
          <w:rFonts w:ascii="Times New Roman" w:eastAsia="Times New Roman" w:hAnsi="Times New Roman" w:cs="Times New Roman"/>
          <w:sz w:val="24"/>
          <w:szCs w:val="24"/>
          <w:lang w:eastAsia="ru-RU"/>
        </w:rPr>
        <w:t> УИК, другие помещения и имущество, необходимые для обеспечения установленного порядка и условий отбыв</w:t>
      </w:r>
      <w:r w:rsidRPr="002530E1">
        <w:rPr>
          <w:rFonts w:ascii="Times New Roman" w:eastAsia="Times New Roman" w:hAnsi="Times New Roman" w:cs="Times New Roman"/>
          <w:color w:val="212529"/>
          <w:sz w:val="24"/>
          <w:szCs w:val="24"/>
          <w:lang w:eastAsia="ru-RU"/>
        </w:rPr>
        <w:t>ания лишения свободы в колонии-поселении, а также оказывает содействие администрации колонии-поселения в материально-бытовом и медико-санитарном обеспечении осужденных к лишению свободы.</w:t>
      </w:r>
    </w:p>
    <w:p w14:paraId="2C90098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525</w:t>
      </w:r>
      <w:r w:rsidRPr="002530E1">
        <w:rPr>
          <w:rFonts w:ascii="Times New Roman" w:eastAsia="Times New Roman" w:hAnsi="Times New Roman" w:cs="Times New Roman"/>
          <w:color w:val="212529"/>
          <w:sz w:val="24"/>
          <w:szCs w:val="24"/>
          <w:lang w:eastAsia="ru-RU"/>
        </w:rPr>
        <w:t>. Осужденным к лишению свободы, не допускающим нарушений установленного порядка отбывания наказания, имеющим семьи, может быть разрешено проживание со своими семьями на арендованной или собственной жилой площади, находящейся в пределах колонии-поселения или муниципального образования, на территории которого расположена колония-поселение.</w:t>
      </w:r>
    </w:p>
    <w:p w14:paraId="2CCA1A5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526</w:t>
      </w:r>
      <w:r w:rsidRPr="002530E1">
        <w:rPr>
          <w:rFonts w:ascii="Times New Roman" w:eastAsia="Times New Roman" w:hAnsi="Times New Roman" w:cs="Times New Roman"/>
          <w:color w:val="212529"/>
          <w:sz w:val="24"/>
          <w:szCs w:val="24"/>
          <w:lang w:eastAsia="ru-RU"/>
        </w:rPr>
        <w:t>. Возможность проживания осужденного к лишению свободы со своей семьей на арендованной или собственной жилой площади, находящейся в пределах колонии-поселения или муниципального образования, на территории которого расположена колония-поселение, предоставляется по его заявлению, к которому приобщаются согласие супруга (супруги), совершеннолетних детей на совместное проживание с осужденным к лишению свободы, документы, подтверждающие право пользования жилым помещением.</w:t>
      </w:r>
    </w:p>
    <w:p w14:paraId="6061727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527</w:t>
      </w:r>
      <w:r w:rsidRPr="002530E1">
        <w:rPr>
          <w:rFonts w:ascii="Times New Roman" w:eastAsia="Times New Roman" w:hAnsi="Times New Roman" w:cs="Times New Roman"/>
          <w:color w:val="212529"/>
          <w:sz w:val="24"/>
          <w:szCs w:val="24"/>
          <w:lang w:eastAsia="ru-RU"/>
        </w:rPr>
        <w:t>. После рассмотрения заявления осужденного к лишению свободы комиссией администрации колонии-поселения рассмотренные материалы направляются в территориальный орган ФСИН России для проверки и согласования. Указанное заявление рассматривается в течение двадцати дней.</w:t>
      </w:r>
    </w:p>
    <w:p w14:paraId="1570360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528</w:t>
      </w:r>
      <w:r w:rsidRPr="002530E1">
        <w:rPr>
          <w:rFonts w:ascii="Times New Roman" w:eastAsia="Times New Roman" w:hAnsi="Times New Roman" w:cs="Times New Roman"/>
          <w:color w:val="212529"/>
          <w:sz w:val="24"/>
          <w:szCs w:val="24"/>
          <w:lang w:eastAsia="ru-RU"/>
        </w:rPr>
        <w:t>. При согласовании с территориальным органом ФСИН России осужденному к лишению свободы по постановлению начальника колонии-поселения или лица, его замещающего, предоставляется возможность проживания со своей семьей на арендованной или собственной жилой площади, находящейся в пределах колонии-поселения или муниципального образования, на территории которого расположена колония-поселение.</w:t>
      </w:r>
    </w:p>
    <w:p w14:paraId="0CD5E11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529</w:t>
      </w:r>
      <w:r w:rsidRPr="002530E1">
        <w:rPr>
          <w:rFonts w:ascii="Times New Roman" w:eastAsia="Times New Roman" w:hAnsi="Times New Roman" w:cs="Times New Roman"/>
          <w:color w:val="212529"/>
          <w:sz w:val="24"/>
          <w:szCs w:val="24"/>
          <w:lang w:eastAsia="ru-RU"/>
        </w:rPr>
        <w:t>. Осужденные к лишению свободы, которым предоставлено указанное право, обязаны являться для регистрации в колонию-поселение до четырех раз в месяц. Периодичность регистрации устанавливается постановлением начальника колонии-поселения или лица, его замещающего. Жилые помещения, в которых они проживают, могут посещаться администрацией колонии-поселения в любое время.</w:t>
      </w:r>
    </w:p>
    <w:p w14:paraId="0428354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15918293"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XXXIV. Особенности содержания осужденных к лишению свободы</w:t>
      </w:r>
    </w:p>
    <w:p w14:paraId="0A4AEC57" w14:textId="77777777" w:rsidR="002530E1" w:rsidRPr="002530E1" w:rsidRDefault="002530E1" w:rsidP="002410A0">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в ДИЗО, ШИЗО, ПКТ, ЕПКТ, одиночных камерах</w:t>
      </w:r>
    </w:p>
    <w:p w14:paraId="77597C2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3EFCC70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530</w:t>
      </w:r>
      <w:r w:rsidRPr="002530E1">
        <w:rPr>
          <w:rFonts w:ascii="Times New Roman" w:eastAsia="Times New Roman" w:hAnsi="Times New Roman" w:cs="Times New Roman"/>
          <w:color w:val="212529"/>
          <w:sz w:val="24"/>
          <w:szCs w:val="24"/>
          <w:lang w:eastAsia="ru-RU"/>
        </w:rPr>
        <w:t>. Осужденным к лишению свободы, водворенным в ШИЗО, запрещаются свидания, телефонные разговоры, приобретение продуктов питания, получение посылок, передач и бандеролей.</w:t>
      </w:r>
    </w:p>
    <w:p w14:paraId="026B14F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531</w:t>
      </w:r>
      <w:r w:rsidRPr="002530E1">
        <w:rPr>
          <w:rFonts w:ascii="Times New Roman" w:eastAsia="Times New Roman" w:hAnsi="Times New Roman" w:cs="Times New Roman"/>
          <w:color w:val="212529"/>
          <w:sz w:val="24"/>
          <w:szCs w:val="24"/>
          <w:lang w:eastAsia="ru-RU"/>
        </w:rPr>
        <w:t xml:space="preserve">. Осужденным, водворенным в ДИЗО, запрещаются длительные свидания, телефонные разговоры, приобретение продуктов питания и предметов первой необходимости, получение посылок, передач и бандеролей, пользование настольными играми и курение. Краткосрочные свидания осужденным, водворенным в ДИЗО, предоставляются в соответствии </w:t>
      </w:r>
      <w:r w:rsidRPr="002530E1">
        <w:rPr>
          <w:rFonts w:ascii="Times New Roman" w:eastAsia="Times New Roman" w:hAnsi="Times New Roman" w:cs="Times New Roman"/>
          <w:sz w:val="24"/>
          <w:szCs w:val="24"/>
          <w:lang w:eastAsia="ru-RU"/>
        </w:rPr>
        <w:t>с </w:t>
      </w:r>
      <w:hyperlink r:id="rId204" w:anchor="p2063" w:history="1">
        <w:r w:rsidRPr="002530E1">
          <w:rPr>
            <w:rFonts w:ascii="Times New Roman" w:eastAsia="Times New Roman" w:hAnsi="Times New Roman" w:cs="Times New Roman"/>
            <w:sz w:val="24"/>
            <w:szCs w:val="24"/>
            <w:lang w:eastAsia="ru-RU"/>
          </w:rPr>
          <w:t>главой XIII</w:t>
        </w:r>
      </w:hyperlink>
      <w:r w:rsidRPr="002530E1">
        <w:rPr>
          <w:rFonts w:ascii="Times New Roman" w:eastAsia="Times New Roman" w:hAnsi="Times New Roman" w:cs="Times New Roman"/>
          <w:sz w:val="24"/>
          <w:szCs w:val="24"/>
          <w:lang w:eastAsia="ru-RU"/>
        </w:rPr>
        <w:t> настоящих Правил.</w:t>
      </w:r>
    </w:p>
    <w:p w14:paraId="610FB93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8" w:name="P2590"/>
      <w:bookmarkEnd w:id="48"/>
      <w:r w:rsidRPr="002530E1">
        <w:rPr>
          <w:rFonts w:ascii="Times New Roman" w:eastAsia="Times New Roman" w:hAnsi="Times New Roman" w:cs="Times New Roman"/>
          <w:b/>
          <w:bCs/>
          <w:color w:val="212529"/>
          <w:sz w:val="24"/>
          <w:szCs w:val="24"/>
          <w:lang w:eastAsia="ru-RU"/>
        </w:rPr>
        <w:t>532</w:t>
      </w:r>
      <w:r w:rsidRPr="002530E1">
        <w:rPr>
          <w:rFonts w:ascii="Times New Roman" w:eastAsia="Times New Roman" w:hAnsi="Times New Roman" w:cs="Times New Roman"/>
          <w:color w:val="212529"/>
          <w:sz w:val="24"/>
          <w:szCs w:val="24"/>
          <w:lang w:eastAsia="ru-RU"/>
        </w:rPr>
        <w:t>. Осужденным к лишению свободы разрешается брать с собой в камеру ДИЗО, ШИЗО комплект нательного и нижнего белья в соответствии с нормами вещевого довольствия, два полотенца установленного образца, кружку из алюминия или пластмассы, индивидуальные средства гигиены (мыло, зубную щетку, зубную пасту (зубной порошок), туалетную бумагу), тапочки, одну книгу (один журнал или одну газету) либо один экземпляр религиозной литературы, предметы религиозного культа индивидуального пользования, предназначенные для нательного ношения (по одному предмету).</w:t>
      </w:r>
    </w:p>
    <w:p w14:paraId="334083D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533</w:t>
      </w:r>
      <w:r w:rsidRPr="002530E1">
        <w:rPr>
          <w:rFonts w:ascii="Times New Roman" w:eastAsia="Times New Roman" w:hAnsi="Times New Roman" w:cs="Times New Roman"/>
          <w:color w:val="212529"/>
          <w:sz w:val="24"/>
          <w:szCs w:val="24"/>
          <w:lang w:eastAsia="ru-RU"/>
        </w:rPr>
        <w:t xml:space="preserve">. Осужденным к лишению свободы в ВК, водворенным в ДИЗО, также разрешается иметь при себе учебники, копии приговоров (определений, постановлений) судов, документов и записей, </w:t>
      </w:r>
      <w:r w:rsidRPr="002530E1">
        <w:rPr>
          <w:rFonts w:ascii="Times New Roman" w:eastAsia="Times New Roman" w:hAnsi="Times New Roman" w:cs="Times New Roman"/>
          <w:color w:val="212529"/>
          <w:sz w:val="24"/>
          <w:szCs w:val="24"/>
          <w:lang w:eastAsia="ru-RU"/>
        </w:rPr>
        <w:lastRenderedPageBreak/>
        <w:t>относящихся к уголовному делу, содержащих ответы по результатам рассмотрения предложений, заявлений, ходатайств и жалоб.</w:t>
      </w:r>
    </w:p>
    <w:p w14:paraId="4D0F97D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9" w:name="P2592"/>
      <w:bookmarkEnd w:id="49"/>
      <w:r w:rsidRPr="002530E1">
        <w:rPr>
          <w:rFonts w:ascii="Times New Roman" w:eastAsia="Times New Roman" w:hAnsi="Times New Roman" w:cs="Times New Roman"/>
          <w:b/>
          <w:bCs/>
          <w:color w:val="212529"/>
          <w:sz w:val="24"/>
          <w:szCs w:val="24"/>
          <w:lang w:eastAsia="ru-RU"/>
        </w:rPr>
        <w:t>534</w:t>
      </w:r>
      <w:r w:rsidRPr="002530E1">
        <w:rPr>
          <w:rFonts w:ascii="Times New Roman" w:eastAsia="Times New Roman" w:hAnsi="Times New Roman" w:cs="Times New Roman"/>
          <w:color w:val="212529"/>
          <w:sz w:val="24"/>
          <w:szCs w:val="24"/>
          <w:lang w:eastAsia="ru-RU"/>
        </w:rPr>
        <w:t>. Осужденным к лишению свободы женщинам, водворенным в ДИЗО, ШИЗО, дополнительно разрешается иметь с собой в камере средства женской гигиены (гигиенические прокладки и тампоны – по одной упаковке).</w:t>
      </w:r>
    </w:p>
    <w:p w14:paraId="6A40014B"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535</w:t>
      </w:r>
      <w:r w:rsidRPr="002530E1">
        <w:rPr>
          <w:rFonts w:ascii="Times New Roman" w:eastAsia="Times New Roman" w:hAnsi="Times New Roman" w:cs="Times New Roman"/>
          <w:color w:val="212529"/>
          <w:sz w:val="24"/>
          <w:szCs w:val="24"/>
          <w:lang w:eastAsia="ru-RU"/>
        </w:rPr>
        <w:t>. При водворении в ДИЗО, ШИЗО осужденным к лишению свободы выдается закрепленный за этими помещениями комплект одежды (за исключением нательного и нижнего белья) в соответствии с нормами вещевого довольствия.</w:t>
      </w:r>
    </w:p>
    <w:p w14:paraId="347E885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536</w:t>
      </w:r>
      <w:r w:rsidRPr="002530E1">
        <w:rPr>
          <w:rFonts w:ascii="Times New Roman" w:eastAsia="Times New Roman" w:hAnsi="Times New Roman" w:cs="Times New Roman"/>
          <w:color w:val="212529"/>
          <w:sz w:val="24"/>
          <w:szCs w:val="24"/>
          <w:lang w:eastAsia="ru-RU"/>
        </w:rPr>
        <w:t xml:space="preserve">. Принадлежащие осужденным к лишению свободы личные вещи и предметы сверх нормы, установленной </w:t>
      </w:r>
      <w:r w:rsidRPr="002530E1">
        <w:rPr>
          <w:rFonts w:ascii="Times New Roman" w:eastAsia="Times New Roman" w:hAnsi="Times New Roman" w:cs="Times New Roman"/>
          <w:sz w:val="24"/>
          <w:szCs w:val="24"/>
          <w:lang w:eastAsia="ru-RU"/>
        </w:rPr>
        <w:t>в </w:t>
      </w:r>
      <w:hyperlink r:id="rId205" w:anchor="p2590" w:history="1">
        <w:r w:rsidRPr="002530E1">
          <w:rPr>
            <w:rFonts w:ascii="Times New Roman" w:eastAsia="Times New Roman" w:hAnsi="Times New Roman" w:cs="Times New Roman"/>
            <w:sz w:val="24"/>
            <w:szCs w:val="24"/>
            <w:lang w:eastAsia="ru-RU"/>
          </w:rPr>
          <w:t>пунктах 532</w:t>
        </w:r>
      </w:hyperlink>
      <w:r w:rsidRPr="002530E1">
        <w:rPr>
          <w:rFonts w:ascii="Times New Roman" w:eastAsia="Times New Roman" w:hAnsi="Times New Roman" w:cs="Times New Roman"/>
          <w:sz w:val="24"/>
          <w:szCs w:val="24"/>
          <w:lang w:eastAsia="ru-RU"/>
        </w:rPr>
        <w:t> и </w:t>
      </w:r>
      <w:hyperlink r:id="rId206" w:anchor="p2592" w:history="1">
        <w:r w:rsidRPr="002530E1">
          <w:rPr>
            <w:rFonts w:ascii="Times New Roman" w:eastAsia="Times New Roman" w:hAnsi="Times New Roman" w:cs="Times New Roman"/>
            <w:sz w:val="24"/>
            <w:szCs w:val="24"/>
            <w:lang w:eastAsia="ru-RU"/>
          </w:rPr>
          <w:t>534</w:t>
        </w:r>
      </w:hyperlink>
      <w:r w:rsidRPr="002530E1">
        <w:rPr>
          <w:rFonts w:ascii="Times New Roman" w:eastAsia="Times New Roman" w:hAnsi="Times New Roman" w:cs="Times New Roman"/>
          <w:sz w:val="24"/>
          <w:szCs w:val="24"/>
          <w:lang w:eastAsia="ru-RU"/>
        </w:rPr>
        <w:t> настоящих Правил, хранятся в специально отведенном месте и выдаются им взамен вещей и предметов, указанных в </w:t>
      </w:r>
      <w:hyperlink r:id="rId207" w:anchor="p2590" w:history="1">
        <w:r w:rsidRPr="002530E1">
          <w:rPr>
            <w:rFonts w:ascii="Times New Roman" w:eastAsia="Times New Roman" w:hAnsi="Times New Roman" w:cs="Times New Roman"/>
            <w:sz w:val="24"/>
            <w:szCs w:val="24"/>
            <w:lang w:eastAsia="ru-RU"/>
          </w:rPr>
          <w:t>пунктах 532</w:t>
        </w:r>
      </w:hyperlink>
      <w:r w:rsidRPr="002530E1">
        <w:rPr>
          <w:rFonts w:ascii="Times New Roman" w:eastAsia="Times New Roman" w:hAnsi="Times New Roman" w:cs="Times New Roman"/>
          <w:sz w:val="24"/>
          <w:szCs w:val="24"/>
          <w:lang w:eastAsia="ru-RU"/>
        </w:rPr>
        <w:t> и </w:t>
      </w:r>
      <w:hyperlink r:id="rId208" w:anchor="p2592" w:history="1">
        <w:r w:rsidRPr="002530E1">
          <w:rPr>
            <w:rFonts w:ascii="Times New Roman" w:eastAsia="Times New Roman" w:hAnsi="Times New Roman" w:cs="Times New Roman"/>
            <w:sz w:val="24"/>
            <w:szCs w:val="24"/>
            <w:lang w:eastAsia="ru-RU"/>
          </w:rPr>
          <w:t>534</w:t>
        </w:r>
      </w:hyperlink>
      <w:r w:rsidRPr="002530E1">
        <w:rPr>
          <w:rFonts w:ascii="Times New Roman" w:eastAsia="Times New Roman" w:hAnsi="Times New Roman" w:cs="Times New Roman"/>
          <w:sz w:val="24"/>
          <w:szCs w:val="24"/>
          <w:lang w:eastAsia="ru-RU"/>
        </w:rPr>
        <w:t> настоящих Правил, младшим инспектором, осуществляющим надзор за осужденными к лишению свободы, водворенными в ДИЗО (ШИЗО), с соблюдением комплектности, установленной в </w:t>
      </w:r>
      <w:hyperlink r:id="rId209" w:anchor="p2590" w:history="1">
        <w:r w:rsidRPr="002530E1">
          <w:rPr>
            <w:rFonts w:ascii="Times New Roman" w:eastAsia="Times New Roman" w:hAnsi="Times New Roman" w:cs="Times New Roman"/>
            <w:sz w:val="24"/>
            <w:szCs w:val="24"/>
            <w:lang w:eastAsia="ru-RU"/>
          </w:rPr>
          <w:t>пунктах 532</w:t>
        </w:r>
      </w:hyperlink>
      <w:r w:rsidRPr="002530E1">
        <w:rPr>
          <w:rFonts w:ascii="Times New Roman" w:eastAsia="Times New Roman" w:hAnsi="Times New Roman" w:cs="Times New Roman"/>
          <w:sz w:val="24"/>
          <w:szCs w:val="24"/>
          <w:lang w:eastAsia="ru-RU"/>
        </w:rPr>
        <w:t> и </w:t>
      </w:r>
      <w:hyperlink r:id="rId210" w:anchor="p2592" w:history="1">
        <w:r w:rsidRPr="002530E1">
          <w:rPr>
            <w:rFonts w:ascii="Times New Roman" w:eastAsia="Times New Roman" w:hAnsi="Times New Roman" w:cs="Times New Roman"/>
            <w:sz w:val="24"/>
            <w:szCs w:val="24"/>
            <w:lang w:eastAsia="ru-RU"/>
          </w:rPr>
          <w:t>534</w:t>
        </w:r>
      </w:hyperlink>
      <w:r w:rsidRPr="002530E1">
        <w:rPr>
          <w:rFonts w:ascii="Times New Roman" w:eastAsia="Times New Roman" w:hAnsi="Times New Roman" w:cs="Times New Roman"/>
          <w:sz w:val="24"/>
          <w:szCs w:val="24"/>
          <w:lang w:eastAsia="ru-RU"/>
        </w:rPr>
        <w:t> настоящих Правил.</w:t>
      </w:r>
    </w:p>
    <w:p w14:paraId="75405EB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xml:space="preserve">Документы и записи, касающиеся вопросов реализации прав и законных интересов осужденных к лишению свободы (в отношении осужденных к лишению свободы, водворенных в ДИЗО), одноразовые бритвы для индивидуального использования, бритвенные принадлежности и посуда для приема пищи (за исключением кружек), банные принадлежности (банное полотенце, </w:t>
      </w:r>
      <w:proofErr w:type="spellStart"/>
      <w:r w:rsidRPr="002530E1">
        <w:rPr>
          <w:rFonts w:ascii="Times New Roman" w:eastAsia="Times New Roman" w:hAnsi="Times New Roman" w:cs="Times New Roman"/>
          <w:color w:val="212529"/>
          <w:sz w:val="24"/>
          <w:szCs w:val="24"/>
          <w:lang w:eastAsia="ru-RU"/>
        </w:rPr>
        <w:t>пантолеты</w:t>
      </w:r>
      <w:proofErr w:type="spellEnd"/>
      <w:r w:rsidRPr="002530E1">
        <w:rPr>
          <w:rFonts w:ascii="Times New Roman" w:eastAsia="Times New Roman" w:hAnsi="Times New Roman" w:cs="Times New Roman"/>
          <w:color w:val="212529"/>
          <w:sz w:val="24"/>
          <w:szCs w:val="24"/>
          <w:lang w:eastAsia="ru-RU"/>
        </w:rPr>
        <w:t xml:space="preserve"> литьевые, шампунь, гель для душа, мочалка, мыло), принадлежащие осужденным к лишению свободы, водворенным в ДИЗО (ШИЗО), хранятся в специально отведенном месте и выдаются им младшим инспектором, осуществляющим надзор за осужденными к лишению свободы, водворенными в ДИЗО (ШИЗО), только на время, определенное распорядком дня осужденных к лишению свободы, содержащихся в ДИЗО, ШИЗО, ПКТ, ЕПКТ и одиночных камерах.</w:t>
      </w:r>
    </w:p>
    <w:p w14:paraId="417F9EA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537</w:t>
      </w:r>
      <w:r w:rsidRPr="002530E1">
        <w:rPr>
          <w:rFonts w:ascii="Times New Roman" w:eastAsia="Times New Roman" w:hAnsi="Times New Roman" w:cs="Times New Roman"/>
          <w:color w:val="212529"/>
          <w:sz w:val="24"/>
          <w:szCs w:val="24"/>
          <w:lang w:eastAsia="ru-RU"/>
        </w:rPr>
        <w:t>. При необходимости на основании поданного заявления осужденные к лишению свободы, водворенные в ДИЗО, ШИЗО, обеспечиваются администрацией ИУ комплектом нательного и нижнего белья, обувью в соответствии с установленными нормами вещевого довольствия.</w:t>
      </w:r>
    </w:p>
    <w:p w14:paraId="57F546D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538</w:t>
      </w:r>
      <w:r w:rsidRPr="002530E1">
        <w:rPr>
          <w:rFonts w:ascii="Times New Roman" w:eastAsia="Times New Roman" w:hAnsi="Times New Roman" w:cs="Times New Roman"/>
          <w:color w:val="212529"/>
          <w:sz w:val="24"/>
          <w:szCs w:val="24"/>
          <w:lang w:eastAsia="ru-RU"/>
        </w:rPr>
        <w:t>. Осужденным к лишению свободы, водворенным в ДИЗО, ШИЗО, разрешается пользоваться печатными изданиями из библиотеки ИУ в личное время в соответствии с распорядком дня осужденных к лишению свободы, содержащихся в ДИЗО, ШИЗО, ПКТ, ЕПКТ и одиночных камерах, из расчета не более одной книги (одного журнала или одной газеты) либо одного экземпляра религиозной литературы.</w:t>
      </w:r>
    </w:p>
    <w:p w14:paraId="77ABF42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539</w:t>
      </w:r>
      <w:r w:rsidRPr="002530E1">
        <w:rPr>
          <w:rFonts w:ascii="Times New Roman" w:eastAsia="Times New Roman" w:hAnsi="Times New Roman" w:cs="Times New Roman"/>
          <w:color w:val="212529"/>
          <w:sz w:val="24"/>
          <w:szCs w:val="24"/>
          <w:lang w:eastAsia="ru-RU"/>
        </w:rPr>
        <w:t xml:space="preserve">. Осужденным к лишению свободы в ВК, водворенным в ДИЗО, </w:t>
      </w:r>
      <w:proofErr w:type="gramStart"/>
      <w:r w:rsidRPr="002530E1">
        <w:rPr>
          <w:rFonts w:ascii="Times New Roman" w:eastAsia="Times New Roman" w:hAnsi="Times New Roman" w:cs="Times New Roman"/>
          <w:color w:val="212529"/>
          <w:sz w:val="24"/>
          <w:szCs w:val="24"/>
          <w:lang w:eastAsia="ru-RU"/>
        </w:rPr>
        <w:t>кроме того</w:t>
      </w:r>
      <w:proofErr w:type="gramEnd"/>
      <w:r w:rsidRPr="002530E1">
        <w:rPr>
          <w:rFonts w:ascii="Times New Roman" w:eastAsia="Times New Roman" w:hAnsi="Times New Roman" w:cs="Times New Roman"/>
          <w:color w:val="212529"/>
          <w:sz w:val="24"/>
          <w:szCs w:val="24"/>
          <w:lang w:eastAsia="ru-RU"/>
        </w:rPr>
        <w:t xml:space="preserve"> разрешается выдавать учебники.</w:t>
      </w:r>
    </w:p>
    <w:p w14:paraId="1AC2900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540</w:t>
      </w:r>
      <w:r w:rsidRPr="002530E1">
        <w:rPr>
          <w:rFonts w:ascii="Times New Roman" w:eastAsia="Times New Roman" w:hAnsi="Times New Roman" w:cs="Times New Roman"/>
          <w:color w:val="212529"/>
          <w:sz w:val="24"/>
          <w:szCs w:val="24"/>
          <w:lang w:eastAsia="ru-RU"/>
        </w:rPr>
        <w:t>. Заказ книг и журналов из библиотеки ИУ может быть оформлен осужденным к лишению свободы, водворенным в ДИЗО, ШИЗО, письменно.</w:t>
      </w:r>
    </w:p>
    <w:p w14:paraId="351B386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541</w:t>
      </w:r>
      <w:r w:rsidRPr="002530E1">
        <w:rPr>
          <w:rFonts w:ascii="Times New Roman" w:eastAsia="Times New Roman" w:hAnsi="Times New Roman" w:cs="Times New Roman"/>
          <w:color w:val="212529"/>
          <w:sz w:val="24"/>
          <w:szCs w:val="24"/>
          <w:lang w:eastAsia="ru-RU"/>
        </w:rPr>
        <w:t>. Письменные и почтовые принадлежности, имеющиеся у осужденных к лишению свободы, хранятся у младшего инспектора, осуществляющего надзор за осужденными к лишению свободы, водворенными в ДИЗО (ШИЗО), и выдаются им на время написания писем, почтовых карточек и телеграмм в соответствии с распорядком дня осужденных к лишению свободы, содержащихся в ДИЗО, ШИЗО, ПКТ, ЕПКТ и одиночных камерах.</w:t>
      </w:r>
    </w:p>
    <w:p w14:paraId="704E95A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542</w:t>
      </w:r>
      <w:r w:rsidRPr="002530E1">
        <w:rPr>
          <w:rFonts w:ascii="Times New Roman" w:eastAsia="Times New Roman" w:hAnsi="Times New Roman" w:cs="Times New Roman"/>
          <w:color w:val="212529"/>
          <w:sz w:val="24"/>
          <w:szCs w:val="24"/>
          <w:lang w:eastAsia="ru-RU"/>
        </w:rPr>
        <w:t xml:space="preserve">. Продукты питания осужденных к лишению свободы, водворенных в ДИЗО, ШИЗО, сдаются на склад и выдаются осужденным к лишению свободы после отбытия ими меры взыскания. Администрация ИУ принимает меры к их сохранности, однако если в силу естественных причин от длительного хранения продукты испортились, об этом составляется </w:t>
      </w:r>
      <w:proofErr w:type="gramStart"/>
      <w:r w:rsidRPr="002530E1">
        <w:rPr>
          <w:rFonts w:ascii="Times New Roman" w:eastAsia="Times New Roman" w:hAnsi="Times New Roman" w:cs="Times New Roman"/>
          <w:color w:val="212529"/>
          <w:sz w:val="24"/>
          <w:szCs w:val="24"/>
          <w:lang w:eastAsia="ru-RU"/>
        </w:rPr>
        <w:t>акт</w:t>
      </w:r>
      <w:proofErr w:type="gramEnd"/>
      <w:r w:rsidRPr="002530E1">
        <w:rPr>
          <w:rFonts w:ascii="Times New Roman" w:eastAsia="Times New Roman" w:hAnsi="Times New Roman" w:cs="Times New Roman"/>
          <w:color w:val="212529"/>
          <w:sz w:val="24"/>
          <w:szCs w:val="24"/>
          <w:lang w:eastAsia="ru-RU"/>
        </w:rPr>
        <w:t xml:space="preserve"> и они уничтожаются.</w:t>
      </w:r>
    </w:p>
    <w:p w14:paraId="11D1607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543</w:t>
      </w:r>
      <w:r w:rsidRPr="002530E1">
        <w:rPr>
          <w:rFonts w:ascii="Times New Roman" w:eastAsia="Times New Roman" w:hAnsi="Times New Roman" w:cs="Times New Roman"/>
          <w:color w:val="212529"/>
          <w:sz w:val="24"/>
          <w:szCs w:val="24"/>
          <w:lang w:eastAsia="ru-RU"/>
        </w:rPr>
        <w:t xml:space="preserve">. Курение осужденным к лишению свободы, водворенным в ДИЗО, ШИЗО, запрещено. Осужденным к лишению свободы, переведенным в ПКТ, ЕПКТ, одиночные камеры, курение разрешается в период прогулки, предусмотренной распорядком дня осужденных к лишению свободы, содержащихся в ДИЗО, ШИЗО, ПКТ, ЕПКТ и одиночных камерах. Сигареты (табачные изделия, предназначенные для курения) и спички осужденным к лишению свободы выдаются по их просьбе младшим инспектором, осуществляющим надзор за осужденными к лишению свободы, переведенными в ПКТ, ЕПКТ или в одиночные камеры, при их наличии в личных вещах </w:t>
      </w:r>
      <w:r w:rsidRPr="002530E1">
        <w:rPr>
          <w:rFonts w:ascii="Times New Roman" w:eastAsia="Times New Roman" w:hAnsi="Times New Roman" w:cs="Times New Roman"/>
          <w:color w:val="212529"/>
          <w:sz w:val="24"/>
          <w:szCs w:val="24"/>
          <w:lang w:eastAsia="ru-RU"/>
        </w:rPr>
        <w:lastRenderedPageBreak/>
        <w:t>осужденного к лишению свободы, сданных на хранение администрации ИУ. После окончания прогулки осужденные к лишению свободы сдают неиспользованные сигареты (табачные изделия, предназначенные для курения) и спички младшему инспектору, осуществляющему надзор за осужденными к лишению свободы, переведенными в ПКТ, ЕПКТ или в одиночные камеры.</w:t>
      </w:r>
    </w:p>
    <w:p w14:paraId="286ECC3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0" w:name="P2603"/>
      <w:bookmarkEnd w:id="50"/>
      <w:r w:rsidRPr="002530E1">
        <w:rPr>
          <w:rFonts w:ascii="Times New Roman" w:eastAsia="Times New Roman" w:hAnsi="Times New Roman" w:cs="Times New Roman"/>
          <w:b/>
          <w:bCs/>
          <w:color w:val="212529"/>
          <w:sz w:val="24"/>
          <w:szCs w:val="24"/>
          <w:lang w:eastAsia="ru-RU"/>
        </w:rPr>
        <w:t>544</w:t>
      </w:r>
      <w:r w:rsidRPr="002530E1">
        <w:rPr>
          <w:rFonts w:ascii="Times New Roman" w:eastAsia="Times New Roman" w:hAnsi="Times New Roman" w:cs="Times New Roman"/>
          <w:color w:val="212529"/>
          <w:sz w:val="24"/>
          <w:szCs w:val="24"/>
          <w:lang w:eastAsia="ru-RU"/>
        </w:rPr>
        <w:t>. Осужденным к лишению свободы, переведенным в ПКТ, ЕПКТ или в одиночные камеры, разрешается брать с собой в камеру комплект нательного и нижнего белья в соответствии с нормами вещевого довольствия, два полотенца установленного образца, кружку из алюминия или пластмассы, индивидуальные средства гигиены (мыло, зубную щетку, зубную пасту (зубной порошок), туалетную бумагу), тапочки, книги, в том числе религиозную литературу (не более двух экземпляров), один журнал или одну газету, предметы религиозного культа индивидуального пользования, предназначенные для нательного ношения (по одному предмету).</w:t>
      </w:r>
    </w:p>
    <w:p w14:paraId="3D9D0DA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545</w:t>
      </w:r>
      <w:r w:rsidRPr="002530E1">
        <w:rPr>
          <w:rFonts w:ascii="Times New Roman" w:eastAsia="Times New Roman" w:hAnsi="Times New Roman" w:cs="Times New Roman"/>
          <w:color w:val="212529"/>
          <w:sz w:val="24"/>
          <w:szCs w:val="24"/>
          <w:lang w:eastAsia="ru-RU"/>
        </w:rPr>
        <w:t>. Осужденным к лишению свободы женщинам, переведенным в ПКТ, дополнительно разрешается иметь с собой в камере средства женской гигиены (гигиенические прокладки и тампоны – по одной упаковке).</w:t>
      </w:r>
    </w:p>
    <w:p w14:paraId="4D22B2C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546</w:t>
      </w:r>
      <w:r w:rsidRPr="002530E1">
        <w:rPr>
          <w:rFonts w:ascii="Times New Roman" w:eastAsia="Times New Roman" w:hAnsi="Times New Roman" w:cs="Times New Roman"/>
          <w:color w:val="212529"/>
          <w:sz w:val="24"/>
          <w:szCs w:val="24"/>
          <w:lang w:eastAsia="ru-RU"/>
        </w:rPr>
        <w:t>. При переводе в ПКТ, ЕПКТ, одиночные камеры осужденным к лишению свободы выдается закрепленный за этими помещениями комплект одежды (за исключением нательного и нижнего белья) в соответствии с нормами вещевого довольствия.</w:t>
      </w:r>
    </w:p>
    <w:p w14:paraId="4731BC6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547</w:t>
      </w:r>
      <w:r w:rsidRPr="002530E1">
        <w:rPr>
          <w:rFonts w:ascii="Times New Roman" w:eastAsia="Times New Roman" w:hAnsi="Times New Roman" w:cs="Times New Roman"/>
          <w:color w:val="212529"/>
          <w:sz w:val="24"/>
          <w:szCs w:val="24"/>
          <w:lang w:eastAsia="ru-RU"/>
        </w:rPr>
        <w:t xml:space="preserve">. Принадлежащие осужденным к лишению свободы, переведенным в ПКТ, ЕПКТ или одиночные камеры, личные вещи и предметы сверх нормы, установленной </w:t>
      </w:r>
      <w:r w:rsidRPr="002530E1">
        <w:rPr>
          <w:rFonts w:ascii="Times New Roman" w:eastAsia="Times New Roman" w:hAnsi="Times New Roman" w:cs="Times New Roman"/>
          <w:sz w:val="24"/>
          <w:szCs w:val="24"/>
          <w:lang w:eastAsia="ru-RU"/>
        </w:rPr>
        <w:t>в </w:t>
      </w:r>
      <w:hyperlink r:id="rId211" w:anchor="p2603" w:history="1">
        <w:r w:rsidRPr="002530E1">
          <w:rPr>
            <w:rFonts w:ascii="Times New Roman" w:eastAsia="Times New Roman" w:hAnsi="Times New Roman" w:cs="Times New Roman"/>
            <w:sz w:val="24"/>
            <w:szCs w:val="24"/>
            <w:lang w:eastAsia="ru-RU"/>
          </w:rPr>
          <w:t>пункте 544</w:t>
        </w:r>
      </w:hyperlink>
      <w:r w:rsidRPr="002530E1">
        <w:rPr>
          <w:rFonts w:ascii="Times New Roman" w:eastAsia="Times New Roman" w:hAnsi="Times New Roman" w:cs="Times New Roman"/>
          <w:sz w:val="24"/>
          <w:szCs w:val="24"/>
          <w:lang w:eastAsia="ru-RU"/>
        </w:rPr>
        <w:t> настоящих Правил, хранятся в специально отведенном месте и выдаются им взамен вещей и предметов, указанных в </w:t>
      </w:r>
      <w:hyperlink r:id="rId212" w:anchor="p2603" w:history="1">
        <w:r w:rsidRPr="002530E1">
          <w:rPr>
            <w:rFonts w:ascii="Times New Roman" w:eastAsia="Times New Roman" w:hAnsi="Times New Roman" w:cs="Times New Roman"/>
            <w:sz w:val="24"/>
            <w:szCs w:val="24"/>
            <w:lang w:eastAsia="ru-RU"/>
          </w:rPr>
          <w:t>пункте 544</w:t>
        </w:r>
      </w:hyperlink>
      <w:r w:rsidRPr="002530E1">
        <w:rPr>
          <w:rFonts w:ascii="Times New Roman" w:eastAsia="Times New Roman" w:hAnsi="Times New Roman" w:cs="Times New Roman"/>
          <w:sz w:val="24"/>
          <w:szCs w:val="24"/>
          <w:lang w:eastAsia="ru-RU"/>
        </w:rPr>
        <w:t> настоящих Правил, младшим инспектором, осуществляющим надзор за осужденными к лишению свободы, переведенными в ПКТ, ЕПКТ или в одиночные камеры, с соблюдением комплектности, установленной в </w:t>
      </w:r>
      <w:hyperlink r:id="rId213" w:anchor="p2603" w:history="1">
        <w:r w:rsidRPr="002530E1">
          <w:rPr>
            <w:rFonts w:ascii="Times New Roman" w:eastAsia="Times New Roman" w:hAnsi="Times New Roman" w:cs="Times New Roman"/>
            <w:sz w:val="24"/>
            <w:szCs w:val="24"/>
            <w:lang w:eastAsia="ru-RU"/>
          </w:rPr>
          <w:t>пункте 544</w:t>
        </w:r>
      </w:hyperlink>
      <w:r w:rsidRPr="002530E1">
        <w:rPr>
          <w:rFonts w:ascii="Times New Roman" w:eastAsia="Times New Roman" w:hAnsi="Times New Roman" w:cs="Times New Roman"/>
          <w:sz w:val="24"/>
          <w:szCs w:val="24"/>
          <w:lang w:eastAsia="ru-RU"/>
        </w:rPr>
        <w:t xml:space="preserve"> настоящих </w:t>
      </w:r>
      <w:r w:rsidRPr="002530E1">
        <w:rPr>
          <w:rFonts w:ascii="Times New Roman" w:eastAsia="Times New Roman" w:hAnsi="Times New Roman" w:cs="Times New Roman"/>
          <w:color w:val="212529"/>
          <w:sz w:val="24"/>
          <w:szCs w:val="24"/>
          <w:lang w:eastAsia="ru-RU"/>
        </w:rPr>
        <w:t>Правил.</w:t>
      </w:r>
    </w:p>
    <w:p w14:paraId="5A15D77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548</w:t>
      </w:r>
      <w:r w:rsidRPr="002530E1">
        <w:rPr>
          <w:rFonts w:ascii="Times New Roman" w:eastAsia="Times New Roman" w:hAnsi="Times New Roman" w:cs="Times New Roman"/>
          <w:color w:val="212529"/>
          <w:sz w:val="24"/>
          <w:szCs w:val="24"/>
          <w:lang w:eastAsia="ru-RU"/>
        </w:rPr>
        <w:t xml:space="preserve">. Одноразовые бритвы для индивидуального использования, бритвенные принадлежности, посуда для приема пищи (за исключением кружек) и сигареты (табачные изделия, предназначенные для курения), а также банные принадлежности (банное полотенце, </w:t>
      </w:r>
      <w:proofErr w:type="spellStart"/>
      <w:r w:rsidRPr="002530E1">
        <w:rPr>
          <w:rFonts w:ascii="Times New Roman" w:eastAsia="Times New Roman" w:hAnsi="Times New Roman" w:cs="Times New Roman"/>
          <w:color w:val="212529"/>
          <w:sz w:val="24"/>
          <w:szCs w:val="24"/>
          <w:lang w:eastAsia="ru-RU"/>
        </w:rPr>
        <w:t>пантолеты</w:t>
      </w:r>
      <w:proofErr w:type="spellEnd"/>
      <w:r w:rsidRPr="002530E1">
        <w:rPr>
          <w:rFonts w:ascii="Times New Roman" w:eastAsia="Times New Roman" w:hAnsi="Times New Roman" w:cs="Times New Roman"/>
          <w:color w:val="212529"/>
          <w:sz w:val="24"/>
          <w:szCs w:val="24"/>
          <w:lang w:eastAsia="ru-RU"/>
        </w:rPr>
        <w:t xml:space="preserve"> литьевые, шампунь, гель для душа, мочалка, мыло), принадлежащие осужденным к лишению свободы, переведенным в ПКТ, ЕПКТ или в одиночные камеры, хранятся в специально отведенном месте и выдаются им младшим инспектором, осуществляющим надзор за осужденными к лишению свободы, переведенными в ПКТ, ЕПКТ или в одиночные камеры, только на время, определенное распорядком дня осужденных к лишению свободы, содержащихся в ДИЗО, ШИЗО, ПКТ, ЕПКТ и одиночных камерах, после чего изымаются.</w:t>
      </w:r>
    </w:p>
    <w:p w14:paraId="12F8E45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549</w:t>
      </w:r>
      <w:r w:rsidRPr="002530E1">
        <w:rPr>
          <w:rFonts w:ascii="Times New Roman" w:eastAsia="Times New Roman" w:hAnsi="Times New Roman" w:cs="Times New Roman"/>
          <w:color w:val="212529"/>
          <w:sz w:val="24"/>
          <w:szCs w:val="24"/>
          <w:lang w:eastAsia="ru-RU"/>
        </w:rPr>
        <w:t>. При необходимости осужденные к лишению свободы, переведенные в ПКТ, ЕПКТ или в одиночные камеры, обеспечиваются администрацией ИУ комплектом нательного и нижнего белья, обувью в соответствии с установленными нормами вещевого довольствия.</w:t>
      </w:r>
    </w:p>
    <w:p w14:paraId="715C1F0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550</w:t>
      </w:r>
      <w:r w:rsidRPr="002530E1">
        <w:rPr>
          <w:rFonts w:ascii="Times New Roman" w:eastAsia="Times New Roman" w:hAnsi="Times New Roman" w:cs="Times New Roman"/>
          <w:color w:val="212529"/>
          <w:sz w:val="24"/>
          <w:szCs w:val="24"/>
          <w:lang w:eastAsia="ru-RU"/>
        </w:rPr>
        <w:t>. Продукты питания, принадлежащие осужденным к лишению свободы, переведенным в ПКТ, ЕПКТ и одиночные камеры, хранятся в специально отведенном месте и выдаются им младшим инспектором, осуществляющим надзор за осужденными к лишению свободы, переведенными в ПКТ, ЕПКТ или в одиночные камеры, по их просьбе на время приема пищи на основании заявления, составленного в течение предшествующего дня.</w:t>
      </w:r>
    </w:p>
    <w:p w14:paraId="761FA92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551</w:t>
      </w:r>
      <w:r w:rsidRPr="002530E1">
        <w:rPr>
          <w:rFonts w:ascii="Times New Roman" w:eastAsia="Times New Roman" w:hAnsi="Times New Roman" w:cs="Times New Roman"/>
          <w:color w:val="212529"/>
          <w:sz w:val="24"/>
          <w:szCs w:val="24"/>
          <w:lang w:eastAsia="ru-RU"/>
        </w:rPr>
        <w:t>. После приема пищи оставшиеся продукты питания уничтожаются при отсутствии возможности соблюдения специального режима хранения (в случае необходимости) или в связи с истечением срока годности продукта питания после вскрытия упаковки.</w:t>
      </w:r>
    </w:p>
    <w:p w14:paraId="37A869C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552</w:t>
      </w:r>
      <w:r w:rsidRPr="002530E1">
        <w:rPr>
          <w:rFonts w:ascii="Times New Roman" w:eastAsia="Times New Roman" w:hAnsi="Times New Roman" w:cs="Times New Roman"/>
          <w:color w:val="212529"/>
          <w:sz w:val="24"/>
          <w:szCs w:val="24"/>
          <w:lang w:eastAsia="ru-RU"/>
        </w:rPr>
        <w:t xml:space="preserve">. Осужденным к лишению свободы, переведенным в ПКТ, ЕПКТ и в одиночные камеры, разрешается иметь при себе документы и записи, относящиеся к уголовному делу, копии предложений, заявлений, ходатайств и жалоб, а также ответы по результатам их рассмотрения. Документы и записи по вопросам реализации прав и законных интересов осужденных к лишению свободы, письменные и почтовые принадлежности (бумага для письма, тетради (за исключением имеющих переплет на металлической спирали), почтовые марки, открытки, конверты, авторучки (в неметаллическом корпусе, имеющие стержни синего, фиолетового или черного цветов), простые карандаши, ластик) выдаются осужденным к лишению свободы, переведенным в ПКТ, </w:t>
      </w:r>
      <w:r w:rsidRPr="002530E1">
        <w:rPr>
          <w:rFonts w:ascii="Times New Roman" w:eastAsia="Times New Roman" w:hAnsi="Times New Roman" w:cs="Times New Roman"/>
          <w:color w:val="212529"/>
          <w:sz w:val="24"/>
          <w:szCs w:val="24"/>
          <w:lang w:eastAsia="ru-RU"/>
        </w:rPr>
        <w:lastRenderedPageBreak/>
        <w:t>ЕПКТ, одиночные камеры, по их просьбе на время написания писем, заявлений, ходатайств и жалоб в соответствии с распорядком дня осужденных к лишению свободы, содержащихся в ДИЗО, ШИЗО, ПКТ, ЕПКТ и одиночных камерах.</w:t>
      </w:r>
    </w:p>
    <w:p w14:paraId="52EEA47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553</w:t>
      </w:r>
      <w:r w:rsidRPr="002530E1">
        <w:rPr>
          <w:rFonts w:ascii="Times New Roman" w:eastAsia="Times New Roman" w:hAnsi="Times New Roman" w:cs="Times New Roman"/>
          <w:color w:val="212529"/>
          <w:sz w:val="24"/>
          <w:szCs w:val="24"/>
          <w:lang w:eastAsia="ru-RU"/>
        </w:rPr>
        <w:t>. Осужденным к лишению свободы, переведенным в ПКТ, ЕПКТ и в одиночные камеры, также разрешается выписывать книги, журналы и газеты, пользоваться печатными изданиями из библиотеки ИУ в соответствии с распорядком дня осужденных к лишению свободы, содержащихся в ДИЗО, ШИЗО, ПКТ, ЕПКТ и одиночных камерах, при этом в их пользовании не может быть более двух книг, в том числе религиозного содержания, одного журнала или одной газеты на каждого осужденного к лишению свободы.</w:t>
      </w:r>
    </w:p>
    <w:p w14:paraId="2828A41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554</w:t>
      </w:r>
      <w:r w:rsidRPr="002530E1">
        <w:rPr>
          <w:rFonts w:ascii="Times New Roman" w:eastAsia="Times New Roman" w:hAnsi="Times New Roman" w:cs="Times New Roman"/>
          <w:color w:val="212529"/>
          <w:sz w:val="24"/>
          <w:szCs w:val="24"/>
          <w:lang w:eastAsia="ru-RU"/>
        </w:rPr>
        <w:t>. По просьбе осужденных к лишению свободы в камеры ПКТ и ЕПКТ на время, предусмотренное распорядком дня осужденных к лишению свободы, содержащихся в ДИЗО, ШИЗО, ПКТ, ЕПКТ и одиночных камерах, выдаются настольные игры в одном экземпляре.</w:t>
      </w:r>
    </w:p>
    <w:p w14:paraId="3A2C53B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555</w:t>
      </w:r>
      <w:r w:rsidRPr="002530E1">
        <w:rPr>
          <w:rFonts w:ascii="Times New Roman" w:eastAsia="Times New Roman" w:hAnsi="Times New Roman" w:cs="Times New Roman"/>
          <w:color w:val="212529"/>
          <w:sz w:val="24"/>
          <w:szCs w:val="24"/>
          <w:lang w:eastAsia="ru-RU"/>
        </w:rPr>
        <w:t>. При водворении осужденных к лишению свободы в ДИЗО, ШИЗО, переводе осужденных к лишению свободы в ПКТ, ЕПКТ, одиночные камеры проводится их обыск.</w:t>
      </w:r>
    </w:p>
    <w:p w14:paraId="5195286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556</w:t>
      </w:r>
      <w:r w:rsidRPr="002530E1">
        <w:rPr>
          <w:rFonts w:ascii="Times New Roman" w:eastAsia="Times New Roman" w:hAnsi="Times New Roman" w:cs="Times New Roman"/>
          <w:color w:val="212529"/>
          <w:sz w:val="24"/>
          <w:szCs w:val="24"/>
          <w:lang w:eastAsia="ru-RU"/>
        </w:rPr>
        <w:t>. Осужденные к лишению свободы, обучающиеся в общеобразовательных организациях, профессиональных образовательных организациях ФСИН России и непосредственно на рабочих местах во время производственной деятельности, в период нахождения в ДИЗО, ШИЗО, ПКТ, ЕПКТ и в одиночных камерах к занятиям не привлекаются. Им разрешается иметь при себе учебники и учебную литературу, предоставляется возможность самостоятельной учебы и консультаций с преподавателями общеобразовательных организаций, профессиональных образовательных организаций ФСИН России.</w:t>
      </w:r>
    </w:p>
    <w:p w14:paraId="623C518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557</w:t>
      </w:r>
      <w:r w:rsidRPr="002530E1">
        <w:rPr>
          <w:rFonts w:ascii="Times New Roman" w:eastAsia="Times New Roman" w:hAnsi="Times New Roman" w:cs="Times New Roman"/>
          <w:color w:val="212529"/>
          <w:sz w:val="24"/>
          <w:szCs w:val="24"/>
          <w:lang w:eastAsia="ru-RU"/>
        </w:rPr>
        <w:t>. Осужденные к лишению свободы, водворенные в ДИЗО, выводятся на учебные занятия в приспособленное для этой цели помещение, расположенное в ДИЗО.</w:t>
      </w:r>
    </w:p>
    <w:p w14:paraId="3F10C53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558</w:t>
      </w:r>
      <w:r w:rsidRPr="002530E1">
        <w:rPr>
          <w:rFonts w:ascii="Times New Roman" w:eastAsia="Times New Roman" w:hAnsi="Times New Roman" w:cs="Times New Roman"/>
          <w:color w:val="212529"/>
          <w:sz w:val="24"/>
          <w:szCs w:val="24"/>
          <w:lang w:eastAsia="ru-RU"/>
        </w:rPr>
        <w:t>. При переводе осужденных к лишению свободы из ПКТ, ЕПКТ либо из одиночных камер в ШИЗО за нарушения, совершенные в ПКТ, ЕПКТ и в одиночных камерах, срок их содержания в ШИЗО в срок содержания в ПКТ, ЕПКТ и в одиночных камерах не засчитывается. В случае перевода осужденного к лишению свободы в ПКТ, ЕПКТ, одиночные камеры за злостное нарушение установленного порядка отбывания наказания из ШИЗО срок содержания в ПКТ, ЕПКТ исчисляется после отбытия взыскания в ШИЗО. При переводе осужденных к лишению свободы из ПКТ в ЕПКТ за нарушения, совершенные в ПКТ, срок их нахождения в ЕПКТ в срок содержания в ПКТ не засчитывается.</w:t>
      </w:r>
    </w:p>
    <w:p w14:paraId="016BB88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1" w:name="P2618"/>
      <w:bookmarkEnd w:id="51"/>
      <w:r w:rsidRPr="002530E1">
        <w:rPr>
          <w:rFonts w:ascii="Times New Roman" w:eastAsia="Times New Roman" w:hAnsi="Times New Roman" w:cs="Times New Roman"/>
          <w:b/>
          <w:bCs/>
          <w:color w:val="212529"/>
          <w:sz w:val="24"/>
          <w:szCs w:val="24"/>
          <w:lang w:eastAsia="ru-RU"/>
        </w:rPr>
        <w:t>559</w:t>
      </w:r>
      <w:r w:rsidRPr="002530E1">
        <w:rPr>
          <w:rFonts w:ascii="Times New Roman" w:eastAsia="Times New Roman" w:hAnsi="Times New Roman" w:cs="Times New Roman"/>
          <w:color w:val="212529"/>
          <w:sz w:val="24"/>
          <w:szCs w:val="24"/>
          <w:lang w:eastAsia="ru-RU"/>
        </w:rPr>
        <w:t>. Осужденные к лишению свободы, содержащиеся в камерах ДИЗО, ШИЗО, ПКТ, ЕПКТ, одиночных камерах, пищу принимают в камерах (рабочих камерах).</w:t>
      </w:r>
    </w:p>
    <w:p w14:paraId="1C923D0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560</w:t>
      </w:r>
      <w:r w:rsidRPr="002530E1">
        <w:rPr>
          <w:rFonts w:ascii="Times New Roman" w:eastAsia="Times New Roman" w:hAnsi="Times New Roman" w:cs="Times New Roman"/>
          <w:color w:val="212529"/>
          <w:sz w:val="24"/>
          <w:szCs w:val="24"/>
          <w:lang w:eastAsia="ru-RU"/>
        </w:rPr>
        <w:t>. Во время приема пищи в соответствии с распорядком дня осужденных к лишению свободы, содержащихся в ДИЗО, ШИЗО, ПКТ, ЕПКТ и одиночных камерах, осужденные к лишению свободы, переведенные в ПКТ, ЕПКТ или в одиночные камеры, по их просьбе дополнительно обеспечиваются горячей кипяченой водой.</w:t>
      </w:r>
    </w:p>
    <w:p w14:paraId="313BFB4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561</w:t>
      </w:r>
      <w:r w:rsidRPr="002530E1">
        <w:rPr>
          <w:rFonts w:ascii="Times New Roman" w:eastAsia="Times New Roman" w:hAnsi="Times New Roman" w:cs="Times New Roman"/>
          <w:color w:val="212529"/>
          <w:sz w:val="24"/>
          <w:szCs w:val="24"/>
          <w:lang w:eastAsia="ru-RU"/>
        </w:rPr>
        <w:t>. Медицинский осмотр и амбулаторное лечение осужденных к лишению свободы, содержащихся в ДИЗО, ШИЗО, ПКТ, ЕПКТ и в одиночных камерах, осуществляются в специально оборудованном помещении. Осужденные к лишению свободы, получающие лечение в амбулаторных условиях, размещаются в отдельных камерах по медицинским показаниям.</w:t>
      </w:r>
    </w:p>
    <w:p w14:paraId="6524A26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562</w:t>
      </w:r>
      <w:r w:rsidRPr="002530E1">
        <w:rPr>
          <w:rFonts w:ascii="Times New Roman" w:eastAsia="Times New Roman" w:hAnsi="Times New Roman" w:cs="Times New Roman"/>
          <w:color w:val="212529"/>
          <w:sz w:val="24"/>
          <w:szCs w:val="24"/>
          <w:lang w:eastAsia="ru-RU"/>
        </w:rPr>
        <w:t>. Постельные принадлежности (простыни, наволочка) и мягкий инвентарь (матрац, подушка, одеяло) осужденный к лишению свободы, водворенный в ДИЗО, ШИЗО, переведенный в ПКТ, ЕПКТ, одиночные камеры, получает только на период сна.</w:t>
      </w:r>
    </w:p>
    <w:p w14:paraId="49785C45"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563</w:t>
      </w:r>
      <w:r w:rsidRPr="002530E1">
        <w:rPr>
          <w:rFonts w:ascii="Times New Roman" w:eastAsia="Times New Roman" w:hAnsi="Times New Roman" w:cs="Times New Roman"/>
          <w:color w:val="212529"/>
          <w:sz w:val="24"/>
          <w:szCs w:val="24"/>
          <w:lang w:eastAsia="ru-RU"/>
        </w:rPr>
        <w:t>. По команде и под контролем администрации ИУ </w:t>
      </w:r>
      <w:proofErr w:type="spellStart"/>
      <w:r w:rsidRPr="002530E1">
        <w:rPr>
          <w:rFonts w:ascii="Times New Roman" w:eastAsia="Times New Roman" w:hAnsi="Times New Roman" w:cs="Times New Roman"/>
          <w:color w:val="212529"/>
          <w:sz w:val="24"/>
          <w:szCs w:val="24"/>
          <w:lang w:eastAsia="ru-RU"/>
        </w:rPr>
        <w:t>покамерно</w:t>
      </w:r>
      <w:proofErr w:type="spellEnd"/>
      <w:r w:rsidRPr="002530E1">
        <w:rPr>
          <w:rFonts w:ascii="Times New Roman" w:eastAsia="Times New Roman" w:hAnsi="Times New Roman" w:cs="Times New Roman"/>
          <w:color w:val="212529"/>
          <w:sz w:val="24"/>
          <w:szCs w:val="24"/>
          <w:lang w:eastAsia="ru-RU"/>
        </w:rPr>
        <w:t xml:space="preserve"> осужденные к лишению свободы либо дежурные по камерам из их числа следуют в специальное помещение для получения или сдачи постельных принадлежностей (простыни, наволочка) и мягкого инвентаря (матрац, подушка, одеяло). По командам "Подъем" и "Отбой" осужденные к лишению свободы либо дежурные по камерам из их числа под контролем администрации ИУ самостоятельно поднимают и опускают откидные кровати.</w:t>
      </w:r>
    </w:p>
    <w:p w14:paraId="2978A06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564</w:t>
      </w:r>
      <w:r w:rsidRPr="002530E1">
        <w:rPr>
          <w:rFonts w:ascii="Times New Roman" w:eastAsia="Times New Roman" w:hAnsi="Times New Roman" w:cs="Times New Roman"/>
          <w:color w:val="212529"/>
          <w:sz w:val="24"/>
          <w:szCs w:val="24"/>
          <w:lang w:eastAsia="ru-RU"/>
        </w:rPr>
        <w:t xml:space="preserve">. Осужденные к лишению свободы, содержащиеся в ШИЗО, ПКТ, ЕПКТ и в одиночных камерах, при передвижении за пределами камер держат руки за спиной. При каждом выводе </w:t>
      </w:r>
      <w:r w:rsidRPr="002530E1">
        <w:rPr>
          <w:rFonts w:ascii="Times New Roman" w:eastAsia="Times New Roman" w:hAnsi="Times New Roman" w:cs="Times New Roman"/>
          <w:color w:val="212529"/>
          <w:sz w:val="24"/>
          <w:szCs w:val="24"/>
          <w:lang w:eastAsia="ru-RU"/>
        </w:rPr>
        <w:lastRenderedPageBreak/>
        <w:t>осужденных к лишению свободы из камеры производится их личный обыск. При выводе на прогулку или за пределы здания осужденных к лишению свободы, содержащихся в ДИЗО, ШИЗО, ПКТ, ЕПКТ и в одиночных камерах, они получают одежду по сезону и обувь.</w:t>
      </w:r>
    </w:p>
    <w:p w14:paraId="13AF5BE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color w:val="212529"/>
          <w:sz w:val="24"/>
          <w:szCs w:val="24"/>
          <w:lang w:eastAsia="ru-RU"/>
        </w:rPr>
        <w:t>565</w:t>
      </w:r>
      <w:r w:rsidRPr="002530E1">
        <w:rPr>
          <w:rFonts w:ascii="Times New Roman" w:eastAsia="Times New Roman" w:hAnsi="Times New Roman" w:cs="Times New Roman"/>
          <w:color w:val="212529"/>
          <w:sz w:val="24"/>
          <w:szCs w:val="24"/>
          <w:lang w:eastAsia="ru-RU"/>
        </w:rPr>
        <w:t xml:space="preserve">. Уборка в камерах ДИЗО, ШИЗО, ПКТ, ЕПКТ и прогулочных дворах возлагается на дежурного по камере. Уборка в одиночных камерах и при одиночном содержании производится ежедневно лицами, в них содержащимися. В случае отказа дежурного по камере от уборки в камере и прогулочном дворе он привлекается к ответственности в порядке, </w:t>
      </w:r>
      <w:r w:rsidRPr="002530E1">
        <w:rPr>
          <w:rFonts w:ascii="Times New Roman" w:eastAsia="Times New Roman" w:hAnsi="Times New Roman" w:cs="Times New Roman"/>
          <w:sz w:val="24"/>
          <w:szCs w:val="24"/>
          <w:lang w:eastAsia="ru-RU"/>
        </w:rPr>
        <w:t>установленном </w:t>
      </w:r>
      <w:hyperlink r:id="rId214" w:history="1">
        <w:r w:rsidRPr="002530E1">
          <w:rPr>
            <w:rFonts w:ascii="Times New Roman" w:eastAsia="Times New Roman" w:hAnsi="Times New Roman" w:cs="Times New Roman"/>
            <w:sz w:val="24"/>
            <w:szCs w:val="24"/>
            <w:lang w:eastAsia="ru-RU"/>
          </w:rPr>
          <w:t>УИК</w:t>
        </w:r>
      </w:hyperlink>
      <w:r w:rsidRPr="002530E1">
        <w:rPr>
          <w:rFonts w:ascii="Times New Roman" w:eastAsia="Times New Roman" w:hAnsi="Times New Roman" w:cs="Times New Roman"/>
          <w:sz w:val="24"/>
          <w:szCs w:val="24"/>
          <w:lang w:eastAsia="ru-RU"/>
        </w:rPr>
        <w:t>.</w:t>
      </w:r>
    </w:p>
    <w:p w14:paraId="496477E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566</w:t>
      </w:r>
      <w:r w:rsidRPr="002530E1">
        <w:rPr>
          <w:rFonts w:ascii="Times New Roman" w:eastAsia="Times New Roman" w:hAnsi="Times New Roman" w:cs="Times New Roman"/>
          <w:sz w:val="24"/>
          <w:szCs w:val="24"/>
          <w:lang w:eastAsia="ru-RU"/>
        </w:rPr>
        <w:t xml:space="preserve">. Помывка осужденных к лишению свободы в ДИЗО, ШИЗО, ПКТ, ЕПКТ, одиночных камерах осуществляется </w:t>
      </w:r>
      <w:proofErr w:type="spellStart"/>
      <w:r w:rsidRPr="002530E1">
        <w:rPr>
          <w:rFonts w:ascii="Times New Roman" w:eastAsia="Times New Roman" w:hAnsi="Times New Roman" w:cs="Times New Roman"/>
          <w:sz w:val="24"/>
          <w:szCs w:val="24"/>
          <w:lang w:eastAsia="ru-RU"/>
        </w:rPr>
        <w:t>покамерно</w:t>
      </w:r>
      <w:proofErr w:type="spellEnd"/>
      <w:r w:rsidRPr="002530E1">
        <w:rPr>
          <w:rFonts w:ascii="Times New Roman" w:eastAsia="Times New Roman" w:hAnsi="Times New Roman" w:cs="Times New Roman"/>
          <w:sz w:val="24"/>
          <w:szCs w:val="24"/>
          <w:lang w:eastAsia="ru-RU"/>
        </w:rPr>
        <w:t xml:space="preserve"> в душевой, оборудованной в указанных помещениях, с обеспечением изоляции осужденных к лишению свободы, содержащихся в разных камерах.</w:t>
      </w:r>
    </w:p>
    <w:p w14:paraId="2E5845A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567</w:t>
      </w:r>
      <w:r w:rsidRPr="002530E1">
        <w:rPr>
          <w:rFonts w:ascii="Times New Roman" w:eastAsia="Times New Roman" w:hAnsi="Times New Roman" w:cs="Times New Roman"/>
          <w:sz w:val="24"/>
          <w:szCs w:val="24"/>
          <w:lang w:eastAsia="ru-RU"/>
        </w:rPr>
        <w:t>. По требованию администрации ИУ, а также лиц, осуществляющих контроль за деятельностью ИУ и органов УИС, осужденные к лишению свободы обязаны встать, построиться в месте, определенном администрацией ИУ, принять руки в положение за спиной, назвать свои фамилию, имя, отчество (при наличии), дату рождения, статьи Уголовного </w:t>
      </w:r>
      <w:hyperlink r:id="rId215" w:history="1">
        <w:r w:rsidRPr="002530E1">
          <w:rPr>
            <w:rFonts w:ascii="Times New Roman" w:eastAsia="Times New Roman" w:hAnsi="Times New Roman" w:cs="Times New Roman"/>
            <w:sz w:val="24"/>
            <w:szCs w:val="24"/>
            <w:lang w:eastAsia="ru-RU"/>
          </w:rPr>
          <w:t>кодекса</w:t>
        </w:r>
      </w:hyperlink>
      <w:r w:rsidRPr="002530E1">
        <w:rPr>
          <w:rFonts w:ascii="Times New Roman" w:eastAsia="Times New Roman" w:hAnsi="Times New Roman" w:cs="Times New Roman"/>
          <w:sz w:val="24"/>
          <w:szCs w:val="24"/>
          <w:lang w:eastAsia="ru-RU"/>
        </w:rPr>
        <w:t> Российской Федерации, по которым осуждены, начало и конец срока отбывания наказания.</w:t>
      </w:r>
    </w:p>
    <w:p w14:paraId="0B754A7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568</w:t>
      </w:r>
      <w:r w:rsidRPr="002530E1">
        <w:rPr>
          <w:rFonts w:ascii="Times New Roman" w:eastAsia="Times New Roman" w:hAnsi="Times New Roman" w:cs="Times New Roman"/>
          <w:sz w:val="24"/>
          <w:szCs w:val="24"/>
          <w:lang w:eastAsia="ru-RU"/>
        </w:rPr>
        <w:t>. Осужденным к лишению свободы, водворенным в ДИЗО, предоставляются ежедневные прогулки продолжительностью два часа; водворенным в ШИЗО – один час; переведенным в ПКТ, ЕПКТ или в одиночные камеры – полтора часа (может быть увеличена до трех часов в день на срок до одного месяца по постановлению начальника ИУ или лица, его замещающего, при отсутствии нарушений установленного порядка отбывания наказания в период нахождения осужденного к лишению свободы в ПКТ, ЕПКТ). Прогулка осужденных к лишению свободы проводится в дневное время в специально оборудованной части территории ИУ.</w:t>
      </w:r>
    </w:p>
    <w:p w14:paraId="2DB5E06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569</w:t>
      </w:r>
      <w:r w:rsidRPr="002530E1">
        <w:rPr>
          <w:rFonts w:ascii="Times New Roman" w:eastAsia="Times New Roman" w:hAnsi="Times New Roman" w:cs="Times New Roman"/>
          <w:sz w:val="24"/>
          <w:szCs w:val="24"/>
          <w:lang w:eastAsia="ru-RU"/>
        </w:rPr>
        <w:t>. Прогулка проводится на территории прогулочных дворов. Прогулочные дворы оборудуются скамейками для сидения, навесами от дождя и водостоком. Во время прогулки осужденным к лишению свободы, содержащимся в ДИЗО, ШИЗО, ПКТ, ЕПКТ и одиночных камерах, предоставляется возможность для физических упражнений.</w:t>
      </w:r>
    </w:p>
    <w:p w14:paraId="356E222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r w:rsidRPr="002530E1">
        <w:rPr>
          <w:rFonts w:ascii="Times New Roman" w:eastAsia="Times New Roman" w:hAnsi="Times New Roman" w:cs="Times New Roman"/>
          <w:b/>
          <w:bCs/>
          <w:sz w:val="24"/>
          <w:szCs w:val="24"/>
          <w:lang w:eastAsia="ru-RU"/>
        </w:rPr>
        <w:t>570</w:t>
      </w:r>
      <w:r w:rsidRPr="002530E1">
        <w:rPr>
          <w:rFonts w:ascii="Times New Roman" w:eastAsia="Times New Roman" w:hAnsi="Times New Roman" w:cs="Times New Roman"/>
          <w:sz w:val="24"/>
          <w:szCs w:val="24"/>
          <w:lang w:eastAsia="ru-RU"/>
        </w:rPr>
        <w:t>. В случае нарушения осужденным к лишению свободы при выводе на прогулку и во время ее проведения обязанностей, установленных в </w:t>
      </w:r>
      <w:hyperlink r:id="rId216" w:anchor="p1350" w:history="1">
        <w:r w:rsidRPr="002530E1">
          <w:rPr>
            <w:rFonts w:ascii="Times New Roman" w:eastAsia="Times New Roman" w:hAnsi="Times New Roman" w:cs="Times New Roman"/>
            <w:sz w:val="24"/>
            <w:szCs w:val="24"/>
            <w:lang w:eastAsia="ru-RU"/>
          </w:rPr>
          <w:t>главах II</w:t>
        </w:r>
      </w:hyperlink>
      <w:r w:rsidRPr="002530E1">
        <w:rPr>
          <w:rFonts w:ascii="Times New Roman" w:eastAsia="Times New Roman" w:hAnsi="Times New Roman" w:cs="Times New Roman"/>
          <w:sz w:val="24"/>
          <w:szCs w:val="24"/>
          <w:lang w:eastAsia="ru-RU"/>
        </w:rPr>
        <w:t> и </w:t>
      </w:r>
      <w:hyperlink r:id="rId217" w:anchor="p1510" w:history="1">
        <w:r w:rsidRPr="002530E1">
          <w:rPr>
            <w:rFonts w:ascii="Times New Roman" w:eastAsia="Times New Roman" w:hAnsi="Times New Roman" w:cs="Times New Roman"/>
            <w:sz w:val="24"/>
            <w:szCs w:val="24"/>
            <w:lang w:eastAsia="ru-RU"/>
          </w:rPr>
          <w:t>III</w:t>
        </w:r>
      </w:hyperlink>
      <w:r w:rsidRPr="002530E1">
        <w:rPr>
          <w:rFonts w:ascii="Times New Roman" w:eastAsia="Times New Roman" w:hAnsi="Times New Roman" w:cs="Times New Roman"/>
          <w:sz w:val="24"/>
          <w:szCs w:val="24"/>
          <w:lang w:eastAsia="ru-RU"/>
        </w:rPr>
        <w:t> настоящих Правил, прогулка прекращается досрочно и считается проведенной, а осужденный к лишению свободы возвращается в камеру.</w:t>
      </w:r>
    </w:p>
    <w:p w14:paraId="5D2163D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sz w:val="24"/>
          <w:szCs w:val="24"/>
          <w:lang w:eastAsia="ru-RU"/>
        </w:rPr>
        <w:t>571</w:t>
      </w:r>
      <w:r w:rsidRPr="002530E1">
        <w:rPr>
          <w:rFonts w:ascii="Times New Roman" w:eastAsia="Times New Roman" w:hAnsi="Times New Roman" w:cs="Times New Roman"/>
          <w:sz w:val="24"/>
          <w:szCs w:val="24"/>
          <w:lang w:eastAsia="ru-RU"/>
        </w:rPr>
        <w:t xml:space="preserve">. Помещения ДИЗО, ШИЗО, ПКТ, ЕПКТ и одиночные камеры </w:t>
      </w:r>
      <w:r w:rsidRPr="002530E1">
        <w:rPr>
          <w:rFonts w:ascii="Times New Roman" w:eastAsia="Times New Roman" w:hAnsi="Times New Roman" w:cs="Times New Roman"/>
          <w:color w:val="212529"/>
          <w:sz w:val="24"/>
          <w:szCs w:val="24"/>
          <w:lang w:eastAsia="ru-RU"/>
        </w:rPr>
        <w:t>оборудуются радиоточками за счет средств ИУ.</w:t>
      </w:r>
    </w:p>
    <w:p w14:paraId="64FF62D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572</w:t>
      </w:r>
      <w:r w:rsidRPr="002530E1">
        <w:rPr>
          <w:rFonts w:ascii="Times New Roman" w:eastAsia="Times New Roman" w:hAnsi="Times New Roman" w:cs="Times New Roman"/>
          <w:color w:val="212529"/>
          <w:sz w:val="24"/>
          <w:szCs w:val="24"/>
          <w:lang w:eastAsia="ru-RU"/>
        </w:rPr>
        <w:t>. В случае перевода осужденных к лишению свободы из ДИЗО, ШИЗО, ПКТ, ЕПКТ, одиночных камер в медицинскую организацию УИС либо в медицинскую организацию государственной и муниципальной систем здравоохранения по причинам, не связанным с симуляцией болезни и умышленным причинением вреда своему здоровью, срок их нахождения в указанных медицинских организациях засчитывается в срок отбывания взысканий. При совершении осужденным к лишению свободы акта членовредительства он переводится из ДИЗО, ШИЗО, ПКТ, ЕПКТ, одиночной камеры в медицинскую организацию УИС по медицинскому заключению.</w:t>
      </w:r>
    </w:p>
    <w:p w14:paraId="347F3C4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573</w:t>
      </w:r>
      <w:r w:rsidRPr="002530E1">
        <w:rPr>
          <w:rFonts w:ascii="Times New Roman" w:eastAsia="Times New Roman" w:hAnsi="Times New Roman" w:cs="Times New Roman"/>
          <w:color w:val="212529"/>
          <w:sz w:val="24"/>
          <w:szCs w:val="24"/>
          <w:lang w:eastAsia="ru-RU"/>
        </w:rPr>
        <w:t>. При переводе осужденных к лишению свободы из ДИЗО, ШИЗО, ПКТ, ЕПКТ, одиночных камер в СИЗО срок их нахождения в СИЗО не засчитывается в срок отбывания взысканий.</w:t>
      </w:r>
    </w:p>
    <w:p w14:paraId="1039354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574</w:t>
      </w:r>
      <w:r w:rsidRPr="002530E1">
        <w:rPr>
          <w:rFonts w:ascii="Times New Roman" w:eastAsia="Times New Roman" w:hAnsi="Times New Roman" w:cs="Times New Roman"/>
          <w:color w:val="212529"/>
          <w:sz w:val="24"/>
          <w:szCs w:val="24"/>
          <w:lang w:eastAsia="ru-RU"/>
        </w:rPr>
        <w:t>. К осужденным к лишению свободы, содержащимся в ДИЗО, ШИЗО, ПКТ, ЕПКТ, одиночных камерах,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 к лишению свободы.</w:t>
      </w:r>
    </w:p>
    <w:p w14:paraId="7DBDE6C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575</w:t>
      </w:r>
      <w:r w:rsidRPr="002530E1">
        <w:rPr>
          <w:rFonts w:ascii="Times New Roman" w:eastAsia="Times New Roman" w:hAnsi="Times New Roman" w:cs="Times New Roman"/>
          <w:color w:val="212529"/>
          <w:sz w:val="24"/>
          <w:szCs w:val="24"/>
          <w:lang w:eastAsia="ru-RU"/>
        </w:rPr>
        <w:t xml:space="preserve">. В экстренных случаях при отсутствии начальника ИУ или лица, его замещающего, когда иными мерами невозможно пресечь совершаемое осужденными к лишению свободы преступление или злостное нарушение установленного порядка отбывания наказания, они могут быть помещены в ДИЗО, ШИЗО, ПКТ, ЕПКТ, в ИК особого режима – в ШИЗО, ЕПКТ одиночные </w:t>
      </w:r>
      <w:r w:rsidRPr="002530E1">
        <w:rPr>
          <w:rFonts w:ascii="Times New Roman" w:eastAsia="Times New Roman" w:hAnsi="Times New Roman" w:cs="Times New Roman"/>
          <w:color w:val="212529"/>
          <w:sz w:val="24"/>
          <w:szCs w:val="24"/>
          <w:lang w:eastAsia="ru-RU"/>
        </w:rPr>
        <w:lastRenderedPageBreak/>
        <w:t>камеры по постановлению ДПНУ до прихода начальника ИУ или лица, его замещающего, но не более чем на 24 часа. Такая изоляция дисциплинарным взысканием не является. В случае избрания начальником ИУ или лицом, его замещающим, меры взыскания в виде водворения в ДИЗО, ШИЗО или перевода в ПКТ, ЕПКТ, одиночные камеры время нахождения в этом помещении по постановлению ДПНУ или лица, его замещающего, засчитывается в общий срок содержания в ДИЗО, ШИЗО, ПКТ, ЕПКТ, одиночных камерах.</w:t>
      </w:r>
    </w:p>
    <w:p w14:paraId="794BD93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DD8899D" w14:textId="77777777" w:rsidR="002530E1" w:rsidRPr="002530E1" w:rsidRDefault="002530E1" w:rsidP="00E455AF">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XXXV. Особенности содержания в запираемых помещениях</w:t>
      </w:r>
    </w:p>
    <w:p w14:paraId="2724314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3282C07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576</w:t>
      </w:r>
      <w:r w:rsidRPr="002530E1">
        <w:rPr>
          <w:rFonts w:ascii="Times New Roman" w:eastAsia="Times New Roman" w:hAnsi="Times New Roman" w:cs="Times New Roman"/>
          <w:color w:val="212529"/>
          <w:sz w:val="24"/>
          <w:szCs w:val="24"/>
          <w:lang w:eastAsia="ru-RU"/>
        </w:rPr>
        <w:t>. Запираемые помещения оборудуются комплексом коммунально-бытовых объектов с обеспечением изоляции содержащихся в них лиц от осужденных к лишению свободы, отбывающих наказание в других условиях. В дневное время осужденные к лишению свободы находятся в помещениях, отделенных от спальных помещений. Уборка прогулочного двора и данных помещений возлагается поочередно на каждого осужденного к лишению свободы.</w:t>
      </w:r>
    </w:p>
    <w:p w14:paraId="5D1E690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577</w:t>
      </w:r>
      <w:r w:rsidRPr="002530E1">
        <w:rPr>
          <w:rFonts w:ascii="Times New Roman" w:eastAsia="Times New Roman" w:hAnsi="Times New Roman" w:cs="Times New Roman"/>
          <w:color w:val="212529"/>
          <w:sz w:val="24"/>
          <w:szCs w:val="24"/>
          <w:lang w:eastAsia="ru-RU"/>
        </w:rPr>
        <w:t>. По требованию администрации ИУ, а также лиц, осуществляющих контроль за деятельностью ИУ и органов УИС, осужденные к лишению свободы, содержащиеся в запираемых помещениях, обязаны встать, построиться в месте, определенном администрацией ИУ, принять руки в положение за спиной, назвать свои фамилию, имя, отчество (при наличии), дату рождения, статьи Уголовного </w:t>
      </w:r>
      <w:hyperlink r:id="rId218" w:history="1">
        <w:r w:rsidRPr="002530E1">
          <w:rPr>
            <w:rFonts w:ascii="Times New Roman" w:eastAsia="Times New Roman" w:hAnsi="Times New Roman" w:cs="Times New Roman"/>
            <w:sz w:val="24"/>
            <w:szCs w:val="24"/>
            <w:lang w:eastAsia="ru-RU"/>
          </w:rPr>
          <w:t>кодекса</w:t>
        </w:r>
      </w:hyperlink>
      <w:r w:rsidRPr="002530E1">
        <w:rPr>
          <w:rFonts w:ascii="Times New Roman" w:eastAsia="Times New Roman" w:hAnsi="Times New Roman" w:cs="Times New Roman"/>
          <w:sz w:val="24"/>
          <w:szCs w:val="24"/>
          <w:lang w:eastAsia="ru-RU"/>
        </w:rPr>
        <w:t> </w:t>
      </w:r>
      <w:r w:rsidRPr="002530E1">
        <w:rPr>
          <w:rFonts w:ascii="Times New Roman" w:eastAsia="Times New Roman" w:hAnsi="Times New Roman" w:cs="Times New Roman"/>
          <w:color w:val="212529"/>
          <w:sz w:val="24"/>
          <w:szCs w:val="24"/>
          <w:lang w:eastAsia="ru-RU"/>
        </w:rPr>
        <w:t>Российской Федерации, по которым осуждены, начало и конец срока отбывания наказания.</w:t>
      </w:r>
    </w:p>
    <w:p w14:paraId="72AF01A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578</w:t>
      </w:r>
      <w:r w:rsidRPr="002530E1">
        <w:rPr>
          <w:rFonts w:ascii="Times New Roman" w:eastAsia="Times New Roman" w:hAnsi="Times New Roman" w:cs="Times New Roman"/>
          <w:color w:val="212529"/>
          <w:sz w:val="24"/>
          <w:szCs w:val="24"/>
          <w:lang w:eastAsia="ru-RU"/>
        </w:rPr>
        <w:t>. Лица, обучающиеся в соответствующих образовательных организациях очно, очно-заочно, заочно, в том числе с использованием дистанционных образовательных технологий в общеобразовательных организациях, профессиональных образовательных организациях ФСИН России или образовательных организациях высшего образования и непосредственно на рабочих местах во время производственной деятельности, в период пребывания в строгих условиях отбывания наказания в ИК к занятиям не привлекаются. Им предоставляется возможность получать образование в общеобразовательных организациях, профессиональных образовательных организациях ФСИН России в форме самообразования, а также получать консультации с преподавателями указанных образовательных организаций.</w:t>
      </w:r>
    </w:p>
    <w:p w14:paraId="3EE08AD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579</w:t>
      </w:r>
      <w:r w:rsidRPr="002530E1">
        <w:rPr>
          <w:rFonts w:ascii="Times New Roman" w:eastAsia="Times New Roman" w:hAnsi="Times New Roman" w:cs="Times New Roman"/>
          <w:color w:val="212529"/>
          <w:sz w:val="24"/>
          <w:szCs w:val="24"/>
          <w:lang w:eastAsia="ru-RU"/>
        </w:rPr>
        <w:t>. Обучение в общеобразовательной организации, профессиональной образовательной организации ФСИН России в период пребывания осужденных к лишению свободы в запираемых помещениях в ВК организуется в специально оборудованном изолированном помещении.</w:t>
      </w:r>
    </w:p>
    <w:p w14:paraId="473C168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580</w:t>
      </w:r>
      <w:r w:rsidRPr="002530E1">
        <w:rPr>
          <w:rFonts w:ascii="Times New Roman" w:eastAsia="Times New Roman" w:hAnsi="Times New Roman" w:cs="Times New Roman"/>
          <w:color w:val="212529"/>
          <w:sz w:val="24"/>
          <w:szCs w:val="24"/>
          <w:lang w:eastAsia="ru-RU"/>
        </w:rPr>
        <w:t>. Спортивно-массовые мероприятия с осужденными к лишению свободы, содержащимися в запираемых помещениях, не проводятся. На время содержания осужденных к лишению свободы в строгих условиях отбывания наказания спортивный костюм и спортивная обувь сдаются на склад хранения личных вещей осужденных к лишению свободы. Физическая зарядка осужденных к лишению свободы, содержащихся в запираемых помещениях, проводится в локальном изолированном участке с общежитием для проживания осужденных к лишению свободы в строгих условиях отбывания наказания.</w:t>
      </w:r>
    </w:p>
    <w:p w14:paraId="6739158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581</w:t>
      </w:r>
      <w:r w:rsidRPr="002530E1">
        <w:rPr>
          <w:rFonts w:ascii="Times New Roman" w:eastAsia="Times New Roman" w:hAnsi="Times New Roman" w:cs="Times New Roman"/>
          <w:color w:val="212529"/>
          <w:sz w:val="24"/>
          <w:szCs w:val="24"/>
          <w:lang w:eastAsia="ru-RU"/>
        </w:rPr>
        <w:t>. Культурно-массовые мероприятия с осужденными к лишению свободы, содержащимися в запираемых помещениях, проводятся в пределах помещений, в которых они проживают. Им по их просьбе предоставляется возможность встреч со священнослужителями, а также пользования библиотекой и магазином (интернет-магазином), находящимся в ИУ, в условиях изоляции от осужденных к лишению свободы, содержащихся в других условиях.</w:t>
      </w:r>
    </w:p>
    <w:p w14:paraId="13FAD54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582</w:t>
      </w:r>
      <w:r w:rsidRPr="002530E1">
        <w:rPr>
          <w:rFonts w:ascii="Times New Roman" w:eastAsia="Times New Roman" w:hAnsi="Times New Roman" w:cs="Times New Roman"/>
          <w:color w:val="212529"/>
          <w:sz w:val="24"/>
          <w:szCs w:val="24"/>
          <w:lang w:eastAsia="ru-RU"/>
        </w:rPr>
        <w:t>. Осужденным к лишению свободы, содержащимся в запираемых помещениях, демонстрируются кинофильмы и видеофильмы не реже одного раза в неделю.</w:t>
      </w:r>
    </w:p>
    <w:p w14:paraId="18D3B47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583</w:t>
      </w:r>
      <w:r w:rsidRPr="002530E1">
        <w:rPr>
          <w:rFonts w:ascii="Times New Roman" w:eastAsia="Times New Roman" w:hAnsi="Times New Roman" w:cs="Times New Roman"/>
          <w:color w:val="212529"/>
          <w:sz w:val="24"/>
          <w:szCs w:val="24"/>
          <w:lang w:eastAsia="ru-RU"/>
        </w:rPr>
        <w:t>. Трудоиспользование, прием пищи, медицинский осмотр, амбулаторное лечение осужденных к лишению свободы, содержащихся в запираемых помещениях, организуются отдельно от осужденных к лишению свободы, отбывающих наказание в других условиях содержания.</w:t>
      </w:r>
    </w:p>
    <w:p w14:paraId="0CC0211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584</w:t>
      </w:r>
      <w:r w:rsidRPr="002530E1">
        <w:rPr>
          <w:rFonts w:ascii="Times New Roman" w:eastAsia="Times New Roman" w:hAnsi="Times New Roman" w:cs="Times New Roman"/>
          <w:color w:val="212529"/>
          <w:sz w:val="24"/>
          <w:szCs w:val="24"/>
          <w:lang w:eastAsia="ru-RU"/>
        </w:rPr>
        <w:t>. Осужденные к лишению свободы, содержащиеся в запираемых помещениях в ВК, привлекаются к труду в отдельных помещениях, оборудованных в изолированном помещении.</w:t>
      </w:r>
    </w:p>
    <w:p w14:paraId="41C3191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585</w:t>
      </w:r>
      <w:r w:rsidRPr="002530E1">
        <w:rPr>
          <w:rFonts w:ascii="Times New Roman" w:eastAsia="Times New Roman" w:hAnsi="Times New Roman" w:cs="Times New Roman"/>
          <w:color w:val="212529"/>
          <w:sz w:val="24"/>
          <w:szCs w:val="24"/>
          <w:lang w:eastAsia="ru-RU"/>
        </w:rPr>
        <w:t>. Осужденные к лишению свободы, содержащиеся в запираемых помещениях в ИУ (за исключением ВК), если они не работают на открытом воздухе, имеют право на прогулку, продолжительность которой устанавливается </w:t>
      </w:r>
      <w:hyperlink r:id="rId219" w:history="1">
        <w:r w:rsidRPr="002530E1">
          <w:rPr>
            <w:rFonts w:ascii="Times New Roman" w:eastAsia="Times New Roman" w:hAnsi="Times New Roman" w:cs="Times New Roman"/>
            <w:sz w:val="24"/>
            <w:szCs w:val="24"/>
            <w:lang w:eastAsia="ru-RU"/>
          </w:rPr>
          <w:t>статьями 121</w:t>
        </w:r>
      </w:hyperlink>
      <w:r w:rsidRPr="002530E1">
        <w:rPr>
          <w:rFonts w:ascii="Times New Roman" w:eastAsia="Times New Roman" w:hAnsi="Times New Roman" w:cs="Times New Roman"/>
          <w:sz w:val="24"/>
          <w:szCs w:val="24"/>
          <w:lang w:eastAsia="ru-RU"/>
        </w:rPr>
        <w:t> и </w:t>
      </w:r>
      <w:hyperlink r:id="rId220" w:history="1">
        <w:r w:rsidRPr="002530E1">
          <w:rPr>
            <w:rFonts w:ascii="Times New Roman" w:eastAsia="Times New Roman" w:hAnsi="Times New Roman" w:cs="Times New Roman"/>
            <w:sz w:val="24"/>
            <w:szCs w:val="24"/>
            <w:lang w:eastAsia="ru-RU"/>
          </w:rPr>
          <w:t>123</w:t>
        </w:r>
      </w:hyperlink>
      <w:r w:rsidRPr="002530E1">
        <w:rPr>
          <w:rFonts w:ascii="Times New Roman" w:eastAsia="Times New Roman" w:hAnsi="Times New Roman" w:cs="Times New Roman"/>
          <w:color w:val="212529"/>
          <w:sz w:val="24"/>
          <w:szCs w:val="24"/>
          <w:lang w:eastAsia="ru-RU"/>
        </w:rPr>
        <w:t> УИК.</w:t>
      </w:r>
    </w:p>
    <w:p w14:paraId="74A78DF4"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586</w:t>
      </w:r>
      <w:r w:rsidRPr="002530E1">
        <w:rPr>
          <w:rFonts w:ascii="Times New Roman" w:eastAsia="Times New Roman" w:hAnsi="Times New Roman" w:cs="Times New Roman"/>
          <w:color w:val="212529"/>
          <w:sz w:val="24"/>
          <w:szCs w:val="24"/>
          <w:lang w:eastAsia="ru-RU"/>
        </w:rPr>
        <w:t>. Прогулка проводится в дневное время на специально оборудованной части территории ИУ.</w:t>
      </w:r>
    </w:p>
    <w:p w14:paraId="5AFDC5B8"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587</w:t>
      </w:r>
      <w:r w:rsidRPr="002530E1">
        <w:rPr>
          <w:rFonts w:ascii="Times New Roman" w:eastAsia="Times New Roman" w:hAnsi="Times New Roman" w:cs="Times New Roman"/>
          <w:color w:val="212529"/>
          <w:sz w:val="24"/>
          <w:szCs w:val="24"/>
          <w:lang w:eastAsia="ru-RU"/>
        </w:rPr>
        <w:t>. В случае нарушения настоящих Правил осужденным к лишению свободы, содержащимся в запираемых помещениях, во время проведения прогулки эта прогулка досрочно прекращается и считается проведенной, а осужденный возвращается в запираемые помещения.</w:t>
      </w:r>
    </w:p>
    <w:p w14:paraId="54971C4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4423BF7B" w14:textId="77777777" w:rsidR="002530E1" w:rsidRPr="002530E1" w:rsidRDefault="002530E1" w:rsidP="00E455AF">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XXXVI. Особенности содержания осужденных к лишению свободы</w:t>
      </w:r>
    </w:p>
    <w:p w14:paraId="2A75B1AB" w14:textId="77777777" w:rsidR="002530E1" w:rsidRPr="002530E1" w:rsidRDefault="002530E1" w:rsidP="00E455AF">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в ИК особого режима, отбывающих наказание в строгих условиях</w:t>
      </w:r>
    </w:p>
    <w:p w14:paraId="002DBAC0" w14:textId="77777777" w:rsidR="002530E1" w:rsidRPr="002530E1" w:rsidRDefault="002530E1" w:rsidP="00E455AF">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или отбывающих пожизненное лишение свободы, а также</w:t>
      </w:r>
    </w:p>
    <w:p w14:paraId="7562121E" w14:textId="77777777" w:rsidR="002530E1" w:rsidRPr="002530E1" w:rsidRDefault="002530E1" w:rsidP="00E455AF">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осужденных к лишению свободы, отбывающих</w:t>
      </w:r>
    </w:p>
    <w:p w14:paraId="4E5DF5D8" w14:textId="77777777" w:rsidR="002530E1" w:rsidRPr="002530E1" w:rsidRDefault="002530E1" w:rsidP="00E455AF">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наказание в тюрьме</w:t>
      </w:r>
    </w:p>
    <w:p w14:paraId="05AD4BB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643F7D8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588</w:t>
      </w:r>
      <w:r w:rsidRPr="002530E1">
        <w:rPr>
          <w:rFonts w:ascii="Times New Roman" w:eastAsia="Times New Roman" w:hAnsi="Times New Roman" w:cs="Times New Roman"/>
          <w:color w:val="212529"/>
          <w:sz w:val="24"/>
          <w:szCs w:val="24"/>
          <w:lang w:eastAsia="ru-RU"/>
        </w:rPr>
        <w:t>. Осужденные к лишению свободы в ИК особого режима, отбывающие наказание в строгих условиях, проживают в ПКТ. Осужденные к лишению свободы в ИК особого режима, отбывающие пожизненное лишение свободы, размещаются в камерах, как правило, не более чем по два человека. По просьбе осужденных к лишению свободы в ИК особого режима, отбывающих пожизненное лишение свободы, и в иных необходимых случаях по постановлению начальника ИК или лица, его замещающего, при возникновении угрозы личной безопасности этих осужденных к лишению свободы, они могут содержаться в одиночных камерах.</w:t>
      </w:r>
    </w:p>
    <w:p w14:paraId="72C0A00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589</w:t>
      </w:r>
      <w:r w:rsidRPr="002530E1">
        <w:rPr>
          <w:rFonts w:ascii="Times New Roman" w:eastAsia="Times New Roman" w:hAnsi="Times New Roman" w:cs="Times New Roman"/>
          <w:color w:val="212529"/>
          <w:sz w:val="24"/>
          <w:szCs w:val="24"/>
          <w:lang w:eastAsia="ru-RU"/>
        </w:rPr>
        <w:t>. Осужденные к лишению свободы, отбывающие наказание в тюрьме, содержатся в запираемых общих камерах. В необходимых случаях по мотивированному постановлению начальника тюрьмы или лица, его замещающего, и с согласия прокурора осужденные к лишению свободы могут содержаться в одиночных камерах.</w:t>
      </w:r>
    </w:p>
    <w:p w14:paraId="62C72406"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590</w:t>
      </w:r>
      <w:r w:rsidRPr="002530E1">
        <w:rPr>
          <w:rFonts w:ascii="Times New Roman" w:eastAsia="Times New Roman" w:hAnsi="Times New Roman" w:cs="Times New Roman"/>
          <w:color w:val="212529"/>
          <w:sz w:val="24"/>
          <w:szCs w:val="24"/>
          <w:lang w:eastAsia="ru-RU"/>
        </w:rPr>
        <w:t>. Размещение осужденных к лишению свободы в ИК особого режима, отбывающих наказание в строгих условиях или отбывающих пожизненное лишение свободы, в также осужденных к лишению свободы, отбывающих наказание в тюрьме, производится по камерам с соблюдением требований, предусмотренных </w:t>
      </w:r>
      <w:hyperlink r:id="rId221" w:history="1">
        <w:r w:rsidRPr="002530E1">
          <w:rPr>
            <w:rFonts w:ascii="Times New Roman" w:eastAsia="Times New Roman" w:hAnsi="Times New Roman" w:cs="Times New Roman"/>
            <w:sz w:val="24"/>
            <w:szCs w:val="24"/>
            <w:lang w:eastAsia="ru-RU"/>
          </w:rPr>
          <w:t>статьей 80</w:t>
        </w:r>
      </w:hyperlink>
      <w:r w:rsidRPr="002530E1">
        <w:rPr>
          <w:rFonts w:ascii="Times New Roman" w:eastAsia="Times New Roman" w:hAnsi="Times New Roman" w:cs="Times New Roman"/>
          <w:sz w:val="24"/>
          <w:szCs w:val="24"/>
          <w:lang w:eastAsia="ru-RU"/>
        </w:rPr>
        <w:t> УИК. Осужденные к лишению свободы, находящиеся на общем и строгом режиме в тюрьме</w:t>
      </w:r>
      <w:r w:rsidRPr="002530E1">
        <w:rPr>
          <w:rFonts w:ascii="Times New Roman" w:eastAsia="Times New Roman" w:hAnsi="Times New Roman" w:cs="Times New Roman"/>
          <w:color w:val="212529"/>
          <w:sz w:val="24"/>
          <w:szCs w:val="24"/>
          <w:lang w:eastAsia="ru-RU"/>
        </w:rPr>
        <w:t>, содержатся раздельно друг от друга. В тюрьме изолированно от других осужденных к лишению свободы и раздельно содержатся также осужденные к лишению свободы, переводимые из одного ИУ в другое, и осужденные к лишению свободы, оставленные в тюрьме для выполнения работ по хозяйственному обслуживанию.</w:t>
      </w:r>
    </w:p>
    <w:p w14:paraId="0CBDD61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591</w:t>
      </w:r>
      <w:r w:rsidRPr="002530E1">
        <w:rPr>
          <w:rFonts w:ascii="Times New Roman" w:eastAsia="Times New Roman" w:hAnsi="Times New Roman" w:cs="Times New Roman"/>
          <w:color w:val="212529"/>
          <w:sz w:val="24"/>
          <w:szCs w:val="24"/>
          <w:lang w:eastAsia="ru-RU"/>
        </w:rPr>
        <w:t>. Передвижение осужденных к лишению свободы за пределами камер ИК особого режима для размещения осужденных к лишению свободы, отбывающих наказание в строгих условиях или отбывающих пожизненное лишение свободы, а также передвижение осужденных к лишению свободы в тюрьме за пределами камер осуществляется с положением рук за спиной.</w:t>
      </w:r>
    </w:p>
    <w:p w14:paraId="69CC11D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592</w:t>
      </w:r>
      <w:r w:rsidRPr="002530E1">
        <w:rPr>
          <w:rFonts w:ascii="Times New Roman" w:eastAsia="Times New Roman" w:hAnsi="Times New Roman" w:cs="Times New Roman"/>
          <w:color w:val="212529"/>
          <w:sz w:val="24"/>
          <w:szCs w:val="24"/>
          <w:lang w:eastAsia="ru-RU"/>
        </w:rPr>
        <w:t>. При выводе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на прогулку и за пределы здания они получают одежду по сезону.</w:t>
      </w:r>
    </w:p>
    <w:p w14:paraId="54D64AB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593</w:t>
      </w:r>
      <w:r w:rsidRPr="002530E1">
        <w:rPr>
          <w:rFonts w:ascii="Times New Roman" w:eastAsia="Times New Roman" w:hAnsi="Times New Roman" w:cs="Times New Roman"/>
          <w:color w:val="212529"/>
          <w:sz w:val="24"/>
          <w:szCs w:val="24"/>
          <w:lang w:eastAsia="ru-RU"/>
        </w:rPr>
        <w:t>. Уборка в камерах и прогулочных дворах возлагается на дежурного по камере, в которой размещаются осужденные к лишению свободы в ИК особого режима, отбывающие наказание в строгих условиях или отбывающие пожизненное лишение свободы, в также осужденные к лишению свободы, отбывающие наказание в тюрьме.</w:t>
      </w:r>
    </w:p>
    <w:p w14:paraId="3BFE0D6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594</w:t>
      </w:r>
      <w:r w:rsidRPr="002530E1">
        <w:rPr>
          <w:rFonts w:ascii="Times New Roman" w:eastAsia="Times New Roman" w:hAnsi="Times New Roman" w:cs="Times New Roman"/>
          <w:color w:val="212529"/>
          <w:sz w:val="24"/>
          <w:szCs w:val="24"/>
          <w:lang w:eastAsia="ru-RU"/>
        </w:rPr>
        <w:t>. Уборка в одиночных камерах и прогулочных дворах при одиночном содержании производится ежедневно лицами, содержащимися в одиночных камерах.</w:t>
      </w:r>
    </w:p>
    <w:p w14:paraId="1C53F81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2" w:name="P2675"/>
      <w:bookmarkEnd w:id="52"/>
      <w:r w:rsidRPr="002530E1">
        <w:rPr>
          <w:rFonts w:ascii="Times New Roman" w:eastAsia="Times New Roman" w:hAnsi="Times New Roman" w:cs="Times New Roman"/>
          <w:b/>
          <w:bCs/>
          <w:color w:val="212529"/>
          <w:sz w:val="24"/>
          <w:szCs w:val="24"/>
          <w:lang w:eastAsia="ru-RU"/>
        </w:rPr>
        <w:t>595</w:t>
      </w:r>
      <w:r w:rsidRPr="002530E1">
        <w:rPr>
          <w:rFonts w:ascii="Times New Roman" w:eastAsia="Times New Roman" w:hAnsi="Times New Roman" w:cs="Times New Roman"/>
          <w:color w:val="212529"/>
          <w:sz w:val="24"/>
          <w:szCs w:val="24"/>
          <w:lang w:eastAsia="ru-RU"/>
        </w:rPr>
        <w:t xml:space="preserve">.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могут иметь при себе комплект одежды в соответствии с нормами вещевого довольствия, два полотенца установленного образца, кружку из алюминия или пластмассы, индивидуальные средства гигиены (мыло, зубную щетку, зубную пасту (зубной </w:t>
      </w:r>
      <w:r w:rsidRPr="002530E1">
        <w:rPr>
          <w:rFonts w:ascii="Times New Roman" w:eastAsia="Times New Roman" w:hAnsi="Times New Roman" w:cs="Times New Roman"/>
          <w:color w:val="212529"/>
          <w:sz w:val="24"/>
          <w:szCs w:val="24"/>
          <w:lang w:eastAsia="ru-RU"/>
        </w:rPr>
        <w:lastRenderedPageBreak/>
        <w:t>порошок), туалетную бумагу), тапочки, литературу в количестве до 10 экземпляров книг и журналов, за исключением учебников осужденных к лишению свободы, проходящих обучение в общеобразовательной организации, в профессиональной образовательной организации ФСИН России или в образовательной организации высшего образования, до 5 экземпляров газет, до 10 фотографий размером не более 10 x 15 см, предметы религиозного культа индивидуального пользования, предназначенные для карманного или нательного ношения (по одному предмету), копии приговоров (определений, постановлений) судов, документы и записи, относящиеся к уголовному делу либо по вопросам реализации прав и законных интересов осужденных к лишению свободы, копии предложений, заявлений, ходатайств и жалоб, а также ответы по результатам их рассмотрения.</w:t>
      </w:r>
    </w:p>
    <w:p w14:paraId="5C623B03"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596</w:t>
      </w:r>
      <w:r w:rsidRPr="002530E1">
        <w:rPr>
          <w:rFonts w:ascii="Times New Roman" w:eastAsia="Times New Roman" w:hAnsi="Times New Roman" w:cs="Times New Roman"/>
          <w:color w:val="212529"/>
          <w:sz w:val="24"/>
          <w:szCs w:val="24"/>
          <w:lang w:eastAsia="ru-RU"/>
        </w:rPr>
        <w:t>. Разрешенные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личные вещи и предметы сверх нормы, установленной в </w:t>
      </w:r>
      <w:hyperlink r:id="rId222" w:anchor="p2675" w:history="1">
        <w:r w:rsidRPr="002530E1">
          <w:rPr>
            <w:rFonts w:ascii="Times New Roman" w:eastAsia="Times New Roman" w:hAnsi="Times New Roman" w:cs="Times New Roman"/>
            <w:sz w:val="24"/>
            <w:szCs w:val="24"/>
            <w:lang w:eastAsia="ru-RU"/>
          </w:rPr>
          <w:t>пункте 595</w:t>
        </w:r>
      </w:hyperlink>
      <w:r w:rsidRPr="002530E1">
        <w:rPr>
          <w:rFonts w:ascii="Times New Roman" w:eastAsia="Times New Roman" w:hAnsi="Times New Roman" w:cs="Times New Roman"/>
          <w:sz w:val="24"/>
          <w:szCs w:val="24"/>
          <w:lang w:eastAsia="ru-RU"/>
        </w:rPr>
        <w:t> настоящих Правил, хранятся в специально отведенном месте и выдаются данным осужденным к лишению свободы взамен вещей и предметов, указанных в </w:t>
      </w:r>
      <w:hyperlink r:id="rId223" w:anchor="p2675" w:history="1">
        <w:r w:rsidRPr="002530E1">
          <w:rPr>
            <w:rFonts w:ascii="Times New Roman" w:eastAsia="Times New Roman" w:hAnsi="Times New Roman" w:cs="Times New Roman"/>
            <w:sz w:val="24"/>
            <w:szCs w:val="24"/>
            <w:lang w:eastAsia="ru-RU"/>
          </w:rPr>
          <w:t>пункте 595</w:t>
        </w:r>
      </w:hyperlink>
      <w:r w:rsidRPr="002530E1">
        <w:rPr>
          <w:rFonts w:ascii="Times New Roman" w:eastAsia="Times New Roman" w:hAnsi="Times New Roman" w:cs="Times New Roman"/>
          <w:sz w:val="24"/>
          <w:szCs w:val="24"/>
          <w:lang w:eastAsia="ru-RU"/>
        </w:rPr>
        <w:t> настоящих Правил, младшим инспектором, осуществляющим за ними надзор, во время, определенное распорядком дня осужденных к лишению свободы с соблюдением комплектности, установленной в </w:t>
      </w:r>
      <w:hyperlink r:id="rId224" w:anchor="p2675" w:history="1">
        <w:r w:rsidRPr="002530E1">
          <w:rPr>
            <w:rFonts w:ascii="Times New Roman" w:eastAsia="Times New Roman" w:hAnsi="Times New Roman" w:cs="Times New Roman"/>
            <w:sz w:val="24"/>
            <w:szCs w:val="24"/>
            <w:lang w:eastAsia="ru-RU"/>
          </w:rPr>
          <w:t>пункте 595</w:t>
        </w:r>
      </w:hyperlink>
      <w:r w:rsidRPr="002530E1">
        <w:rPr>
          <w:rFonts w:ascii="Times New Roman" w:eastAsia="Times New Roman" w:hAnsi="Times New Roman" w:cs="Times New Roman"/>
          <w:sz w:val="24"/>
          <w:szCs w:val="24"/>
          <w:lang w:eastAsia="ru-RU"/>
        </w:rPr>
        <w:t> настоя</w:t>
      </w:r>
      <w:r w:rsidRPr="002530E1">
        <w:rPr>
          <w:rFonts w:ascii="Times New Roman" w:eastAsia="Times New Roman" w:hAnsi="Times New Roman" w:cs="Times New Roman"/>
          <w:color w:val="212529"/>
          <w:sz w:val="24"/>
          <w:szCs w:val="24"/>
          <w:lang w:eastAsia="ru-RU"/>
        </w:rPr>
        <w:t>щих Правил.</w:t>
      </w:r>
    </w:p>
    <w:p w14:paraId="3F7ED10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597</w:t>
      </w:r>
      <w:r w:rsidRPr="002530E1">
        <w:rPr>
          <w:rFonts w:ascii="Times New Roman" w:eastAsia="Times New Roman" w:hAnsi="Times New Roman" w:cs="Times New Roman"/>
          <w:color w:val="212529"/>
          <w:sz w:val="24"/>
          <w:szCs w:val="24"/>
          <w:lang w:eastAsia="ru-RU"/>
        </w:rPr>
        <w:t>. Одноразовые бритвы индивидуального использования, бритвенные принадлежности, посуда для приема пиши (за исключением кружек) и сигареты (табачные изделия, предназначенные для курения), принадлежащие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хранятся в специально отведенном месте и выдаются указанным осужденным к лишению свободы младшим инспектором, осуществляющим за ними надзор, только на определенное их распорядком дня время, после чего изымаются.</w:t>
      </w:r>
    </w:p>
    <w:p w14:paraId="7F2706A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598</w:t>
      </w:r>
      <w:r w:rsidRPr="002530E1">
        <w:rPr>
          <w:rFonts w:ascii="Times New Roman" w:eastAsia="Times New Roman" w:hAnsi="Times New Roman" w:cs="Times New Roman"/>
          <w:color w:val="212529"/>
          <w:sz w:val="24"/>
          <w:szCs w:val="24"/>
          <w:lang w:eastAsia="ru-RU"/>
        </w:rPr>
        <w:t>. Продукты питания, принадлежащие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хранятся в специально отведенном месте и выдаются младшим инспектором, осуществляющим за ними надзор, по их просьбе на время приема пищи на основании поданного заявления, составленного в течение предшествующего дня.</w:t>
      </w:r>
    </w:p>
    <w:p w14:paraId="173775E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sz w:val="24"/>
          <w:szCs w:val="24"/>
          <w:lang w:eastAsia="ru-RU"/>
        </w:rPr>
      </w:pPr>
      <w:bookmarkStart w:id="53" w:name="P2679"/>
      <w:bookmarkEnd w:id="53"/>
      <w:r w:rsidRPr="002530E1">
        <w:rPr>
          <w:rFonts w:ascii="Times New Roman" w:eastAsia="Times New Roman" w:hAnsi="Times New Roman" w:cs="Times New Roman"/>
          <w:b/>
          <w:bCs/>
          <w:color w:val="212529"/>
          <w:sz w:val="24"/>
          <w:szCs w:val="24"/>
          <w:lang w:eastAsia="ru-RU"/>
        </w:rPr>
        <w:t>599</w:t>
      </w:r>
      <w:r w:rsidRPr="002530E1">
        <w:rPr>
          <w:rFonts w:ascii="Times New Roman" w:eastAsia="Times New Roman" w:hAnsi="Times New Roman" w:cs="Times New Roman"/>
          <w:color w:val="212529"/>
          <w:sz w:val="24"/>
          <w:szCs w:val="24"/>
          <w:lang w:eastAsia="ru-RU"/>
        </w:rPr>
        <w:t>.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принимают пищу непосредственно в камерах, в которых они размещаются, или в рабочих камерах, в которых они работают, с соблюдением санитарно-</w:t>
      </w:r>
      <w:r w:rsidRPr="002530E1">
        <w:rPr>
          <w:rFonts w:ascii="Times New Roman" w:eastAsia="Times New Roman" w:hAnsi="Times New Roman" w:cs="Times New Roman"/>
          <w:sz w:val="24"/>
          <w:szCs w:val="24"/>
          <w:lang w:eastAsia="ru-RU"/>
        </w:rPr>
        <w:t>эпидемиологических </w:t>
      </w:r>
      <w:hyperlink r:id="rId225" w:history="1">
        <w:r w:rsidRPr="002530E1">
          <w:rPr>
            <w:rFonts w:ascii="Times New Roman" w:eastAsia="Times New Roman" w:hAnsi="Times New Roman" w:cs="Times New Roman"/>
            <w:sz w:val="24"/>
            <w:szCs w:val="24"/>
            <w:lang w:eastAsia="ru-RU"/>
          </w:rPr>
          <w:t>требований</w:t>
        </w:r>
      </w:hyperlink>
      <w:r w:rsidRPr="002530E1">
        <w:rPr>
          <w:rFonts w:ascii="Times New Roman" w:eastAsia="Times New Roman" w:hAnsi="Times New Roman" w:cs="Times New Roman"/>
          <w:sz w:val="24"/>
          <w:szCs w:val="24"/>
          <w:lang w:eastAsia="ru-RU"/>
        </w:rPr>
        <w:t>.</w:t>
      </w:r>
    </w:p>
    <w:p w14:paraId="45B3308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sz w:val="24"/>
          <w:szCs w:val="24"/>
          <w:lang w:eastAsia="ru-RU"/>
        </w:rPr>
        <w:t>600</w:t>
      </w:r>
      <w:r w:rsidRPr="002530E1">
        <w:rPr>
          <w:rFonts w:ascii="Times New Roman" w:eastAsia="Times New Roman" w:hAnsi="Times New Roman" w:cs="Times New Roman"/>
          <w:sz w:val="24"/>
          <w:szCs w:val="24"/>
          <w:lang w:eastAsia="ru-RU"/>
        </w:rPr>
        <w:t xml:space="preserve">. Осужденным к лишению свободы в ИК </w:t>
      </w:r>
      <w:r w:rsidRPr="002530E1">
        <w:rPr>
          <w:rFonts w:ascii="Times New Roman" w:eastAsia="Times New Roman" w:hAnsi="Times New Roman" w:cs="Times New Roman"/>
          <w:color w:val="212529"/>
          <w:sz w:val="24"/>
          <w:szCs w:val="24"/>
          <w:lang w:eastAsia="ru-RU"/>
        </w:rPr>
        <w:t>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разрешается курение только во время прогулки, предусмотренной распорядком дня осужденных к лишению свободы. Сигареты (табачные изделия, предназначенные для курения) и спички осужденным к лишению свободы выдаются по их просьбе младшим инспектором, осуществляющим за ними надзор, при их наличии в личных вещах осужденного к лишению свободы, сданных на хранение администрации ИУ. После окончания прогулки осужденные к лишению свободы сдают неиспользованные сигареты (табачные изделия, предназначенные для курения) и спички младшему инспектору, осуществляющему за ними надзор.</w:t>
      </w:r>
    </w:p>
    <w:p w14:paraId="06589BEF"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601</w:t>
      </w:r>
      <w:r w:rsidRPr="002530E1">
        <w:rPr>
          <w:rFonts w:ascii="Times New Roman" w:eastAsia="Times New Roman" w:hAnsi="Times New Roman" w:cs="Times New Roman"/>
          <w:color w:val="212529"/>
          <w:sz w:val="24"/>
          <w:szCs w:val="24"/>
          <w:lang w:eastAsia="ru-RU"/>
        </w:rPr>
        <w:t xml:space="preserve">. Прогулка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проводится </w:t>
      </w:r>
      <w:proofErr w:type="spellStart"/>
      <w:r w:rsidRPr="002530E1">
        <w:rPr>
          <w:rFonts w:ascii="Times New Roman" w:eastAsia="Times New Roman" w:hAnsi="Times New Roman" w:cs="Times New Roman"/>
          <w:color w:val="212529"/>
          <w:sz w:val="24"/>
          <w:szCs w:val="24"/>
          <w:lang w:eastAsia="ru-RU"/>
        </w:rPr>
        <w:t>покамерно</w:t>
      </w:r>
      <w:proofErr w:type="spellEnd"/>
      <w:r w:rsidRPr="002530E1">
        <w:rPr>
          <w:rFonts w:ascii="Times New Roman" w:eastAsia="Times New Roman" w:hAnsi="Times New Roman" w:cs="Times New Roman"/>
          <w:color w:val="212529"/>
          <w:sz w:val="24"/>
          <w:szCs w:val="24"/>
          <w:lang w:eastAsia="ru-RU"/>
        </w:rPr>
        <w:t xml:space="preserve"> в дневное время. В случае нарушения указанным осужденным к лишению свободы настоящих Правил при выводе на прогулку и во время ее проведения эта прогулка прекращается досрочно и считается </w:t>
      </w:r>
      <w:r w:rsidRPr="002530E1">
        <w:rPr>
          <w:rFonts w:ascii="Times New Roman" w:eastAsia="Times New Roman" w:hAnsi="Times New Roman" w:cs="Times New Roman"/>
          <w:color w:val="212529"/>
          <w:sz w:val="24"/>
          <w:szCs w:val="24"/>
          <w:lang w:eastAsia="ru-RU"/>
        </w:rPr>
        <w:lastRenderedPageBreak/>
        <w:t>проведенной, а такой осужденный к лишению свободы возвращается в камеру. При хорошем поведении осужденного к лишению свободы и наличии возможности время прогулки может быть увеличено.</w:t>
      </w:r>
    </w:p>
    <w:p w14:paraId="1062D5DA"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602</w:t>
      </w:r>
      <w:r w:rsidRPr="002530E1">
        <w:rPr>
          <w:rFonts w:ascii="Times New Roman" w:eastAsia="Times New Roman" w:hAnsi="Times New Roman" w:cs="Times New Roman"/>
          <w:color w:val="212529"/>
          <w:sz w:val="24"/>
          <w:szCs w:val="24"/>
          <w:lang w:eastAsia="ru-RU"/>
        </w:rPr>
        <w:t>. Прогулка проводится на территории прогулочных дворов. Прогулочные дворы оборудуются скамейками для сидения и навесами от дождя, местами для курения, водостоком. Во время прогулки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предоставляется возможность для физических упражнений с использованием стационарного спортивного оборудования (при его наличии) по разрешению администрации ИУ.</w:t>
      </w:r>
    </w:p>
    <w:p w14:paraId="3AB2BE4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603</w:t>
      </w:r>
      <w:r w:rsidRPr="002530E1">
        <w:rPr>
          <w:rFonts w:ascii="Times New Roman" w:eastAsia="Times New Roman" w:hAnsi="Times New Roman" w:cs="Times New Roman"/>
          <w:color w:val="212529"/>
          <w:sz w:val="24"/>
          <w:szCs w:val="24"/>
          <w:lang w:eastAsia="ru-RU"/>
        </w:rPr>
        <w:t>. Проверки наличия осужденных к лишению свободы проводятся в камерах, в которых размещаются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w:t>
      </w:r>
    </w:p>
    <w:p w14:paraId="76395D9C"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604</w:t>
      </w:r>
      <w:r w:rsidRPr="002530E1">
        <w:rPr>
          <w:rFonts w:ascii="Times New Roman" w:eastAsia="Times New Roman" w:hAnsi="Times New Roman" w:cs="Times New Roman"/>
          <w:color w:val="212529"/>
          <w:sz w:val="24"/>
          <w:szCs w:val="24"/>
          <w:lang w:eastAsia="ru-RU"/>
        </w:rPr>
        <w:t>. По требованию администрации ИУ, а также лиц, осуществляющих контроль за деятельностью ИУ и органов УИС,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обязаны встать, построиться в месте, определенном администрацией ИУ, принять руки в положение за спиной, назвать свои фамилию, имя, отчество (при наличии), дату рождения, статьи Уголовного </w:t>
      </w:r>
      <w:hyperlink r:id="rId226" w:history="1">
        <w:r w:rsidRPr="002530E1">
          <w:rPr>
            <w:rFonts w:ascii="Times New Roman" w:eastAsia="Times New Roman" w:hAnsi="Times New Roman" w:cs="Times New Roman"/>
            <w:sz w:val="24"/>
            <w:szCs w:val="24"/>
            <w:lang w:eastAsia="ru-RU"/>
          </w:rPr>
          <w:t>кодекса</w:t>
        </w:r>
      </w:hyperlink>
      <w:r w:rsidRPr="002530E1">
        <w:rPr>
          <w:rFonts w:ascii="Times New Roman" w:eastAsia="Times New Roman" w:hAnsi="Times New Roman" w:cs="Times New Roman"/>
          <w:sz w:val="24"/>
          <w:szCs w:val="24"/>
          <w:lang w:eastAsia="ru-RU"/>
        </w:rPr>
        <w:t> Российской Федерации, по которым осуждены, начало и конец срока отбывания наказания.</w:t>
      </w:r>
    </w:p>
    <w:p w14:paraId="11C92B0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605</w:t>
      </w:r>
      <w:r w:rsidRPr="002530E1">
        <w:rPr>
          <w:rFonts w:ascii="Times New Roman" w:eastAsia="Times New Roman" w:hAnsi="Times New Roman" w:cs="Times New Roman"/>
          <w:color w:val="212529"/>
          <w:sz w:val="24"/>
          <w:szCs w:val="24"/>
          <w:lang w:eastAsia="ru-RU"/>
        </w:rPr>
        <w:t>.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могут получать образование в общеобразовательных организациях, профессиональных образовательных организациях ФСИН России в заочной форме и форме самообразования, а также непосредственно на рабочих местах во время производственной деятельности. Им разрешается иметь при себе учебники и предоставляется возможность самостоятельной учебы и консультаций с преподавателями общеобразовательных организаций, профессиональных образовательных организаций ФСИН России.</w:t>
      </w:r>
    </w:p>
    <w:p w14:paraId="6D836641"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606</w:t>
      </w:r>
      <w:r w:rsidRPr="002530E1">
        <w:rPr>
          <w:rFonts w:ascii="Times New Roman" w:eastAsia="Times New Roman" w:hAnsi="Times New Roman" w:cs="Times New Roman"/>
          <w:color w:val="212529"/>
          <w:sz w:val="24"/>
          <w:szCs w:val="24"/>
          <w:lang w:eastAsia="ru-RU"/>
        </w:rPr>
        <w:t>. Медицинский осмотр и амбулаторное лечение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осуществляются в специально оборудованных помещениях. Осужденные к лишению свободы, получающие лечение в амбулаторных условиях, могут размещаться в отдельных камерах по медицинским показаниям.</w:t>
      </w:r>
    </w:p>
    <w:p w14:paraId="64F6C1D9"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607</w:t>
      </w:r>
      <w:r w:rsidRPr="002530E1">
        <w:rPr>
          <w:rFonts w:ascii="Times New Roman" w:eastAsia="Times New Roman" w:hAnsi="Times New Roman" w:cs="Times New Roman"/>
          <w:color w:val="212529"/>
          <w:sz w:val="24"/>
          <w:szCs w:val="24"/>
          <w:lang w:eastAsia="ru-RU"/>
        </w:rPr>
        <w:t xml:space="preserve">. Помывка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осуществляется не менее двух раз в неделю </w:t>
      </w:r>
      <w:proofErr w:type="spellStart"/>
      <w:r w:rsidRPr="002530E1">
        <w:rPr>
          <w:rFonts w:ascii="Times New Roman" w:eastAsia="Times New Roman" w:hAnsi="Times New Roman" w:cs="Times New Roman"/>
          <w:color w:val="212529"/>
          <w:sz w:val="24"/>
          <w:szCs w:val="24"/>
          <w:lang w:eastAsia="ru-RU"/>
        </w:rPr>
        <w:t>покамерно</w:t>
      </w:r>
      <w:proofErr w:type="spellEnd"/>
      <w:r w:rsidRPr="002530E1">
        <w:rPr>
          <w:rFonts w:ascii="Times New Roman" w:eastAsia="Times New Roman" w:hAnsi="Times New Roman" w:cs="Times New Roman"/>
          <w:color w:val="212529"/>
          <w:sz w:val="24"/>
          <w:szCs w:val="24"/>
          <w:lang w:eastAsia="ru-RU"/>
        </w:rPr>
        <w:t xml:space="preserve"> в душевой с продолжительностью каждой помывки не менее 15 минут. Смена постельных принадлежностей (простыни, наволочка, полотенца) осуществляется еженедельно после помывки.</w:t>
      </w:r>
    </w:p>
    <w:p w14:paraId="697793F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608</w:t>
      </w:r>
      <w:r w:rsidRPr="002530E1">
        <w:rPr>
          <w:rFonts w:ascii="Times New Roman" w:eastAsia="Times New Roman" w:hAnsi="Times New Roman" w:cs="Times New Roman"/>
          <w:color w:val="212529"/>
          <w:sz w:val="24"/>
          <w:szCs w:val="24"/>
          <w:lang w:eastAsia="ru-RU"/>
        </w:rPr>
        <w:t xml:space="preserve">. Банные принадлежности (банное полотенце, </w:t>
      </w:r>
      <w:proofErr w:type="spellStart"/>
      <w:r w:rsidRPr="002530E1">
        <w:rPr>
          <w:rFonts w:ascii="Times New Roman" w:eastAsia="Times New Roman" w:hAnsi="Times New Roman" w:cs="Times New Roman"/>
          <w:color w:val="212529"/>
          <w:sz w:val="24"/>
          <w:szCs w:val="24"/>
          <w:lang w:eastAsia="ru-RU"/>
        </w:rPr>
        <w:t>пантолеты</w:t>
      </w:r>
      <w:proofErr w:type="spellEnd"/>
      <w:r w:rsidRPr="002530E1">
        <w:rPr>
          <w:rFonts w:ascii="Times New Roman" w:eastAsia="Times New Roman" w:hAnsi="Times New Roman" w:cs="Times New Roman"/>
          <w:color w:val="212529"/>
          <w:sz w:val="24"/>
          <w:szCs w:val="24"/>
          <w:lang w:eastAsia="ru-RU"/>
        </w:rPr>
        <w:t xml:space="preserve"> литьевые, шампунь, гель для душа, мочалка, мыло) выдаются непосредственно при выводе из камер указанных осужденных к лишению свободы для проведения помывки и изымаются после ее окончания. Хранение банных принадлежностей в камерах не допускается.</w:t>
      </w:r>
    </w:p>
    <w:p w14:paraId="2B739D42"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609</w:t>
      </w:r>
      <w:r w:rsidRPr="002530E1">
        <w:rPr>
          <w:rFonts w:ascii="Times New Roman" w:eastAsia="Times New Roman" w:hAnsi="Times New Roman" w:cs="Times New Roman"/>
          <w:color w:val="212529"/>
          <w:sz w:val="24"/>
          <w:szCs w:val="24"/>
          <w:lang w:eastAsia="ru-RU"/>
        </w:rPr>
        <w:t>. К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 к лишению свободы.</w:t>
      </w:r>
    </w:p>
    <w:p w14:paraId="0D64A780"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610</w:t>
      </w:r>
      <w:r w:rsidRPr="002530E1">
        <w:rPr>
          <w:rFonts w:ascii="Times New Roman" w:eastAsia="Times New Roman" w:hAnsi="Times New Roman" w:cs="Times New Roman"/>
          <w:color w:val="212529"/>
          <w:sz w:val="24"/>
          <w:szCs w:val="24"/>
          <w:lang w:eastAsia="ru-RU"/>
        </w:rPr>
        <w:t>.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предоставляется по их просьбе возможность пользования библиотекой ИУ и магазином (интернет-магазином), находящимся в ИУ.</w:t>
      </w:r>
    </w:p>
    <w:p w14:paraId="697A87A7"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611</w:t>
      </w:r>
      <w:r w:rsidRPr="002530E1">
        <w:rPr>
          <w:rFonts w:ascii="Times New Roman" w:eastAsia="Times New Roman" w:hAnsi="Times New Roman" w:cs="Times New Roman"/>
          <w:color w:val="212529"/>
          <w:sz w:val="24"/>
          <w:szCs w:val="24"/>
          <w:lang w:eastAsia="ru-RU"/>
        </w:rPr>
        <w:t>. С каталогом библиотеки ИУ, а также с ценами и ассортиментом товаров в магазине (интернет-магазине), находящемся в ИУ, осужденные к лишению свободы могут ознакомиться в том числе с использованием устанавливаемых в местах, определяемых администрацией ИУ, информационных терминалов (при их наличии и технической возможности).</w:t>
      </w:r>
    </w:p>
    <w:p w14:paraId="1CB30DAD"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612</w:t>
      </w:r>
      <w:r w:rsidRPr="002530E1">
        <w:rPr>
          <w:rFonts w:ascii="Times New Roman" w:eastAsia="Times New Roman" w:hAnsi="Times New Roman" w:cs="Times New Roman"/>
          <w:color w:val="212529"/>
          <w:sz w:val="24"/>
          <w:szCs w:val="24"/>
          <w:lang w:eastAsia="ru-RU"/>
        </w:rPr>
        <w:t>. Заказ книг и журналов из библиотеки ИУ, а также заявление на приобретение продуктов питания, предметов первой необходимости, вещей и других товаров могут быть оформлены письменно либо с использованием информационного терминала (при его наличии и технической возможности).</w:t>
      </w:r>
    </w:p>
    <w:p w14:paraId="1C2070EE" w14:textId="77777777" w:rsidR="002530E1" w:rsidRPr="002530E1" w:rsidRDefault="002530E1" w:rsidP="00B06CE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613</w:t>
      </w:r>
      <w:r w:rsidRPr="002530E1">
        <w:rPr>
          <w:rFonts w:ascii="Times New Roman" w:eastAsia="Times New Roman" w:hAnsi="Times New Roman" w:cs="Times New Roman"/>
          <w:color w:val="212529"/>
          <w:sz w:val="24"/>
          <w:szCs w:val="24"/>
          <w:lang w:eastAsia="ru-RU"/>
        </w:rPr>
        <w:t>. Спортивно-массовые мероприятия с осужденными к лишению свободы в ИК особого режима, отбывающими наказание в строгих условиях или отбывающими пожизненное лишение свободы, а также осужденными к лишению свободы, отбывающими наказание в тюрьме, не проводятся. Спортивный костюм и спортивная обувь таких осужденных к лишению свободы хранятся на складе личных вещей осужденных к лишению свободы.</w:t>
      </w:r>
    </w:p>
    <w:p w14:paraId="23990E17" w14:textId="77777777" w:rsidR="002530E1" w:rsidRPr="002530E1" w:rsidRDefault="002530E1" w:rsidP="002530E1">
      <w:pPr>
        <w:shd w:val="clear" w:color="auto" w:fill="FFFFFF"/>
        <w:spacing w:after="100" w:afterAutospacing="1" w:line="240" w:lineRule="auto"/>
        <w:rPr>
          <w:rFonts w:ascii="Segoe UI" w:eastAsia="Times New Roman" w:hAnsi="Segoe UI" w:cs="Segoe UI"/>
          <w:color w:val="212529"/>
          <w:sz w:val="24"/>
          <w:szCs w:val="24"/>
          <w:lang w:eastAsia="ru-RU"/>
        </w:rPr>
      </w:pPr>
      <w:r w:rsidRPr="002530E1">
        <w:rPr>
          <w:rFonts w:ascii="Segoe UI" w:eastAsia="Times New Roman" w:hAnsi="Segoe UI" w:cs="Segoe UI"/>
          <w:color w:val="212529"/>
          <w:sz w:val="24"/>
          <w:szCs w:val="24"/>
          <w:lang w:eastAsia="ru-RU"/>
        </w:rPr>
        <w:t> </w:t>
      </w:r>
    </w:p>
    <w:p w14:paraId="41BE419A" w14:textId="77777777" w:rsidR="002530E1" w:rsidRPr="002530E1" w:rsidRDefault="002530E1" w:rsidP="002530E1">
      <w:pPr>
        <w:shd w:val="clear" w:color="auto" w:fill="FFFFFF"/>
        <w:spacing w:after="100" w:afterAutospacing="1" w:line="240" w:lineRule="auto"/>
        <w:jc w:val="right"/>
        <w:rPr>
          <w:rFonts w:ascii="Segoe UI" w:eastAsia="Times New Roman" w:hAnsi="Segoe UI" w:cs="Segoe UI"/>
          <w:color w:val="212529"/>
          <w:sz w:val="24"/>
          <w:szCs w:val="24"/>
          <w:lang w:eastAsia="ru-RU"/>
        </w:rPr>
      </w:pPr>
      <w:r w:rsidRPr="002530E1">
        <w:rPr>
          <w:rFonts w:ascii="Segoe UI" w:eastAsia="Times New Roman" w:hAnsi="Segoe UI" w:cs="Segoe UI"/>
          <w:color w:val="212529"/>
          <w:sz w:val="24"/>
          <w:szCs w:val="24"/>
          <w:lang w:eastAsia="ru-RU"/>
        </w:rPr>
        <w:t> </w:t>
      </w:r>
    </w:p>
    <w:p w14:paraId="5312F7A3" w14:textId="77777777" w:rsidR="002530E1" w:rsidRPr="002530E1" w:rsidRDefault="002530E1" w:rsidP="002530E1">
      <w:pPr>
        <w:shd w:val="clear" w:color="auto" w:fill="FFFFFF"/>
        <w:spacing w:after="100" w:afterAutospacing="1" w:line="240" w:lineRule="auto"/>
        <w:rPr>
          <w:rFonts w:ascii="Segoe UI" w:eastAsia="Times New Roman" w:hAnsi="Segoe UI" w:cs="Segoe UI"/>
          <w:color w:val="212529"/>
          <w:sz w:val="24"/>
          <w:szCs w:val="24"/>
          <w:lang w:eastAsia="ru-RU"/>
        </w:rPr>
      </w:pPr>
      <w:r w:rsidRPr="002530E1">
        <w:rPr>
          <w:rFonts w:ascii="Segoe UI" w:eastAsia="Times New Roman" w:hAnsi="Segoe UI" w:cs="Segoe UI"/>
          <w:color w:val="212529"/>
          <w:sz w:val="24"/>
          <w:szCs w:val="24"/>
          <w:lang w:eastAsia="ru-RU"/>
        </w:rPr>
        <w:t> </w:t>
      </w:r>
    </w:p>
    <w:p w14:paraId="19B3158A" w14:textId="77777777" w:rsidR="002530E1" w:rsidRPr="002530E1" w:rsidRDefault="002530E1" w:rsidP="002530E1">
      <w:pPr>
        <w:shd w:val="clear" w:color="auto" w:fill="FFFFFF"/>
        <w:spacing w:after="100" w:afterAutospacing="1" w:line="240" w:lineRule="auto"/>
        <w:rPr>
          <w:rFonts w:ascii="Segoe UI" w:eastAsia="Times New Roman" w:hAnsi="Segoe UI" w:cs="Segoe UI"/>
          <w:color w:val="212529"/>
          <w:sz w:val="24"/>
          <w:szCs w:val="24"/>
          <w:lang w:eastAsia="ru-RU"/>
        </w:rPr>
      </w:pPr>
      <w:r w:rsidRPr="002530E1">
        <w:rPr>
          <w:rFonts w:ascii="Segoe UI" w:eastAsia="Times New Roman" w:hAnsi="Segoe UI" w:cs="Segoe UI"/>
          <w:color w:val="212529"/>
          <w:sz w:val="24"/>
          <w:szCs w:val="24"/>
          <w:lang w:eastAsia="ru-RU"/>
        </w:rPr>
        <w:t> </w:t>
      </w:r>
    </w:p>
    <w:p w14:paraId="064E0323" w14:textId="049066B4" w:rsidR="002530E1" w:rsidRPr="002530E1" w:rsidRDefault="002530E1" w:rsidP="002530E1">
      <w:pPr>
        <w:shd w:val="clear" w:color="auto" w:fill="FFFFFF"/>
        <w:spacing w:after="100" w:afterAutospacing="1" w:line="240" w:lineRule="auto"/>
        <w:jc w:val="right"/>
        <w:rPr>
          <w:rFonts w:ascii="Segoe UI" w:eastAsia="Times New Roman" w:hAnsi="Segoe UI" w:cs="Segoe UI"/>
          <w:color w:val="212529"/>
          <w:sz w:val="24"/>
          <w:szCs w:val="24"/>
          <w:lang w:eastAsia="ru-RU"/>
        </w:rPr>
      </w:pPr>
    </w:p>
    <w:p w14:paraId="79DB0B6F"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к Правилам внутреннего распорядка</w:t>
      </w:r>
    </w:p>
    <w:p w14:paraId="6352AA97"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исправительных учреждений</w:t>
      </w:r>
    </w:p>
    <w:p w14:paraId="75675A10"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 </w:t>
      </w:r>
    </w:p>
    <w:p w14:paraId="18F717A5" w14:textId="77777777" w:rsidR="002530E1" w:rsidRPr="002530E1" w:rsidRDefault="002530E1" w:rsidP="002530E1">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bookmarkStart w:id="54" w:name="P2820"/>
      <w:bookmarkEnd w:id="54"/>
      <w:r w:rsidRPr="002530E1">
        <w:rPr>
          <w:rFonts w:ascii="Times New Roman" w:eastAsia="Times New Roman" w:hAnsi="Times New Roman" w:cs="Times New Roman"/>
          <w:b/>
          <w:bCs/>
          <w:color w:val="212529"/>
          <w:sz w:val="24"/>
          <w:szCs w:val="24"/>
          <w:lang w:eastAsia="ru-RU"/>
        </w:rPr>
        <w:t>ПЕРЕЧЕНЬ</w:t>
      </w:r>
    </w:p>
    <w:p w14:paraId="5A52C3EC" w14:textId="77777777" w:rsidR="002530E1" w:rsidRPr="002530E1" w:rsidRDefault="002530E1" w:rsidP="002530E1">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ВЕЩЕЙ И ПРЕДМЕТОВ, ПРОДУКТОВ ПИТАНИЯ, КОТОРЫЕ ОСУЖДЕННЫМ</w:t>
      </w:r>
    </w:p>
    <w:p w14:paraId="34330A4E" w14:textId="77777777" w:rsidR="002530E1" w:rsidRPr="002530E1" w:rsidRDefault="002530E1" w:rsidP="002530E1">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К ЛИШЕНИЮ СВОБОДЫ ЗАПРЕЩАЕТСЯ ИЗГОТАВЛИВАТЬ, ИМЕТЬ ПРИ СЕБЕ,</w:t>
      </w:r>
    </w:p>
    <w:p w14:paraId="251F1673" w14:textId="77777777" w:rsidR="002530E1" w:rsidRPr="002530E1" w:rsidRDefault="002530E1" w:rsidP="002530E1">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ПОЛУЧАТЬ В ПОСЫЛКАХ, ПЕРЕДАЧАХ, БАНДЕРОЛЯХ</w:t>
      </w:r>
    </w:p>
    <w:p w14:paraId="34ACF186" w14:textId="77777777" w:rsidR="002530E1" w:rsidRPr="002530E1" w:rsidRDefault="002530E1" w:rsidP="002530E1">
      <w:pPr>
        <w:shd w:val="clear" w:color="auto" w:fill="FFFFFF"/>
        <w:spacing w:after="0" w:line="240" w:lineRule="auto"/>
        <w:jc w:val="center"/>
        <w:rPr>
          <w:rFonts w:ascii="Times New Roman" w:eastAsia="Times New Roman" w:hAnsi="Times New Roman" w:cs="Times New Roman"/>
          <w:b/>
          <w:bCs/>
          <w:color w:val="212529"/>
          <w:sz w:val="24"/>
          <w:szCs w:val="24"/>
          <w:lang w:eastAsia="ru-RU"/>
        </w:rPr>
      </w:pPr>
      <w:r w:rsidRPr="002530E1">
        <w:rPr>
          <w:rFonts w:ascii="Times New Roman" w:eastAsia="Times New Roman" w:hAnsi="Times New Roman" w:cs="Times New Roman"/>
          <w:b/>
          <w:bCs/>
          <w:color w:val="212529"/>
          <w:sz w:val="24"/>
          <w:szCs w:val="24"/>
          <w:lang w:eastAsia="ru-RU"/>
        </w:rPr>
        <w:t>ЛИБО ПРИОБРЕТАТЬ</w:t>
      </w:r>
    </w:p>
    <w:p w14:paraId="69BA80E9"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32F065AE"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w:t>
      </w:r>
      <w:r w:rsidRPr="002530E1">
        <w:rPr>
          <w:rFonts w:ascii="Times New Roman" w:eastAsia="Times New Roman" w:hAnsi="Times New Roman" w:cs="Times New Roman"/>
          <w:color w:val="212529"/>
          <w:sz w:val="24"/>
          <w:szCs w:val="24"/>
          <w:lang w:eastAsia="ru-RU"/>
        </w:rPr>
        <w:t>. Предметы, изделия и вещества, изъятые из гражданского оборота.</w:t>
      </w:r>
    </w:p>
    <w:p w14:paraId="4B79816D"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w:t>
      </w:r>
      <w:r w:rsidRPr="002530E1">
        <w:rPr>
          <w:rFonts w:ascii="Times New Roman" w:eastAsia="Times New Roman" w:hAnsi="Times New Roman" w:cs="Times New Roman"/>
          <w:color w:val="212529"/>
          <w:sz w:val="24"/>
          <w:szCs w:val="24"/>
          <w:lang w:eastAsia="ru-RU"/>
        </w:rPr>
        <w:t>. Все виды оружия, боеприпасы.</w:t>
      </w:r>
    </w:p>
    <w:p w14:paraId="0F671BCD"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w:t>
      </w:r>
      <w:r w:rsidRPr="002530E1">
        <w:rPr>
          <w:rFonts w:ascii="Times New Roman" w:eastAsia="Times New Roman" w:hAnsi="Times New Roman" w:cs="Times New Roman"/>
          <w:color w:val="212529"/>
          <w:sz w:val="24"/>
          <w:szCs w:val="24"/>
          <w:lang w:eastAsia="ru-RU"/>
        </w:rPr>
        <w:t>. Транспортные и летательные средства передвижения, беспилотные воздушные суда.</w:t>
      </w:r>
    </w:p>
    <w:p w14:paraId="01A23BDA"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4</w:t>
      </w:r>
      <w:r w:rsidRPr="002530E1">
        <w:rPr>
          <w:rFonts w:ascii="Times New Roman" w:eastAsia="Times New Roman" w:hAnsi="Times New Roman" w:cs="Times New Roman"/>
          <w:color w:val="212529"/>
          <w:sz w:val="24"/>
          <w:szCs w:val="24"/>
          <w:lang w:eastAsia="ru-RU"/>
        </w:rPr>
        <w:t>. Взрывчатые, отравляющие, пожароопасные и радиоактивные вещества.</w:t>
      </w:r>
    </w:p>
    <w:p w14:paraId="47DECC66"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5</w:t>
      </w:r>
      <w:r w:rsidRPr="002530E1">
        <w:rPr>
          <w:rFonts w:ascii="Times New Roman" w:eastAsia="Times New Roman" w:hAnsi="Times New Roman" w:cs="Times New Roman"/>
          <w:color w:val="212529"/>
          <w:sz w:val="24"/>
          <w:szCs w:val="24"/>
          <w:lang w:eastAsia="ru-RU"/>
        </w:rPr>
        <w:t>. Зажигалки (не относится к осужденным к лишению свободы в колониях-поселениях).</w:t>
      </w:r>
    </w:p>
    <w:p w14:paraId="4954335B"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6</w:t>
      </w:r>
      <w:r w:rsidRPr="002530E1">
        <w:rPr>
          <w:rFonts w:ascii="Times New Roman" w:eastAsia="Times New Roman" w:hAnsi="Times New Roman" w:cs="Times New Roman"/>
          <w:color w:val="212529"/>
          <w:sz w:val="24"/>
          <w:szCs w:val="24"/>
          <w:lang w:eastAsia="ru-RU"/>
        </w:rPr>
        <w:t>. Деньги, ценные вещи, часы (не относится к осужденным к лишению свободы в колониях-поселениях).</w:t>
      </w:r>
    </w:p>
    <w:p w14:paraId="3E43083E"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7</w:t>
      </w:r>
      <w:r w:rsidRPr="002530E1">
        <w:rPr>
          <w:rFonts w:ascii="Times New Roman" w:eastAsia="Times New Roman" w:hAnsi="Times New Roman" w:cs="Times New Roman"/>
          <w:color w:val="212529"/>
          <w:sz w:val="24"/>
          <w:szCs w:val="24"/>
          <w:lang w:eastAsia="ru-RU"/>
        </w:rPr>
        <w:t>. Ценные бумаги.</w:t>
      </w:r>
    </w:p>
    <w:p w14:paraId="2CA018BA"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8</w:t>
      </w:r>
      <w:r w:rsidRPr="002530E1">
        <w:rPr>
          <w:rFonts w:ascii="Times New Roman" w:eastAsia="Times New Roman" w:hAnsi="Times New Roman" w:cs="Times New Roman"/>
          <w:color w:val="212529"/>
          <w:sz w:val="24"/>
          <w:szCs w:val="24"/>
          <w:lang w:eastAsia="ru-RU"/>
        </w:rPr>
        <w:t>. Оптические приборы.</w:t>
      </w:r>
    </w:p>
    <w:p w14:paraId="14E1681F"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9</w:t>
      </w:r>
      <w:r w:rsidRPr="002530E1">
        <w:rPr>
          <w:rFonts w:ascii="Times New Roman" w:eastAsia="Times New Roman" w:hAnsi="Times New Roman" w:cs="Times New Roman"/>
          <w:color w:val="212529"/>
          <w:sz w:val="24"/>
          <w:szCs w:val="24"/>
          <w:lang w:eastAsia="ru-RU"/>
        </w:rPr>
        <w:t>. Продукты питания, требующие тепловой обработки (кроме чая и кофе, сухого молока, пищевых концентратов быстрого приготовления, не требующих кипячения или варки), продукты домашнего приготовления и консервирования, дрожжи, скоропортящиеся продукты питания, спортивное питание (осужденные к лишению свободы в колониях-поселениях могут иметь при себе, получать в посылках, передачах, приобретать продукты питания).</w:t>
      </w:r>
    </w:p>
    <w:p w14:paraId="26642ADB"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10</w:t>
      </w:r>
      <w:r w:rsidRPr="002530E1">
        <w:rPr>
          <w:rFonts w:ascii="Times New Roman" w:eastAsia="Times New Roman" w:hAnsi="Times New Roman" w:cs="Times New Roman"/>
          <w:color w:val="212529"/>
          <w:sz w:val="24"/>
          <w:szCs w:val="24"/>
          <w:lang w:eastAsia="ru-RU"/>
        </w:rPr>
        <w:t>. Продукты питания с истекшим сроком хранения, без указания срока годности, даты изготовления либо продукты питания, дату изготовления которых установить не представляется возможным.</w:t>
      </w:r>
    </w:p>
    <w:p w14:paraId="6BCCD2DF"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11</w:t>
      </w:r>
      <w:r w:rsidRPr="002530E1">
        <w:rPr>
          <w:rFonts w:ascii="Times New Roman" w:eastAsia="Times New Roman" w:hAnsi="Times New Roman" w:cs="Times New Roman"/>
          <w:color w:val="212529"/>
          <w:sz w:val="24"/>
          <w:szCs w:val="24"/>
          <w:lang w:eastAsia="ru-RU"/>
        </w:rPr>
        <w:t>. Все виды алкогольной продукции.</w:t>
      </w:r>
    </w:p>
    <w:p w14:paraId="2BC2A182"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12</w:t>
      </w:r>
      <w:r w:rsidRPr="002530E1">
        <w:rPr>
          <w:rFonts w:ascii="Times New Roman" w:eastAsia="Times New Roman" w:hAnsi="Times New Roman" w:cs="Times New Roman"/>
          <w:color w:val="212529"/>
          <w:sz w:val="24"/>
          <w:szCs w:val="24"/>
          <w:lang w:eastAsia="ru-RU"/>
        </w:rPr>
        <w:t>. Духи, одеколон и иные изделия на спиртовой основе, лакокрасочные материалы, органические кислоты, растворители и </w:t>
      </w:r>
      <w:proofErr w:type="gramStart"/>
      <w:r w:rsidRPr="002530E1">
        <w:rPr>
          <w:rFonts w:ascii="Times New Roman" w:eastAsia="Times New Roman" w:hAnsi="Times New Roman" w:cs="Times New Roman"/>
          <w:color w:val="212529"/>
          <w:sz w:val="24"/>
          <w:szCs w:val="24"/>
          <w:lang w:eastAsia="ru-RU"/>
        </w:rPr>
        <w:t>иные ядовитые и горючие жидкости</w:t>
      </w:r>
      <w:proofErr w:type="gramEnd"/>
      <w:r w:rsidRPr="002530E1">
        <w:rPr>
          <w:rFonts w:ascii="Times New Roman" w:eastAsia="Times New Roman" w:hAnsi="Times New Roman" w:cs="Times New Roman"/>
          <w:color w:val="212529"/>
          <w:sz w:val="24"/>
          <w:szCs w:val="24"/>
          <w:lang w:eastAsia="ru-RU"/>
        </w:rPr>
        <w:t xml:space="preserve"> и вещества.</w:t>
      </w:r>
    </w:p>
    <w:p w14:paraId="64BAD2AA"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13</w:t>
      </w:r>
      <w:r w:rsidRPr="002530E1">
        <w:rPr>
          <w:rFonts w:ascii="Times New Roman" w:eastAsia="Times New Roman" w:hAnsi="Times New Roman" w:cs="Times New Roman"/>
          <w:color w:val="212529"/>
          <w:sz w:val="24"/>
          <w:szCs w:val="24"/>
          <w:lang w:eastAsia="ru-RU"/>
        </w:rPr>
        <w:t xml:space="preserve">. Наркотические средства, психотропные вещества, их прекурсоры либо аналоги, растения, содержащие наркотические средства или психотропные вещества, либо их прекурсоры, а также новые потенциально опасные психоактивные вещества; кальяны, табачная продукция или </w:t>
      </w:r>
      <w:proofErr w:type="spellStart"/>
      <w:r w:rsidRPr="002530E1">
        <w:rPr>
          <w:rFonts w:ascii="Times New Roman" w:eastAsia="Times New Roman" w:hAnsi="Times New Roman" w:cs="Times New Roman"/>
          <w:color w:val="212529"/>
          <w:sz w:val="24"/>
          <w:szCs w:val="24"/>
          <w:lang w:eastAsia="ru-RU"/>
        </w:rPr>
        <w:t>никотинсодержащая</w:t>
      </w:r>
      <w:proofErr w:type="spellEnd"/>
      <w:r w:rsidRPr="002530E1">
        <w:rPr>
          <w:rFonts w:ascii="Times New Roman" w:eastAsia="Times New Roman" w:hAnsi="Times New Roman" w:cs="Times New Roman"/>
          <w:color w:val="212529"/>
          <w:sz w:val="24"/>
          <w:szCs w:val="24"/>
          <w:lang w:eastAsia="ru-RU"/>
        </w:rPr>
        <w:t xml:space="preserve"> продукция (за исключением табачных изделий, предназначенных для курения) и устройства для ее потребления; лекарственные препараты и изделия медицинского назначения (без назначения врача (фельдшера) медицинской организации УИС филиала медицинской организации уголовно-исполнительной системы либо структурного подразделения следственного изолятора уголовно-исполнительной системы, подчиненного непосредственно ФСИН России, осуществляющих медицинское обслуживание осужденных к лишению свободы).</w:t>
      </w:r>
    </w:p>
    <w:p w14:paraId="6E30A6CF"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14</w:t>
      </w:r>
      <w:r w:rsidRPr="002530E1">
        <w:rPr>
          <w:rFonts w:ascii="Times New Roman" w:eastAsia="Times New Roman" w:hAnsi="Times New Roman" w:cs="Times New Roman"/>
          <w:color w:val="212529"/>
          <w:sz w:val="24"/>
          <w:szCs w:val="24"/>
          <w:lang w:eastAsia="ru-RU"/>
        </w:rPr>
        <w:t>. Электронно-вычислительные машины, компьютеры, пишущие машинки, множительные аппараты и другая оргтехника, либо комплектующие к ним, обеспечивающие их работу.</w:t>
      </w:r>
    </w:p>
    <w:p w14:paraId="5B7C5858"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15</w:t>
      </w:r>
      <w:r w:rsidRPr="002530E1">
        <w:rPr>
          <w:rFonts w:ascii="Times New Roman" w:eastAsia="Times New Roman" w:hAnsi="Times New Roman" w:cs="Times New Roman"/>
          <w:color w:val="212529"/>
          <w:sz w:val="24"/>
          <w:szCs w:val="24"/>
          <w:lang w:eastAsia="ru-RU"/>
        </w:rPr>
        <w:t>. Телевизионные приемники с выходом в информационно-телекоммуникационную сеть "Интернет" и с встроенными медиаплеерами, а также другая видео- и аудиотехника (за исключением телевизионных приемников, радиоприемников общего пользования, технических устройств для чтения электронных книг (прослушивания аудиокниг – для слабовидящих и слепых осужденных к лишению свободы) без функции аудио-, видеозаписи и </w:t>
      </w:r>
      <w:proofErr w:type="spellStart"/>
      <w:r w:rsidRPr="002530E1">
        <w:rPr>
          <w:rFonts w:ascii="Times New Roman" w:eastAsia="Times New Roman" w:hAnsi="Times New Roman" w:cs="Times New Roman"/>
          <w:color w:val="212529"/>
          <w:sz w:val="24"/>
          <w:szCs w:val="24"/>
          <w:lang w:eastAsia="ru-RU"/>
        </w:rPr>
        <w:t>видеовоспроизведения</w:t>
      </w:r>
      <w:proofErr w:type="spellEnd"/>
      <w:r w:rsidRPr="002530E1">
        <w:rPr>
          <w:rFonts w:ascii="Times New Roman" w:eastAsia="Times New Roman" w:hAnsi="Times New Roman" w:cs="Times New Roman"/>
          <w:color w:val="212529"/>
          <w:sz w:val="24"/>
          <w:szCs w:val="24"/>
          <w:lang w:eastAsia="ru-RU"/>
        </w:rPr>
        <w:t xml:space="preserve"> и функции выхода в информационно-телекоммуникационную сеть "Интернет", которые состоят на балансе исправительного учреждения и предоставлены осужденным к лишению свободы во временное пользование администрацией исправительного учреждения в количестве не более одного устройства на осужденного к лишению свободы бесплатно (содержащимся в облегченных или льготных условиях отбывания наказания, отбывающим наказание в колониях-поселениях) либо в качестве дополнительной платной услуги (не предоставляются осужденным к лишению свободы, отбывающим наказание на строгом виде режима в тюрьме, отбывающим наказание в строгих условиях отбывания наказания в исправительной колонии или воспитательной колонии, содержащимся в дисциплинарном изоляторе, штрафном изоляторе, помещениях камерного типа, единых помещениях камерного типа или одиночной камере в порядке взыскания, а также в транзитно-пересыльных пунктах), либо предоставлены им общеобразовательными организациями субъектов Российской Федерации, созданными при учреждениях УИС, профессиональными образовательными организациями ФСИН России, а также лицом или органом, в производстве которых находится уголовное дело, или судом, а также за исключением аудиоплееров без функции записи и DVD- и аудиопроигрывателей без функции выхода в информационно-телекоммуникационную сеть "Интернет", CD-дисков, DVD-дисков к ним, размещаемых в местах коллективного пользования (для осужденных к лишению свободы, содержащихся в облегченных условиях отбывания наказания в исправительных колониях общего и строгого режимов, содержащихся в облегченных или льготных условиях отбывания наказания в воспитательных колониях, а также осужденных к лишению свободы, отбывающих наказание в колониях-поселениях).</w:t>
      </w:r>
    </w:p>
    <w:p w14:paraId="4C561FA1"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16</w:t>
      </w:r>
      <w:r w:rsidRPr="002530E1">
        <w:rPr>
          <w:rFonts w:ascii="Times New Roman" w:eastAsia="Times New Roman" w:hAnsi="Times New Roman" w:cs="Times New Roman"/>
          <w:color w:val="212529"/>
          <w:sz w:val="24"/>
          <w:szCs w:val="24"/>
          <w:lang w:eastAsia="ru-RU"/>
        </w:rPr>
        <w:t>. Фотоаппараты, кинокамеры, кино- и фотоматериалы, химикаты, электронные носители и накопители информации, средства мобильной связи и коммуникации либо комплектующие к ним, обеспечивающие их работу.</w:t>
      </w:r>
    </w:p>
    <w:p w14:paraId="1F084067"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17</w:t>
      </w:r>
      <w:r w:rsidRPr="002530E1">
        <w:rPr>
          <w:rFonts w:ascii="Times New Roman" w:eastAsia="Times New Roman" w:hAnsi="Times New Roman" w:cs="Times New Roman"/>
          <w:color w:val="212529"/>
          <w:sz w:val="24"/>
          <w:szCs w:val="24"/>
          <w:lang w:eastAsia="ru-RU"/>
        </w:rPr>
        <w:t>. Ножи, опасные бритвы, лезвия для безопасных бритв.</w:t>
      </w:r>
    </w:p>
    <w:p w14:paraId="1A9B6BE3"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18</w:t>
      </w:r>
      <w:r w:rsidRPr="002530E1">
        <w:rPr>
          <w:rFonts w:ascii="Times New Roman" w:eastAsia="Times New Roman" w:hAnsi="Times New Roman" w:cs="Times New Roman"/>
          <w:color w:val="212529"/>
          <w:sz w:val="24"/>
          <w:szCs w:val="24"/>
          <w:lang w:eastAsia="ru-RU"/>
        </w:rPr>
        <w:t>. Колюще-режущие и остроконечные предметы, в том числе предметы и тара, изготовленные из стекла, керамики и металла (за исключением щипчиков для ногтей без колюще-режущих элементов и пилочек, алюминиевых ложек, кружек, тарелок) (осужденные к лишению свободы в колониях-поселениях могут иметь при себе, получать в посылках и передачах, приобретать посуду, изготовленную из стекла, керамики и металла).</w:t>
      </w:r>
    </w:p>
    <w:p w14:paraId="5786AD58"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lastRenderedPageBreak/>
        <w:t>19</w:t>
      </w:r>
      <w:r w:rsidRPr="002530E1">
        <w:rPr>
          <w:rFonts w:ascii="Times New Roman" w:eastAsia="Times New Roman" w:hAnsi="Times New Roman" w:cs="Times New Roman"/>
          <w:color w:val="212529"/>
          <w:sz w:val="24"/>
          <w:szCs w:val="24"/>
          <w:lang w:eastAsia="ru-RU"/>
        </w:rPr>
        <w:t>. Топоры, молотки и другой инструментарий.</w:t>
      </w:r>
    </w:p>
    <w:p w14:paraId="64B4E68D"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20</w:t>
      </w:r>
      <w:r w:rsidRPr="002530E1">
        <w:rPr>
          <w:rFonts w:ascii="Times New Roman" w:eastAsia="Times New Roman" w:hAnsi="Times New Roman" w:cs="Times New Roman"/>
          <w:color w:val="212529"/>
          <w:sz w:val="24"/>
          <w:szCs w:val="24"/>
          <w:lang w:eastAsia="ru-RU"/>
        </w:rPr>
        <w:t>. Игральные карты.</w:t>
      </w:r>
    </w:p>
    <w:p w14:paraId="0AFDAA69"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21</w:t>
      </w:r>
      <w:r w:rsidRPr="002530E1">
        <w:rPr>
          <w:rFonts w:ascii="Times New Roman" w:eastAsia="Times New Roman" w:hAnsi="Times New Roman" w:cs="Times New Roman"/>
          <w:color w:val="212529"/>
          <w:sz w:val="24"/>
          <w:szCs w:val="24"/>
          <w:lang w:eastAsia="ru-RU"/>
        </w:rPr>
        <w:t>. Любые документы (за исключением документов установленного образца, удостоверяющих личность осужденного к лишению свободы, медицинских документов, их копий и выписок из медицинских документов, выписок из личного дела осужденного к лишению свободы, копий приговоров (определений, постановлений) судов, документов и записей, относящихся к уголовному делу либо по вопросам реализации прав и законных интересов осужденных к лишению свободы, ответов по результатам рассмотрения предложений, заявлений, ходатайств и жалоб, квитанций на сданные для хранения деньги, вещи, ценности).</w:t>
      </w:r>
    </w:p>
    <w:p w14:paraId="407F22EF"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22</w:t>
      </w:r>
      <w:r w:rsidRPr="002530E1">
        <w:rPr>
          <w:rFonts w:ascii="Times New Roman" w:eastAsia="Times New Roman" w:hAnsi="Times New Roman" w:cs="Times New Roman"/>
          <w:color w:val="212529"/>
          <w:sz w:val="24"/>
          <w:szCs w:val="24"/>
          <w:lang w:eastAsia="ru-RU"/>
        </w:rPr>
        <w:t>. Топографические карты, компасы, литература по топографии, служебному собаководству, единоборствам, подготовке бойцов специальных подразделений, горной подготовке и паркуру, устройству оружия, изготовлению взрывчатых, ядовитых, отравляющих, наркотических и сильнодействующих веществ, обучающие видеофильмы и материалы в указанных областях.</w:t>
      </w:r>
    </w:p>
    <w:p w14:paraId="686C0BC7"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23</w:t>
      </w:r>
      <w:r w:rsidRPr="002530E1">
        <w:rPr>
          <w:rFonts w:ascii="Times New Roman" w:eastAsia="Times New Roman" w:hAnsi="Times New Roman" w:cs="Times New Roman"/>
          <w:color w:val="212529"/>
          <w:sz w:val="24"/>
          <w:szCs w:val="24"/>
          <w:lang w:eastAsia="ru-RU"/>
        </w:rPr>
        <w:t>. Литература, документы либо информация на любых носителях с призывами к осуществлению экстремистской деятельности или с оправданием такой деятельности.</w:t>
      </w:r>
    </w:p>
    <w:p w14:paraId="140CD326"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24</w:t>
      </w:r>
      <w:r w:rsidRPr="002530E1">
        <w:rPr>
          <w:rFonts w:ascii="Times New Roman" w:eastAsia="Times New Roman" w:hAnsi="Times New Roman" w:cs="Times New Roman"/>
          <w:color w:val="212529"/>
          <w:sz w:val="24"/>
          <w:szCs w:val="24"/>
          <w:lang w:eastAsia="ru-RU"/>
        </w:rPr>
        <w:t>. Военная и другая форменная одежда, принадлежности к ней.</w:t>
      </w:r>
    </w:p>
    <w:p w14:paraId="4B0D03F7"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25</w:t>
      </w:r>
      <w:r w:rsidRPr="002530E1">
        <w:rPr>
          <w:rFonts w:ascii="Times New Roman" w:eastAsia="Times New Roman" w:hAnsi="Times New Roman" w:cs="Times New Roman"/>
          <w:color w:val="212529"/>
          <w:sz w:val="24"/>
          <w:szCs w:val="24"/>
          <w:lang w:eastAsia="ru-RU"/>
        </w:rPr>
        <w:t>. Одежда, головные уборы, обувь, мягкий инвентарь (матрацы, подушки, одеяла) и постельные принадлежности (простыни, наволочки, полотенца) неустановленных образцов, за исключением спортивной одежды (костюм и спортивная обувь) темных расцветок (по одному комплекту), а также нательного белья и нижнего белья, носков, тапочек, которые по внешнему виду соответствуют описанию предметов вещевого довольствия осужденных к лишению свободы, установленных нормами вещевого довольствия (осужденные к лишению свободы в колониях-поселениях могут иметь при себе, получать в посылках и передачах, приобретать одежду, головные уборы, обувь, постельные принадлежности (простыни, наволочки, полотенца), не установленные нормами вещевого довольствия).</w:t>
      </w:r>
    </w:p>
    <w:p w14:paraId="4D5DE62F"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26</w:t>
      </w:r>
      <w:r w:rsidRPr="002530E1">
        <w:rPr>
          <w:rFonts w:ascii="Times New Roman" w:eastAsia="Times New Roman" w:hAnsi="Times New Roman" w:cs="Times New Roman"/>
          <w:color w:val="212529"/>
          <w:sz w:val="24"/>
          <w:szCs w:val="24"/>
          <w:lang w:eastAsia="ru-RU"/>
        </w:rPr>
        <w:t>. Порнографическая литература, материалы, предметы и видеофильмы порнографического характера.</w:t>
      </w:r>
    </w:p>
    <w:p w14:paraId="26546F8B"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27</w:t>
      </w:r>
      <w:r w:rsidRPr="002530E1">
        <w:rPr>
          <w:rFonts w:ascii="Times New Roman" w:eastAsia="Times New Roman" w:hAnsi="Times New Roman" w:cs="Times New Roman"/>
          <w:color w:val="212529"/>
          <w:sz w:val="24"/>
          <w:szCs w:val="24"/>
          <w:lang w:eastAsia="ru-RU"/>
        </w:rPr>
        <w:t>. Татуировочные машинки и принадлежности к ним.</w:t>
      </w:r>
    </w:p>
    <w:p w14:paraId="1047F281"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28</w:t>
      </w:r>
      <w:r w:rsidRPr="002530E1">
        <w:rPr>
          <w:rFonts w:ascii="Times New Roman" w:eastAsia="Times New Roman" w:hAnsi="Times New Roman" w:cs="Times New Roman"/>
          <w:color w:val="212529"/>
          <w:sz w:val="24"/>
          <w:szCs w:val="24"/>
          <w:lang w:eastAsia="ru-RU"/>
        </w:rPr>
        <w:t>. Электробытовые приборы (за исключением электрических бритв или триммеров для бритья волос (выдаются на время бритья), а также электрических машинок для стрижки волос на голове (выдаются на время стрижки), бытовых электрокипятильников заводского исполнения мощностью не более 0,6 кВт для индивидуального пользования (один прибор на человека), электрических чайников заводского исполнения для коллективного использования мощностью не более 2 кВт).</w:t>
      </w:r>
    </w:p>
    <w:p w14:paraId="332EEB86"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29</w:t>
      </w:r>
      <w:r w:rsidRPr="002530E1">
        <w:rPr>
          <w:rFonts w:ascii="Times New Roman" w:eastAsia="Times New Roman" w:hAnsi="Times New Roman" w:cs="Times New Roman"/>
          <w:color w:val="212529"/>
          <w:sz w:val="24"/>
          <w:szCs w:val="24"/>
          <w:lang w:eastAsia="ru-RU"/>
        </w:rPr>
        <w:t>. Чернила, тушь, копировальная бумага.</w:t>
      </w:r>
    </w:p>
    <w:p w14:paraId="2A0E310C"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30</w:t>
      </w:r>
      <w:r w:rsidRPr="002530E1">
        <w:rPr>
          <w:rFonts w:ascii="Times New Roman" w:eastAsia="Times New Roman" w:hAnsi="Times New Roman" w:cs="Times New Roman"/>
          <w:color w:val="212529"/>
          <w:sz w:val="24"/>
          <w:szCs w:val="24"/>
          <w:lang w:eastAsia="ru-RU"/>
        </w:rPr>
        <w:t>. Спортивный инвентарь и оборудование.</w:t>
      </w:r>
    </w:p>
    <w:p w14:paraId="7D7C6A21"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b/>
          <w:bCs/>
          <w:color w:val="212529"/>
          <w:sz w:val="24"/>
          <w:szCs w:val="24"/>
          <w:lang w:eastAsia="ru-RU"/>
        </w:rPr>
        <w:t>31</w:t>
      </w:r>
      <w:r w:rsidRPr="002530E1">
        <w:rPr>
          <w:rFonts w:ascii="Times New Roman" w:eastAsia="Times New Roman" w:hAnsi="Times New Roman" w:cs="Times New Roman"/>
          <w:color w:val="212529"/>
          <w:sz w:val="24"/>
          <w:szCs w:val="24"/>
          <w:lang w:eastAsia="ru-RU"/>
        </w:rPr>
        <w:t>. Вещи и предметы, продукты питания, полученные либо приобретенные в не установленном Уголовно-</w:t>
      </w:r>
      <w:r w:rsidRPr="002530E1">
        <w:rPr>
          <w:rFonts w:ascii="Times New Roman" w:eastAsia="Times New Roman" w:hAnsi="Times New Roman" w:cs="Times New Roman"/>
          <w:sz w:val="24"/>
          <w:szCs w:val="24"/>
          <w:lang w:eastAsia="ru-RU"/>
        </w:rPr>
        <w:t>исполнительным </w:t>
      </w:r>
      <w:hyperlink r:id="rId227" w:history="1">
        <w:r w:rsidRPr="002530E1">
          <w:rPr>
            <w:rFonts w:ascii="Times New Roman" w:eastAsia="Times New Roman" w:hAnsi="Times New Roman" w:cs="Times New Roman"/>
            <w:sz w:val="24"/>
            <w:szCs w:val="24"/>
            <w:lang w:eastAsia="ru-RU"/>
          </w:rPr>
          <w:t>кодексом</w:t>
        </w:r>
      </w:hyperlink>
      <w:r w:rsidRPr="002530E1">
        <w:rPr>
          <w:rFonts w:ascii="Times New Roman" w:eastAsia="Times New Roman" w:hAnsi="Times New Roman" w:cs="Times New Roman"/>
          <w:sz w:val="24"/>
          <w:szCs w:val="24"/>
          <w:lang w:eastAsia="ru-RU"/>
        </w:rPr>
        <w:t> Российской Федерации и </w:t>
      </w:r>
      <w:hyperlink r:id="rId228" w:anchor="p1325" w:history="1">
        <w:r w:rsidRPr="002530E1">
          <w:rPr>
            <w:rFonts w:ascii="Times New Roman" w:eastAsia="Times New Roman" w:hAnsi="Times New Roman" w:cs="Times New Roman"/>
            <w:sz w:val="24"/>
            <w:szCs w:val="24"/>
            <w:lang w:eastAsia="ru-RU"/>
          </w:rPr>
          <w:t>Правилами</w:t>
        </w:r>
      </w:hyperlink>
      <w:r w:rsidRPr="002530E1">
        <w:rPr>
          <w:rFonts w:ascii="Times New Roman" w:eastAsia="Times New Roman" w:hAnsi="Times New Roman" w:cs="Times New Roman"/>
          <w:sz w:val="24"/>
          <w:szCs w:val="24"/>
          <w:lang w:eastAsia="ru-RU"/>
        </w:rPr>
        <w:t xml:space="preserve"> внутреннего </w:t>
      </w:r>
      <w:r w:rsidRPr="002530E1">
        <w:rPr>
          <w:rFonts w:ascii="Times New Roman" w:eastAsia="Times New Roman" w:hAnsi="Times New Roman" w:cs="Times New Roman"/>
          <w:color w:val="212529"/>
          <w:sz w:val="24"/>
          <w:szCs w:val="24"/>
          <w:lang w:eastAsia="ru-RU"/>
        </w:rPr>
        <w:t>распорядка исправительных учреждений порядке.</w:t>
      </w:r>
    </w:p>
    <w:p w14:paraId="29006CD9"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105C9A3A" w14:textId="77777777" w:rsidR="002530E1" w:rsidRPr="002530E1" w:rsidRDefault="002530E1" w:rsidP="002530E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530E1">
        <w:rPr>
          <w:rFonts w:ascii="Times New Roman" w:eastAsia="Times New Roman" w:hAnsi="Times New Roman" w:cs="Times New Roman"/>
          <w:color w:val="212529"/>
          <w:sz w:val="24"/>
          <w:szCs w:val="24"/>
          <w:lang w:eastAsia="ru-RU"/>
        </w:rPr>
        <w:t> </w:t>
      </w:r>
    </w:p>
    <w:p w14:paraId="4B954AEF" w14:textId="77777777" w:rsidR="002530E1" w:rsidRPr="002530E1" w:rsidRDefault="002530E1" w:rsidP="002530E1">
      <w:pPr>
        <w:shd w:val="clear" w:color="auto" w:fill="FFFFFF"/>
        <w:spacing w:after="100" w:afterAutospacing="1" w:line="240" w:lineRule="auto"/>
        <w:rPr>
          <w:rFonts w:ascii="Segoe UI" w:eastAsia="Times New Roman" w:hAnsi="Segoe UI" w:cs="Segoe UI"/>
          <w:color w:val="212529"/>
          <w:sz w:val="24"/>
          <w:szCs w:val="24"/>
          <w:lang w:eastAsia="ru-RU"/>
        </w:rPr>
      </w:pPr>
      <w:r w:rsidRPr="002530E1">
        <w:rPr>
          <w:rFonts w:ascii="Segoe UI" w:eastAsia="Times New Roman" w:hAnsi="Segoe UI" w:cs="Segoe UI"/>
          <w:color w:val="212529"/>
          <w:sz w:val="24"/>
          <w:szCs w:val="24"/>
          <w:lang w:eastAsia="ru-RU"/>
        </w:rPr>
        <w:t> </w:t>
      </w:r>
    </w:p>
    <w:p w14:paraId="39687E94" w14:textId="77777777" w:rsidR="002530E1" w:rsidRPr="002530E1" w:rsidRDefault="002530E1" w:rsidP="002530E1">
      <w:pPr>
        <w:shd w:val="clear" w:color="auto" w:fill="FFFFFF"/>
        <w:spacing w:after="100" w:afterAutospacing="1" w:line="240" w:lineRule="auto"/>
        <w:rPr>
          <w:rFonts w:ascii="Segoe UI" w:eastAsia="Times New Roman" w:hAnsi="Segoe UI" w:cs="Segoe UI"/>
          <w:color w:val="212529"/>
          <w:sz w:val="24"/>
          <w:szCs w:val="24"/>
          <w:lang w:eastAsia="ru-RU"/>
        </w:rPr>
      </w:pPr>
      <w:r w:rsidRPr="002530E1">
        <w:rPr>
          <w:rFonts w:ascii="Segoe UI" w:eastAsia="Times New Roman" w:hAnsi="Segoe UI" w:cs="Segoe UI"/>
          <w:color w:val="212529"/>
          <w:sz w:val="24"/>
          <w:szCs w:val="24"/>
          <w:lang w:eastAsia="ru-RU"/>
        </w:rPr>
        <w:t> </w:t>
      </w:r>
    </w:p>
    <w:p w14:paraId="1D932B8F" w14:textId="4D724FF3" w:rsidR="00162257" w:rsidRPr="002530E1" w:rsidRDefault="00162257" w:rsidP="002530E1">
      <w:pPr>
        <w:shd w:val="clear" w:color="auto" w:fill="FFFFFF"/>
        <w:spacing w:after="100" w:afterAutospacing="1" w:line="240" w:lineRule="auto"/>
        <w:rPr>
          <w:rFonts w:ascii="Segoe UI" w:eastAsia="Times New Roman" w:hAnsi="Segoe UI" w:cs="Segoe UI"/>
          <w:color w:val="212529"/>
          <w:sz w:val="24"/>
          <w:szCs w:val="24"/>
          <w:lang w:eastAsia="ru-RU"/>
        </w:rPr>
      </w:pPr>
    </w:p>
    <w:sectPr w:rsidR="00162257" w:rsidRPr="002530E1" w:rsidSect="00B06CEA">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E2F61"/>
    <w:multiLevelType w:val="hybridMultilevel"/>
    <w:tmpl w:val="0FF0F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4F9005F"/>
    <w:multiLevelType w:val="hybridMultilevel"/>
    <w:tmpl w:val="0A744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E65A83"/>
    <w:multiLevelType w:val="multilevel"/>
    <w:tmpl w:val="2A82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B3451"/>
    <w:multiLevelType w:val="hybridMultilevel"/>
    <w:tmpl w:val="96245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B6791D"/>
    <w:multiLevelType w:val="multilevel"/>
    <w:tmpl w:val="4462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80"/>
    <w:rsid w:val="000037AD"/>
    <w:rsid w:val="00162257"/>
    <w:rsid w:val="001D2E15"/>
    <w:rsid w:val="002410A0"/>
    <w:rsid w:val="002530E1"/>
    <w:rsid w:val="004D01D7"/>
    <w:rsid w:val="005301C8"/>
    <w:rsid w:val="005F2C56"/>
    <w:rsid w:val="00732F2D"/>
    <w:rsid w:val="00796F3F"/>
    <w:rsid w:val="00904284"/>
    <w:rsid w:val="0091650D"/>
    <w:rsid w:val="00B06CEA"/>
    <w:rsid w:val="00C638EF"/>
    <w:rsid w:val="00CA5CA1"/>
    <w:rsid w:val="00E455AF"/>
    <w:rsid w:val="00FA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4EC2"/>
  <w15:chartTrackingRefBased/>
  <w15:docId w15:val="{8427CDDD-EC75-47BC-8D7F-70D87B95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53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3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0E1"/>
    <w:rPr>
      <w:b/>
      <w:bCs/>
    </w:rPr>
  </w:style>
  <w:style w:type="character" w:styleId="a5">
    <w:name w:val="Hyperlink"/>
    <w:basedOn w:val="a0"/>
    <w:uiPriority w:val="99"/>
    <w:semiHidden/>
    <w:unhideWhenUsed/>
    <w:rsid w:val="002530E1"/>
    <w:rPr>
      <w:color w:val="0000FF"/>
      <w:u w:val="single"/>
    </w:rPr>
  </w:style>
  <w:style w:type="paragraph" w:styleId="a6">
    <w:name w:val="List Paragraph"/>
    <w:basedOn w:val="a"/>
    <w:uiPriority w:val="34"/>
    <w:qFormat/>
    <w:rsid w:val="0073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e6dd4bbf9bc1164f0f82f851fc327af2fdb384663934651ba2809e6d9b3e6be890b2b87ba2e839d3d4ded4c93fcc3ec79da9d99aa63349h4w0j" TargetMode="External"/><Relationship Id="rId21" Type="http://schemas.openxmlformats.org/officeDocument/2006/relationships/hyperlink" Target="consultantplus://offline/ref=f8e6dd4bbf9bc1164f0f82f851fc327af2fdb384663934651ba2809e6d9b3e6be890b2b87ba2e73fd0d4ded4c93fcc3ec79da9d99aa63349h4w0j" TargetMode="External"/><Relationship Id="rId42" Type="http://schemas.openxmlformats.org/officeDocument/2006/relationships/hyperlink" Target="https://upch38.ru/page/ombudsman_rubrics-1305" TargetMode="External"/><Relationship Id="rId63" Type="http://schemas.openxmlformats.org/officeDocument/2006/relationships/hyperlink" Target="consultantplus://offline/ref=f8e6dd4bbf9bc1164f0f82f851fc327af2fdb384663934651ba2809e6d9b3e6be890b2b87ba2e733d6d4ded4c93fcc3ec79da9d99aa63349h4w0j" TargetMode="External"/><Relationship Id="rId84" Type="http://schemas.openxmlformats.org/officeDocument/2006/relationships/hyperlink" Target="consultantplus://offline/ref=f8e6dd4bbf9bc1164f0f82f851fc327af2fdb384663934651ba2809e6d9b3e6be890b2b87ba2e73ad5d4ded4c93fcc3ec79da9d99aa63349h4w0j" TargetMode="External"/><Relationship Id="rId138" Type="http://schemas.openxmlformats.org/officeDocument/2006/relationships/hyperlink" Target="consultantplus://offline/ref=f8e6dd4bbf9bc1164f0f82f851fc327af5f4b387603134651ba2809e6d9b3e6be890b2b87ba2e033d4d4ded4c93fcc3ec79da9d99aa63349h4w0j" TargetMode="External"/><Relationship Id="rId159" Type="http://schemas.openxmlformats.org/officeDocument/2006/relationships/hyperlink" Target="consultantplus://offline/ref=f8e6dd4bbf9bc1164f0f82f851fc327af2fcb381613d34651ba2809e6d9b3e6be890b2b87ba2e03ed2d4ded4c93fcc3ec79da9d99aa63349h4w0j" TargetMode="External"/><Relationship Id="rId170" Type="http://schemas.openxmlformats.org/officeDocument/2006/relationships/hyperlink" Target="consultantplus://offline/ref=f8e6dd4bbf9bc1164f0f82f851fc327af2fdb384663934651ba2809e6d9b3e6be890b2b87ba2e43cd1d4ded4c93fcc3ec79da9d99aa63349h4w0j" TargetMode="External"/><Relationship Id="rId191" Type="http://schemas.openxmlformats.org/officeDocument/2006/relationships/hyperlink" Target="consultantplus://offline/ref=f8e6dd4bbf9bc1164f0f82f851fc327af2feb887613f34651ba2809e6d9b3e6be890b2bb78a3e931878eced0806ac320c58bb7d384a6h3w1j" TargetMode="External"/><Relationship Id="rId205" Type="http://schemas.openxmlformats.org/officeDocument/2006/relationships/hyperlink" Target="https://upch38.ru/page/ombudsman_rubrics-1305" TargetMode="External"/><Relationship Id="rId226" Type="http://schemas.openxmlformats.org/officeDocument/2006/relationships/hyperlink" Target="consultantplus://offline/ref=f8e6dd4bbf9bc1164f0f82f851fc327af2feb887613f34651ba2809e6d9b3e6bfa90eab47ba0fe3adbc188858fh6w8j" TargetMode="External"/><Relationship Id="rId107" Type="http://schemas.openxmlformats.org/officeDocument/2006/relationships/hyperlink" Target="consultantplus://offline/ref=f8e6dd4bbf9bc1164f0f82f851fc327af5fab387673034651ba2809e6d9b3e6be890b2b87ba2e03bd2d4ded4c93fcc3ec79da9d99aa63349h4w0j" TargetMode="External"/><Relationship Id="rId11" Type="http://schemas.openxmlformats.org/officeDocument/2006/relationships/hyperlink" Target="consultantplus://offline/ref=f8e6dd4bbf9bc1164f0f82f851fc327af2fdb384663934651ba2809e6d9b3e6be890b2b87ba2e739d3d4ded4c93fcc3ec79da9d99aa63349h4w0j" TargetMode="External"/><Relationship Id="rId32" Type="http://schemas.openxmlformats.org/officeDocument/2006/relationships/hyperlink" Target="consultantplus://offline/ref=f8e6dd4bbf9bc1164f0f82f851fc327af2fdb384663934651ba2809e6d9b3e6be890b2b87ba2e733d6d4ded4c93fcc3ec79da9d99aa63349h4w0j" TargetMode="External"/><Relationship Id="rId53" Type="http://schemas.openxmlformats.org/officeDocument/2006/relationships/hyperlink" Target="consultantplus://offline/ref=f8e6dd4bbf9bc1164f0f82f851fc327af2fcb381613d34651ba2809e6d9b3e6be890b2b87ba2e03ed2d4ded4c93fcc3ec79da9d99aa63349h4w0j" TargetMode="External"/><Relationship Id="rId74" Type="http://schemas.openxmlformats.org/officeDocument/2006/relationships/hyperlink" Target="consultantplus://offline/ref=f8e6dd4bbf9bc1164f0f82f851fc327af2fdb384663934651ba2809e6d9b3e6be890b2b87ba2e73fd0d4ded4c93fcc3ec79da9d99aa63349h4w0j" TargetMode="External"/><Relationship Id="rId128" Type="http://schemas.openxmlformats.org/officeDocument/2006/relationships/hyperlink" Target="https://upch38.ru/page/ombudsman_rubrics-1305" TargetMode="External"/><Relationship Id="rId149" Type="http://schemas.openxmlformats.org/officeDocument/2006/relationships/hyperlink" Target="https://upch38.ru/page/ombudsman_rubrics-1305" TargetMode="External"/><Relationship Id="rId5" Type="http://schemas.openxmlformats.org/officeDocument/2006/relationships/hyperlink" Target="consultantplus://offline/ref=f8e6dd4bbf9bc1164f0f82f851fc327af2fdb384663934651ba2809e6d9b3e6bfa90eab47ba0fe3adbc188858fh6w8j" TargetMode="External"/><Relationship Id="rId95" Type="http://schemas.openxmlformats.org/officeDocument/2006/relationships/hyperlink" Target="consultantplus://offline/ref=f8e6dd4bbf9bc1164f0f82f851fc327af4fcb981633034651ba2809e6d9b3e6be890b2b87ba2e03bd1d4ded4c93fcc3ec79da9d99aa63349h4w0j" TargetMode="External"/><Relationship Id="rId160" Type="http://schemas.openxmlformats.org/officeDocument/2006/relationships/hyperlink" Target="https://upch38.ru/page/ombudsman_rubrics-1305" TargetMode="External"/><Relationship Id="rId181" Type="http://schemas.openxmlformats.org/officeDocument/2006/relationships/hyperlink" Target="consultantplus://offline/ref=f8e6dd4bbf9bc1164f0f82f851fc327af2feb887613f34651ba2809e6d9b3e6be890b2b87baae731878eced0806ac320c58bb7d384a6h3w1j" TargetMode="External"/><Relationship Id="rId216" Type="http://schemas.openxmlformats.org/officeDocument/2006/relationships/hyperlink" Target="https://upch38.ru/page/ombudsman_rubrics-1305" TargetMode="External"/><Relationship Id="rId22" Type="http://schemas.openxmlformats.org/officeDocument/2006/relationships/hyperlink" Target="consultantplus://offline/ref=f8e6dd4bbf9bc1164f0f82f851fc327af2fdb384663934651ba2809e6d9b3e6be890b2b87ba2e732d3d4ded4c93fcc3ec79da9d99aa63349h4w0j" TargetMode="External"/><Relationship Id="rId43" Type="http://schemas.openxmlformats.org/officeDocument/2006/relationships/hyperlink" Target="https://upch38.ru/page/ombudsman_rubrics-1305" TargetMode="External"/><Relationship Id="rId64" Type="http://schemas.openxmlformats.org/officeDocument/2006/relationships/hyperlink" Target="consultantplus://offline/ref=f8e6dd4bbf9bc1164f0f82f851fc327af2fdb384663934651ba2809e6d9b3e6be890b2b87ba2e838d0d4ded4c93fcc3ec79da9d99aa63349h4w0j" TargetMode="External"/><Relationship Id="rId118" Type="http://schemas.openxmlformats.org/officeDocument/2006/relationships/hyperlink" Target="consultantplus://offline/ref=f8e6dd4bbf9bc1164f0f82f851fc327af2fdb384663934651ba2809e6d9b3e6be890b2b87ba2e839d7d4ded4c93fcc3ec79da9d99aa63349h4w0j" TargetMode="External"/><Relationship Id="rId139" Type="http://schemas.openxmlformats.org/officeDocument/2006/relationships/hyperlink" Target="https://upch38.ru/page/ombudsman_rubrics-1305" TargetMode="External"/><Relationship Id="rId85" Type="http://schemas.openxmlformats.org/officeDocument/2006/relationships/hyperlink" Target="consultantplus://offline/ref=f8e6dd4bbf9bc1164f0f82f851fc327af2fdb384663934651ba2809e6d9b3e6be890b2b87ba2e739d3d4ded4c93fcc3ec79da9d99aa63349h4w0j" TargetMode="External"/><Relationship Id="rId150" Type="http://schemas.openxmlformats.org/officeDocument/2006/relationships/hyperlink" Target="consultantplus://offline/ref=f8e6dd4bbf9bc1164f0f82f851fc327af2feb886653034651ba2809e6d9b3e6bfa90eab47ba0fe3adbc188858fh6w8j" TargetMode="External"/><Relationship Id="rId171" Type="http://schemas.openxmlformats.org/officeDocument/2006/relationships/hyperlink" Target="consultantplus://offline/ref=f8e6dd4bbf9bc1164f0f82f851fc327af2fdb384663934651ba2809e6d9b3e6be890b2b87ba5e531878eced0806ac320c58bb7d384a6h3w1j" TargetMode="External"/><Relationship Id="rId192" Type="http://schemas.openxmlformats.org/officeDocument/2006/relationships/hyperlink" Target="consultantplus://offline/ref=f8e6dd4bbf9bc1164f0f82f851fc327af2feb887613f34651ba2809e6d9b3e6bfa90eab47ba0fe3adbc188858fh6w8j" TargetMode="External"/><Relationship Id="rId206" Type="http://schemas.openxmlformats.org/officeDocument/2006/relationships/hyperlink" Target="https://upch38.ru/page/ombudsman_rubrics-1305" TargetMode="External"/><Relationship Id="rId227" Type="http://schemas.openxmlformats.org/officeDocument/2006/relationships/hyperlink" Target="consultantplus://offline/ref=f8e6dd4bbf9bc1164f0f82f851fc327af2fdb384663934651ba2809e6d9b3e6bfa90eab47ba0fe3adbc188858fh6w8j" TargetMode="External"/><Relationship Id="rId12" Type="http://schemas.openxmlformats.org/officeDocument/2006/relationships/hyperlink" Target="consultantplus://offline/ref=f8e6dd4bbf9bc1164f0f82f851fc327af2fdb384663934651ba2809e6d9b3e6be890b2b87ba2e73fd0d4ded4c93fcc3ec79da9d99aa63349h4w0j" TargetMode="External"/><Relationship Id="rId33" Type="http://schemas.openxmlformats.org/officeDocument/2006/relationships/hyperlink" Target="consultantplus://offline/ref=f8e6dd4bbf9bc1164f0f82f851fc327af2fdb384663934651ba2809e6d9b3e6be890b2b87ba2e838d0d4ded4c93fcc3ec79da9d99aa63349h4w0j" TargetMode="External"/><Relationship Id="rId108" Type="http://schemas.openxmlformats.org/officeDocument/2006/relationships/hyperlink" Target="consultantplus://offline/ref=f8e6dd4bbf9bc1164f0f82f851fc327af5f8be81673834651ba2809e6d9b3e6be890b2b070f6b17e86d28a87936ac920c783abhdw3j" TargetMode="External"/><Relationship Id="rId129" Type="http://schemas.openxmlformats.org/officeDocument/2006/relationships/hyperlink" Target="https://upch38.ru/page/ombudsman_rubrics-1305" TargetMode="External"/><Relationship Id="rId54" Type="http://schemas.openxmlformats.org/officeDocument/2006/relationships/hyperlink" Target="consultantplus://offline/ref=f8e6dd4bbf9bc1164f0f82f851fc327af2fcb381613d34651ba2809e6d9b3e6be890b2b87ba2e03ed2d4ded4c93fcc3ec79da9d99aa63349h4w0j" TargetMode="External"/><Relationship Id="rId75" Type="http://schemas.openxmlformats.org/officeDocument/2006/relationships/hyperlink" Target="consultantplus://offline/ref=f8e6dd4bbf9bc1164f0f82f851fc327af2fdb384663934651ba2809e6d9b3e6be890b2b87ba2e73cdad4ded4c93fcc3ec79da9d99aa63349h4w0j" TargetMode="External"/><Relationship Id="rId96" Type="http://schemas.openxmlformats.org/officeDocument/2006/relationships/hyperlink" Target="consultantplus://offline/ref=f8e6dd4bbf9bc1164f0f82f851fc327af2feb886653034651ba2809e6d9b3e6be890b2b87ba3e032d6d4ded4c93fcc3ec79da9d99aa63349h4w0j" TargetMode="External"/><Relationship Id="rId140" Type="http://schemas.openxmlformats.org/officeDocument/2006/relationships/hyperlink" Target="consultantplus://offline/ref=f8e6dd4bbf9bc1164f0f82f851fc327af2fdb384663934651ba2809e6d9b3e6be890b2b87ba2e43cd1d4ded4c93fcc3ec79da9d99aa63349h4w0j" TargetMode="External"/><Relationship Id="rId161" Type="http://schemas.openxmlformats.org/officeDocument/2006/relationships/hyperlink" Target="consultantplus://offline/ref=f8e6dd4bbf9bc1164f0f82f851fc327af2fcb381613d34651ba2809e6d9b3e6be890b2b87ba2e03ed2d4ded4c93fcc3ec79da9d99aa63349h4w0j" TargetMode="External"/><Relationship Id="rId182" Type="http://schemas.openxmlformats.org/officeDocument/2006/relationships/hyperlink" Target="consultantplus://offline/ref=f8e6dd4bbf9bc1164f0f82f851fc327af2feb887613f34651ba2809e6d9b3e6be890b2b879abe631878eced0806ac320c58bb7d384a6h3w1j" TargetMode="External"/><Relationship Id="rId217" Type="http://schemas.openxmlformats.org/officeDocument/2006/relationships/hyperlink" Target="https://upch38.ru/page/ombudsman_rubrics-1305" TargetMode="External"/><Relationship Id="rId6" Type="http://schemas.openxmlformats.org/officeDocument/2006/relationships/hyperlink" Target="consultantplus://offline/ref=f8e6dd4bbf9bc1164f0f82f851fc327af2fdb384613134651ba2809e6d9b3e6bfa90eab47ba0fe3adbc188858fh6w8j" TargetMode="External"/><Relationship Id="rId23" Type="http://schemas.openxmlformats.org/officeDocument/2006/relationships/hyperlink" Target="consultantplus://offline/ref=f8e6dd4bbf9bc1164f0f82f851fc327af2fdb384663934651ba2809e6d9b3e6be890b2b87ba2e733d6d4ded4c93fcc3ec79da9d99aa63349h4w0j" TargetMode="External"/><Relationship Id="rId119" Type="http://schemas.openxmlformats.org/officeDocument/2006/relationships/hyperlink" Target="consultantplus://offline/ref=f8e6dd4bbf9bc1164f0f82f851fc327af2fdb384663934651ba2809e6d9b3e6be890b2b87ba7e531878eced0806ac320c58bb7d384a6h3w1j" TargetMode="External"/><Relationship Id="rId44" Type="http://schemas.openxmlformats.org/officeDocument/2006/relationships/hyperlink" Target="https://upch38.ru/page/ombudsman_rubrics-1305" TargetMode="External"/><Relationship Id="rId65" Type="http://schemas.openxmlformats.org/officeDocument/2006/relationships/hyperlink" Target="https://upch38.ru/page/ombudsman_rubrics-1305" TargetMode="External"/><Relationship Id="rId86" Type="http://schemas.openxmlformats.org/officeDocument/2006/relationships/hyperlink" Target="consultantplus://offline/ref=f8e6dd4bbf9bc1164f0f82f851fc327af2fdb384663934651ba2809e6d9b3e6be890b2b87ba2e73fd0d4ded4c93fcc3ec79da9d99aa63349h4w0j" TargetMode="External"/><Relationship Id="rId130" Type="http://schemas.openxmlformats.org/officeDocument/2006/relationships/hyperlink" Target="https://upch38.ru/page/ombudsman_rubrics-1305" TargetMode="External"/><Relationship Id="rId151" Type="http://schemas.openxmlformats.org/officeDocument/2006/relationships/hyperlink" Target="consultantplus://offline/ref=f8e6dd4bbf9bc1164f0f82f851fc327af2fdb384663934651ba2809e6d9b3e6be890b2b87ba2e33dd4d4ded4c93fcc3ec79da9d99aa63349h4w0j" TargetMode="External"/><Relationship Id="rId172" Type="http://schemas.openxmlformats.org/officeDocument/2006/relationships/hyperlink" Target="consultantplus://offline/ref=f8e6dd4bbf9bc1164f0f82f851fc327af2fdb384663934651ba2809e6d9b3e6be890b2b87ba2e539d2d4ded4c93fcc3ec79da9d99aa63349h4w0j" TargetMode="External"/><Relationship Id="rId193" Type="http://schemas.openxmlformats.org/officeDocument/2006/relationships/hyperlink" Target="consultantplus://offline/ref=f8e6dd4bbf9bc1164f0f82f851fc327af5f5be85613d34651ba2809e6d9b3e6bfa90eab47ba0fe3adbc188858fh6w8j" TargetMode="External"/><Relationship Id="rId207" Type="http://schemas.openxmlformats.org/officeDocument/2006/relationships/hyperlink" Target="https://upch38.ru/page/ombudsman_rubrics-1305" TargetMode="External"/><Relationship Id="rId228" Type="http://schemas.openxmlformats.org/officeDocument/2006/relationships/hyperlink" Target="https://upch38.ru/page/ombudsman_rubrics-1305" TargetMode="External"/><Relationship Id="rId13" Type="http://schemas.openxmlformats.org/officeDocument/2006/relationships/hyperlink" Target="consultantplus://offline/ref=f8e6dd4bbf9bc1164f0f82f851fc327af2fdb384663934651ba2809e6d9b3e6be890b2b87ba2e733d6d4ded4c93fcc3ec79da9d99aa63349h4w0j" TargetMode="External"/><Relationship Id="rId109" Type="http://schemas.openxmlformats.org/officeDocument/2006/relationships/hyperlink" Target="https://upch38.ru/page/ombudsman_rubrics-1305" TargetMode="External"/><Relationship Id="rId34" Type="http://schemas.openxmlformats.org/officeDocument/2006/relationships/hyperlink" Target="consultantplus://offline/ref=f8e6dd4bbf9bc1164f0f82f851fc327af2fdb384663934651ba2809e6d9b3e6bfa90eab47ba0fe3adbc188858fh6w8j" TargetMode="External"/><Relationship Id="rId55" Type="http://schemas.openxmlformats.org/officeDocument/2006/relationships/hyperlink" Target="consultantplus://offline/ref=f8e6dd4bbf9bc1164f0f82f851fc327af2fcb381613d34651ba2809e6d9b3e6be890b2b87ba2e03ed2d4ded4c93fcc3ec79da9d99aa63349h4w0j" TargetMode="External"/><Relationship Id="rId76" Type="http://schemas.openxmlformats.org/officeDocument/2006/relationships/hyperlink" Target="consultantplus://offline/ref=f8e6dd4bbf9bc1164f0f82f851fc327af2fdb384663934651ba2809e6d9b3e6be890b2b87ba2e733d6d4ded4c93fcc3ec79da9d99aa63349h4w0j" TargetMode="External"/><Relationship Id="rId97" Type="http://schemas.openxmlformats.org/officeDocument/2006/relationships/hyperlink" Target="consultantplus://offline/ref=f8e6dd4bbf9bc1164f0f82f851fc327af2feb886653034651ba2809e6d9b3e6be890b2b87ba3e033d1d4ded4c93fcc3ec79da9d99aa63349h4w0j" TargetMode="External"/><Relationship Id="rId120" Type="http://schemas.openxmlformats.org/officeDocument/2006/relationships/hyperlink" Target="https://upch38.ru/page/ombudsman_rubrics-1305" TargetMode="External"/><Relationship Id="rId141" Type="http://schemas.openxmlformats.org/officeDocument/2006/relationships/hyperlink" Target="https://upch38.ru/page/ombudsman_rubrics-1305" TargetMode="External"/><Relationship Id="rId7" Type="http://schemas.openxmlformats.org/officeDocument/2006/relationships/hyperlink" Target="consultantplus://offline/ref=f8e6dd4bbf9bc1164f0f82f851fc327af2fdb384613134651ba2809e6d9b3e6bfa90eab47ba0fe3adbc188858fh6w8j" TargetMode="External"/><Relationship Id="rId162" Type="http://schemas.openxmlformats.org/officeDocument/2006/relationships/hyperlink" Target="https://upch38.ru/page/ombudsman_rubrics-1305" TargetMode="External"/><Relationship Id="rId183" Type="http://schemas.openxmlformats.org/officeDocument/2006/relationships/hyperlink" Target="consultantplus://offline/ref=f8e6dd4bbf9bc1164f0f82f851fc327af2feb887613f34651ba2809e6d9b3e6be890b2b87ba3e033d5d4ded4c93fcc3ec79da9d99aa63349h4w0j" TargetMode="External"/><Relationship Id="rId218" Type="http://schemas.openxmlformats.org/officeDocument/2006/relationships/hyperlink" Target="consultantplus://offline/ref=f8e6dd4bbf9bc1164f0f82f851fc327af2feb887613f34651ba2809e6d9b3e6bfa90eab47ba0fe3adbc188858fh6w8j" TargetMode="External"/><Relationship Id="rId24" Type="http://schemas.openxmlformats.org/officeDocument/2006/relationships/hyperlink" Target="consultantplus://offline/ref=f8e6dd4bbf9bc1164f0f82f851fc327af2fdb384663934651ba2809e6d9b3e6be890b2b87ba3e53ad1d4ded4c93fcc3ec79da9d99aa63349h4w0j" TargetMode="External"/><Relationship Id="rId45" Type="http://schemas.openxmlformats.org/officeDocument/2006/relationships/hyperlink" Target="https://upch38.ru/page/ombudsman_rubrics-1305" TargetMode="External"/><Relationship Id="rId66" Type="http://schemas.openxmlformats.org/officeDocument/2006/relationships/hyperlink" Target="https://upch38.ru/page/ombudsman_rubrics-1305" TargetMode="External"/><Relationship Id="rId87" Type="http://schemas.openxmlformats.org/officeDocument/2006/relationships/hyperlink" Target="consultantplus://offline/ref=f8e6dd4bbf9bc1164f0f82f851fc327af2fdb384663934651ba2809e6d9b3e6be890b2b87ba2e733d6d4ded4c93fcc3ec79da9d99aa63349h4w0j" TargetMode="External"/><Relationship Id="rId110" Type="http://schemas.openxmlformats.org/officeDocument/2006/relationships/hyperlink" Target="consultantplus://offline/ref=f8e6dd4bbf9bc1164f0f82f851fc327af5f4b387603134651ba2809e6d9b3e6be890b2b87ba2e03ad4d4ded4c93fcc3ec79da9d99aa63349h4w0j" TargetMode="External"/><Relationship Id="rId131" Type="http://schemas.openxmlformats.org/officeDocument/2006/relationships/hyperlink" Target="consultantplus://offline/ref=f8e6dd4bbf9bc1164f0f82f851fc327af7f5bf8e673d34651ba2809e6d9b3e6be890b2b87ba2e03adad4ded4c93fcc3ec79da9d99aa63349h4w0j" TargetMode="External"/><Relationship Id="rId152" Type="http://schemas.openxmlformats.org/officeDocument/2006/relationships/hyperlink" Target="consultantplus://offline/ref=f8e6dd4bbf9bc1164f0f82f851fc327af2fdb384663934651ba2809e6d9b3e6be890b2b87ba2e333d2d4ded4c93fcc3ec79da9d99aa63349h4w0j" TargetMode="External"/><Relationship Id="rId173" Type="http://schemas.openxmlformats.org/officeDocument/2006/relationships/hyperlink" Target="consultantplus://offline/ref=f8e6dd4bbf9bc1164f0f82f851fc327af2feb886663834651ba2809e6d9b3e6be890b2bb78a4e031878eced0806ac320c58bb7d384a6h3w1j" TargetMode="External"/><Relationship Id="rId194" Type="http://schemas.openxmlformats.org/officeDocument/2006/relationships/hyperlink" Target="https://upch38.ru/page/ombudsman_rubrics-1305" TargetMode="External"/><Relationship Id="rId208" Type="http://schemas.openxmlformats.org/officeDocument/2006/relationships/hyperlink" Target="https://upch38.ru/page/ombudsman_rubrics-1305" TargetMode="External"/><Relationship Id="rId229" Type="http://schemas.openxmlformats.org/officeDocument/2006/relationships/fontTable" Target="fontTable.xml"/><Relationship Id="rId14" Type="http://schemas.openxmlformats.org/officeDocument/2006/relationships/hyperlink" Target="consultantplus://offline/ref=f8e6dd4bbf9bc1164f0f82f851fc327af2fdb384663934651ba2809e6d9b3e6be890b2b87ba2e838d0d4ded4c93fcc3ec79da9d99aa63349h4w0j" TargetMode="External"/><Relationship Id="rId35" Type="http://schemas.openxmlformats.org/officeDocument/2006/relationships/hyperlink" Target="consultantplus://offline/ref=f8e6dd4bbf9bc1164f0f82f851fc327af5f4b387663d34651ba2809e6d9b3e6bfa90eab47ba0fe3adbc188858fh6w8j" TargetMode="External"/><Relationship Id="rId56" Type="http://schemas.openxmlformats.org/officeDocument/2006/relationships/hyperlink" Target="consultantplus://offline/ref=f8e6dd4bbf9bc1164f0f82f851fc327af2fcb381613d34651ba2809e6d9b3e6be890b2b87ba2e03ed2d4ded4c93fcc3ec79da9d99aa63349h4w0j" TargetMode="External"/><Relationship Id="rId77" Type="http://schemas.openxmlformats.org/officeDocument/2006/relationships/hyperlink" Target="https://upch38.ru/page/ombudsman_rubrics-1305" TargetMode="External"/><Relationship Id="rId100" Type="http://schemas.openxmlformats.org/officeDocument/2006/relationships/hyperlink" Target="consultantplus://offline/ref=f8e6dd4bbf9bc1164f0f82f851fc327af2feb886653034651ba2809e6d9b3e6be890b2b87ba3e032d6d4ded4c93fcc3ec79da9d99aa63349h4w0j" TargetMode="External"/><Relationship Id="rId8" Type="http://schemas.openxmlformats.org/officeDocument/2006/relationships/hyperlink" Target="consultantplus://offline/ref=f8e6dd4bbf9bc1164f0f82f851fc327af2fdb384663934651ba2809e6d9b3e6be890b2b87ba2e43dd5d4ded4c93fcc3ec79da9d99aa63349h4w0j" TargetMode="External"/><Relationship Id="rId98" Type="http://schemas.openxmlformats.org/officeDocument/2006/relationships/hyperlink" Target="https://upch38.ru/page/ombudsman_rubrics-1305" TargetMode="External"/><Relationship Id="rId121" Type="http://schemas.openxmlformats.org/officeDocument/2006/relationships/hyperlink" Target="https://upch38.ru/page/ombudsman_rubrics-1305" TargetMode="External"/><Relationship Id="rId142" Type="http://schemas.openxmlformats.org/officeDocument/2006/relationships/hyperlink" Target="https://upch38.ru/page/ombudsman_rubrics-1305" TargetMode="External"/><Relationship Id="rId163" Type="http://schemas.openxmlformats.org/officeDocument/2006/relationships/hyperlink" Target="https://upch38.ru/page/ombudsman_rubrics-1305" TargetMode="External"/><Relationship Id="rId184" Type="http://schemas.openxmlformats.org/officeDocument/2006/relationships/hyperlink" Target="consultantplus://offline/ref=f8e6dd4bbf9bc1164f0f82f851fc327af2feb887613f34651ba2809e6d9b3e6be890b2b873a0e831878eced0806ac320c58bb7d384a6h3w1j" TargetMode="External"/><Relationship Id="rId219" Type="http://schemas.openxmlformats.org/officeDocument/2006/relationships/hyperlink" Target="consultantplus://offline/ref=f8e6dd4bbf9bc1164f0f82f851fc327af2fdb384663934651ba2809e6d9b3e6be890b2b87ba2e73ad5d4ded4c93fcc3ec79da9d99aa63349h4w0j" TargetMode="External"/><Relationship Id="rId230" Type="http://schemas.openxmlformats.org/officeDocument/2006/relationships/theme" Target="theme/theme1.xml"/><Relationship Id="rId25" Type="http://schemas.openxmlformats.org/officeDocument/2006/relationships/hyperlink" Target="consultantplus://offline/ref=f8e6dd4bbf9bc1164f0f82f851fc327af2fdb384663934651ba2809e6d9b3e6be890b2b87ba2e432d7d4ded4c93fcc3ec79da9d99aa63349h4w0j" TargetMode="External"/><Relationship Id="rId46" Type="http://schemas.openxmlformats.org/officeDocument/2006/relationships/hyperlink" Target="consultantplus://offline/ref=f8e6dd4bbf9bc1164f0f82f851fc327af2fdb384663934651ba2809e6d9b3e6be890b2b87ba3e433d4d4ded4c93fcc3ec79da9d99aa63349h4w0j" TargetMode="External"/><Relationship Id="rId67" Type="http://schemas.openxmlformats.org/officeDocument/2006/relationships/hyperlink" Target="consultantplus://offline/ref=f8e6dd4bbf9bc1164f0f82f851fc327af2fdb384663934651ba2809e6d9b3e6bfa90eab47ba0fe3adbc188858fh6w8j" TargetMode="External"/><Relationship Id="rId116" Type="http://schemas.openxmlformats.org/officeDocument/2006/relationships/hyperlink" Target="consultantplus://offline/ref=f8e6dd4bbf9bc1164f0f82f851fc327af2fdb384663934651ba2809e6d9b3e6be890b2b87ba7e731878eced0806ac320c58bb7d384a6h3w1j" TargetMode="External"/><Relationship Id="rId137" Type="http://schemas.openxmlformats.org/officeDocument/2006/relationships/hyperlink" Target="consultantplus://offline/ref=f8e6dd4bbf9bc1164f0f82f851fc327af2fdba85623e34651ba2809e6d9b3e6be890b2bd7caaeb6e829bdf888d68df3ecd9dabd186haw6j" TargetMode="External"/><Relationship Id="rId158" Type="http://schemas.openxmlformats.org/officeDocument/2006/relationships/hyperlink" Target="consultantplus://offline/ref=f8e6dd4bbf9bc1164f0f82f851fc327af2fdb384663934651ba2809e6d9b3e6bfa90eab47ba0fe3adbc188858fh6w8j" TargetMode="External"/><Relationship Id="rId20" Type="http://schemas.openxmlformats.org/officeDocument/2006/relationships/hyperlink" Target="consultantplus://offline/ref=f8e6dd4bbf9bc1164f0f82f851fc327af2fdb384663934651ba2809e6d9b3e6be890b2b87ba2e739d3d4ded4c93fcc3ec79da9d99aa63349h4w0j" TargetMode="External"/><Relationship Id="rId41" Type="http://schemas.openxmlformats.org/officeDocument/2006/relationships/hyperlink" Target="consultantplus://offline/ref=f8e6dd4bbf9bc1164f0f82f851fc327af2feb887613f34651ba2809e6d9b3e6bfa90eab47ba0fe3adbc188858fh6w8j" TargetMode="External"/><Relationship Id="rId62" Type="http://schemas.openxmlformats.org/officeDocument/2006/relationships/hyperlink" Target="consultantplus://offline/ref=f8e6dd4bbf9bc1164f0f82f851fc327af2fdb384663934651ba2809e6d9b3e6be890b2b87ba2e73fd0d4ded4c93fcc3ec79da9d99aa63349h4w0j" TargetMode="External"/><Relationship Id="rId83" Type="http://schemas.openxmlformats.org/officeDocument/2006/relationships/hyperlink" Target="consultantplus://offline/ref=f8e6dd4bbf9bc1164f0f82f851fc327af2fcb381613d34651ba2809e6d9b3e6be890b2b87ba2e03ed2d4ded4c93fcc3ec79da9d99aa63349h4w0j" TargetMode="External"/><Relationship Id="rId88" Type="http://schemas.openxmlformats.org/officeDocument/2006/relationships/hyperlink" Target="https://upch38.ru/page/ombudsman_rubrics-1305" TargetMode="External"/><Relationship Id="rId111" Type="http://schemas.openxmlformats.org/officeDocument/2006/relationships/hyperlink" Target="consultantplus://offline/ref=f8e6dd4bbf9bc1164f0f82f851fc327af3f8b98e6633696f13fb8c9c6a94616eef81b2b979bce032cddd8a87h8wfj" TargetMode="External"/><Relationship Id="rId132" Type="http://schemas.openxmlformats.org/officeDocument/2006/relationships/hyperlink" Target="consultantplus://offline/ref=f8e6dd4bbf9bc1164f0f82f851fc327af2feb886663a34651ba2809e6d9b3e6bfa90eab47ba0fe3adbc188858fh6w8j" TargetMode="External"/><Relationship Id="rId153" Type="http://schemas.openxmlformats.org/officeDocument/2006/relationships/hyperlink" Target="consultantplus://offline/ref=f8e6dd4bbf9bc1164f0f82f851fc327af2fdb384663934651ba2809e6d9b3e6be890b2b87ba2e43ed3d4ded4c93fcc3ec79da9d99aa63349h4w0j" TargetMode="External"/><Relationship Id="rId174" Type="http://schemas.openxmlformats.org/officeDocument/2006/relationships/hyperlink" Target="consultantplus://offline/ref=f8e6dd4bbf9bc1164f0f82f851fc327af2fdb384613134651ba2809e6d9b3e6bfa90eab47ba0fe3adbc188858fh6w8j" TargetMode="External"/><Relationship Id="rId179" Type="http://schemas.openxmlformats.org/officeDocument/2006/relationships/hyperlink" Target="consultantplus://offline/ref=f8e6dd4bbf9bc1164f0f82f851fc327af2feb887613f34651ba2809e6d9b3e6be890b2b87ba3e039d1d4ded4c93fcc3ec79da9d99aa63349h4w0j" TargetMode="External"/><Relationship Id="rId195" Type="http://schemas.openxmlformats.org/officeDocument/2006/relationships/hyperlink" Target="https://upch38.ru/page/ombudsman_rubrics-1305" TargetMode="External"/><Relationship Id="rId209" Type="http://schemas.openxmlformats.org/officeDocument/2006/relationships/hyperlink" Target="https://upch38.ru/page/ombudsman_rubrics-1305" TargetMode="External"/><Relationship Id="rId190" Type="http://schemas.openxmlformats.org/officeDocument/2006/relationships/hyperlink" Target="consultantplus://offline/ref=f8e6dd4bbf9bc1164f0f82f851fc327af2feb887613f34651ba2809e6d9b3e6be890b2b878aae531878eced0806ac320c58bb7d384a6h3w1j" TargetMode="External"/><Relationship Id="rId204" Type="http://schemas.openxmlformats.org/officeDocument/2006/relationships/hyperlink" Target="https://upch38.ru/page/ombudsman_rubrics-1305" TargetMode="External"/><Relationship Id="rId220" Type="http://schemas.openxmlformats.org/officeDocument/2006/relationships/hyperlink" Target="consultantplus://offline/ref=f8e6dd4bbf9bc1164f0f82f851fc327af2fdb384663934651ba2809e6d9b3e6be890b2b87ba2e739d3d4ded4c93fcc3ec79da9d99aa63349h4w0j" TargetMode="External"/><Relationship Id="rId225" Type="http://schemas.openxmlformats.org/officeDocument/2006/relationships/hyperlink" Target="consultantplus://offline/ref=f8e6dd4bbf9bc1164f0f82f851fc327af2fcb381613d34651ba2809e6d9b3e6be890b2b87ba2e03ed2d4ded4c93fcc3ec79da9d99aa63349h4w0j" TargetMode="External"/><Relationship Id="rId15" Type="http://schemas.openxmlformats.org/officeDocument/2006/relationships/hyperlink" Target="https://upch38.ru/page/ombudsman_rubrics-1305" TargetMode="External"/><Relationship Id="rId36" Type="http://schemas.openxmlformats.org/officeDocument/2006/relationships/hyperlink" Target="consultantplus://offline/ref=f8e6dd4bbf9bc1164f0f82f851fc327af2fdb384663934651ba2809e6d9b3e6bfa90eab47ba0fe3adbc188858fh6w8j" TargetMode="External"/><Relationship Id="rId57" Type="http://schemas.openxmlformats.org/officeDocument/2006/relationships/hyperlink" Target="consultantplus://offline/ref=f8e6dd4bbf9bc1164f0f82f851fc327af5fcb983653b34651ba2809e6d9b3e6be890b2b87ba2e03bd7d4ded4c93fcc3ec79da9d99aa63349h4w0j" TargetMode="External"/><Relationship Id="rId106" Type="http://schemas.openxmlformats.org/officeDocument/2006/relationships/hyperlink" Target="consultantplus://offline/ref=f8e6dd4bbf9bc1164f0f82f851fc327af7f4bd85643b34651ba2809e6d9b3e6be890b2b87ba2e03bd3d4ded4c93fcc3ec79da9d99aa63349h4w0j" TargetMode="External"/><Relationship Id="rId127" Type="http://schemas.openxmlformats.org/officeDocument/2006/relationships/hyperlink" Target="https://upch38.ru/page/ombudsman_rubrics-1305" TargetMode="External"/><Relationship Id="rId10" Type="http://schemas.openxmlformats.org/officeDocument/2006/relationships/hyperlink" Target="consultantplus://offline/ref=f8e6dd4bbf9bc1164f0f82f851fc327af2fdb384663934651ba2809e6d9b3e6be890b2b87ba2e73ad5d4ded4c93fcc3ec79da9d99aa63349h4w0j" TargetMode="External"/><Relationship Id="rId31" Type="http://schemas.openxmlformats.org/officeDocument/2006/relationships/hyperlink" Target="consultantplus://offline/ref=f8e6dd4bbf9bc1164f0f82f851fc327af2fdb384663934651ba2809e6d9b3e6be890b2b87ba2e732d3d4ded4c93fcc3ec79da9d99aa63349h4w0j" TargetMode="External"/><Relationship Id="rId52" Type="http://schemas.openxmlformats.org/officeDocument/2006/relationships/hyperlink" Target="consultantplus://offline/ref=f8e6dd4bbf9bc1164f0f82f851fc327af2fcb381613d34651ba2809e6d9b3e6be890b2b87ba2e03ed2d4ded4c93fcc3ec79da9d99aa63349h4w0j" TargetMode="External"/><Relationship Id="rId73" Type="http://schemas.openxmlformats.org/officeDocument/2006/relationships/hyperlink" Target="consultantplus://offline/ref=f8e6dd4bbf9bc1164f0f82f851fc327af2fdb384663934651ba2809e6d9b3e6be890b2b87ba2e739d3d4ded4c93fcc3ec79da9d99aa63349h4w0j" TargetMode="External"/><Relationship Id="rId78" Type="http://schemas.openxmlformats.org/officeDocument/2006/relationships/hyperlink" Target="https://upch38.ru/page/ombudsman_rubrics-1305" TargetMode="External"/><Relationship Id="rId94" Type="http://schemas.openxmlformats.org/officeDocument/2006/relationships/hyperlink" Target="consultantplus://offline/ref=f8e6dd4bbf9bc1164f0f82f851fc327af7f8ba836b3f34651ba2809e6d9b3e6bfa90eab47ba0fe3adbc188858fh6w8j" TargetMode="External"/><Relationship Id="rId99" Type="http://schemas.openxmlformats.org/officeDocument/2006/relationships/hyperlink" Target="https://upch38.ru/page/ombudsman_rubrics-1305" TargetMode="External"/><Relationship Id="rId101" Type="http://schemas.openxmlformats.org/officeDocument/2006/relationships/hyperlink" Target="consultantplus://offline/ref=f8e6dd4bbf9bc1164f0f82f851fc327af2feb886653034651ba2809e6d9b3e6be890b2b87ba3e033d1d4ded4c93fcc3ec79da9d99aa63349h4w0j" TargetMode="External"/><Relationship Id="rId122" Type="http://schemas.openxmlformats.org/officeDocument/2006/relationships/hyperlink" Target="https://upch38.ru/page/ombudsman_rubrics-1305" TargetMode="External"/><Relationship Id="rId143" Type="http://schemas.openxmlformats.org/officeDocument/2006/relationships/hyperlink" Target="consultantplus://offline/ref=f8e6dd4bbf9bc1164f0f82f851fc327af2fdb384663934651ba2809e6d9b3e6be890b2b87ba2e538d7d4ded4c93fcc3ec79da9d99aa63349h4w0j" TargetMode="External"/><Relationship Id="rId148" Type="http://schemas.openxmlformats.org/officeDocument/2006/relationships/hyperlink" Target="https://upch38.ru/page/ombudsman_rubrics-1305" TargetMode="External"/><Relationship Id="rId164" Type="http://schemas.openxmlformats.org/officeDocument/2006/relationships/hyperlink" Target="https://upch38.ru/page/ombudsman_rubrics-1305" TargetMode="External"/><Relationship Id="rId169" Type="http://schemas.openxmlformats.org/officeDocument/2006/relationships/hyperlink" Target="https://upch38.ru/page/ombudsman_rubrics-1305" TargetMode="External"/><Relationship Id="rId185" Type="http://schemas.openxmlformats.org/officeDocument/2006/relationships/hyperlink" Target="consultantplus://offline/ref=f8e6dd4bbf9bc1164f0f82f851fc327af2feb887613f34651ba2809e6d9b3e6be890b2b87ca7e531878eced0806ac320c58bb7d384a6h3w1j" TargetMode="External"/><Relationship Id="rId4" Type="http://schemas.openxmlformats.org/officeDocument/2006/relationships/webSettings" Target="webSettings.xml"/><Relationship Id="rId9" Type="http://schemas.openxmlformats.org/officeDocument/2006/relationships/hyperlink" Target="consultantplus://offline/ref=f8e6dd4bbf9bc1164f0f82f851fc327af2fdb384663934651ba2809e6d9b3e6be890b2b87ba2e632d3d4ded4c93fcc3ec79da9d99aa63349h4w0j" TargetMode="External"/><Relationship Id="rId180" Type="http://schemas.openxmlformats.org/officeDocument/2006/relationships/hyperlink" Target="consultantplus://offline/ref=f8e6dd4bbf9bc1164f0f82f851fc327af2feb887613f34651ba2809e6d9b3e6be890b2b87ba3e03fd2d4ded4c93fcc3ec79da9d99aa63349h4w0j" TargetMode="External"/><Relationship Id="rId210" Type="http://schemas.openxmlformats.org/officeDocument/2006/relationships/hyperlink" Target="https://upch38.ru/page/ombudsman_rubrics-1305" TargetMode="External"/><Relationship Id="rId215" Type="http://schemas.openxmlformats.org/officeDocument/2006/relationships/hyperlink" Target="consultantplus://offline/ref=f8e6dd4bbf9bc1164f0f82f851fc327af2feb887613f34651ba2809e6d9b3e6bfa90eab47ba0fe3adbc188858fh6w8j" TargetMode="External"/><Relationship Id="rId26" Type="http://schemas.openxmlformats.org/officeDocument/2006/relationships/hyperlink" Target="consultantplus://offline/ref=f8e6dd4bbf9bc1164f0f82f851fc327af2fdb384663934651ba2809e6d9b3e6be890b2b87ba2e63fd2d4ded4c93fcc3ec79da9d99aa63349h4w0j" TargetMode="External"/><Relationship Id="rId47" Type="http://schemas.openxmlformats.org/officeDocument/2006/relationships/hyperlink" Target="https://upch38.ru/page/ombudsman_rubrics-1305" TargetMode="External"/><Relationship Id="rId68" Type="http://schemas.openxmlformats.org/officeDocument/2006/relationships/hyperlink" Target="https://upch38.ru/page/ombudsman_rubrics-1305" TargetMode="External"/><Relationship Id="rId89" Type="http://schemas.openxmlformats.org/officeDocument/2006/relationships/hyperlink" Target="https://upch38.ru/page/ombudsman_rubrics-1305" TargetMode="External"/><Relationship Id="rId112" Type="http://schemas.openxmlformats.org/officeDocument/2006/relationships/hyperlink" Target="https://upch38.ru/page/ombudsman_rubrics-1305" TargetMode="External"/><Relationship Id="rId133" Type="http://schemas.openxmlformats.org/officeDocument/2006/relationships/hyperlink" Target="https://upch38.ru/page/ombudsman_rubrics-1305" TargetMode="External"/><Relationship Id="rId154" Type="http://schemas.openxmlformats.org/officeDocument/2006/relationships/hyperlink" Target="https://upch38.ru/page/ombudsman_rubrics-1305" TargetMode="External"/><Relationship Id="rId175" Type="http://schemas.openxmlformats.org/officeDocument/2006/relationships/hyperlink" Target="consultantplus://offline/ref=f8e6dd4bbf9bc1164f0f82f851fc327af2feb887613f34651ba2809e6d9b3e6be890b2b87ba0e63ad2d4ded4c93fcc3ec79da9d99aa63349h4w0j" TargetMode="External"/><Relationship Id="rId196" Type="http://schemas.openxmlformats.org/officeDocument/2006/relationships/hyperlink" Target="https://upch38.ru/page/ombudsman_rubrics-1305" TargetMode="External"/><Relationship Id="rId200" Type="http://schemas.openxmlformats.org/officeDocument/2006/relationships/hyperlink" Target="https://upch38.ru/page/ombudsman_rubrics-1305" TargetMode="External"/><Relationship Id="rId16" Type="http://schemas.openxmlformats.org/officeDocument/2006/relationships/hyperlink" Target="consultantplus://offline/ref=f8e6dd4bbf9bc1164f0f82f851fc327af2fdb384663934651ba2809e6d9b3e6be890b2b87ba2e432dad4ded4c93fcc3ec79da9d99aa63349h4w0j" TargetMode="External"/><Relationship Id="rId221" Type="http://schemas.openxmlformats.org/officeDocument/2006/relationships/hyperlink" Target="consultantplus://offline/ref=f8e6dd4bbf9bc1164f0f82f851fc327af2fdb384663934651ba2809e6d9b3e6be890b2b87ba2e439d7d4ded4c93fcc3ec79da9d99aa63349h4w0j" TargetMode="External"/><Relationship Id="rId37" Type="http://schemas.openxmlformats.org/officeDocument/2006/relationships/hyperlink" Target="consultantplus://offline/ref=f8e6dd4bbf9bc1164f0f82f851fc327af5f4b387663d34651ba2809e6d9b3e6be890b2b87ba2e138d2d4ded4c93fcc3ec79da9d99aa63349h4w0j" TargetMode="External"/><Relationship Id="rId58" Type="http://schemas.openxmlformats.org/officeDocument/2006/relationships/hyperlink" Target="consultantplus://offline/ref=f8e6dd4bbf9bc1164f0f82f851fc327af2fcb381613d34651ba2809e6d9b3e6be890b2b87ba2e03ed2d4ded4c93fcc3ec79da9d99aa63349h4w0j" TargetMode="External"/><Relationship Id="rId79" Type="http://schemas.openxmlformats.org/officeDocument/2006/relationships/hyperlink" Target="https://upch38.ru/page/ombudsman_rubrics-1305" TargetMode="External"/><Relationship Id="rId102" Type="http://schemas.openxmlformats.org/officeDocument/2006/relationships/hyperlink" Target="consultantplus://offline/ref=f8e6dd4bbf9bc1164f0f82f851fc327af2fcbf80653e34651ba2809e6d9b3e6be890b2b87ba2e432d3d4ded4c93fcc3ec79da9d99aa63349h4w0j" TargetMode="External"/><Relationship Id="rId123" Type="http://schemas.openxmlformats.org/officeDocument/2006/relationships/hyperlink" Target="https://upch38.ru/page/ombudsman_rubrics-1305" TargetMode="External"/><Relationship Id="rId144" Type="http://schemas.openxmlformats.org/officeDocument/2006/relationships/hyperlink" Target="https://upch38.ru/page/ombudsman_rubrics-1305" TargetMode="External"/><Relationship Id="rId90" Type="http://schemas.openxmlformats.org/officeDocument/2006/relationships/hyperlink" Target="https://upch38.ru/page/ombudsman_rubrics-1305" TargetMode="External"/><Relationship Id="rId165" Type="http://schemas.openxmlformats.org/officeDocument/2006/relationships/hyperlink" Target="https://upch38.ru/page/ombudsman_rubrics-1305" TargetMode="External"/><Relationship Id="rId186" Type="http://schemas.openxmlformats.org/officeDocument/2006/relationships/hyperlink" Target="consultantplus://offline/ref=f8e6dd4bbf9bc1164f0f82f851fc327af2feb887613f34651ba2809e6d9b3e6be890b2b87ba3e138d4d4ded4c93fcc3ec79da9d99aa63349h4w0j" TargetMode="External"/><Relationship Id="rId211" Type="http://schemas.openxmlformats.org/officeDocument/2006/relationships/hyperlink" Target="https://upch38.ru/page/ombudsman_rubrics-1305" TargetMode="External"/><Relationship Id="rId27" Type="http://schemas.openxmlformats.org/officeDocument/2006/relationships/hyperlink" Target="consultantplus://offline/ref=f8e6dd4bbf9bc1164f0f82f851fc327af2fdb384663934651ba2809e6d9b3e6be890b2b87ba2e632d3d4ded4c93fcc3ec79da9d99aa63349h4w0j" TargetMode="External"/><Relationship Id="rId48" Type="http://schemas.openxmlformats.org/officeDocument/2006/relationships/hyperlink" Target="consultantplus://offline/ref=f8e6dd4bbf9bc1164f0f82f851fc327af2feb887613f34651ba2809e6d9b3e6bfa90eab47ba0fe3adbc188858fh6w8j" TargetMode="External"/><Relationship Id="rId69" Type="http://schemas.openxmlformats.org/officeDocument/2006/relationships/hyperlink" Target="https://upch38.ru/page/ombudsman_rubrics-1305" TargetMode="External"/><Relationship Id="rId113" Type="http://schemas.openxmlformats.org/officeDocument/2006/relationships/hyperlink" Target="https://upch38.ru/page/ombudsman_rubrics-1305" TargetMode="External"/><Relationship Id="rId134" Type="http://schemas.openxmlformats.org/officeDocument/2006/relationships/hyperlink" Target="consultantplus://offline/ref=f8e6dd4bbf9bc1164f0f82f851fc327af2feb886663a34651ba2809e6d9b3e6bfa90eab47ba0fe3adbc188858fh6w8j" TargetMode="External"/><Relationship Id="rId80" Type="http://schemas.openxmlformats.org/officeDocument/2006/relationships/hyperlink" Target="https://upch38.ru/page/ombudsman_rubrics-1305" TargetMode="External"/><Relationship Id="rId155" Type="http://schemas.openxmlformats.org/officeDocument/2006/relationships/hyperlink" Target="https://upch38.ru/page/ombudsman_rubrics-1305" TargetMode="External"/><Relationship Id="rId176" Type="http://schemas.openxmlformats.org/officeDocument/2006/relationships/hyperlink" Target="consultantplus://offline/ref=f8e6dd4bbf9bc1164f0f82f851fc327af2feb887613f34651ba2809e6d9b3e6be890b2b879a7e831878eced0806ac320c58bb7d384a6h3w1j" TargetMode="External"/><Relationship Id="rId197" Type="http://schemas.openxmlformats.org/officeDocument/2006/relationships/hyperlink" Target="consultantplus://offline/ref=f8e6dd4bbf9bc1164f0f82f851fc327af2feb887613f34651ba2809e6d9b3e6bfa90eab47ba0fe3adbc188858fh6w8j" TargetMode="External"/><Relationship Id="rId201" Type="http://schemas.openxmlformats.org/officeDocument/2006/relationships/hyperlink" Target="https://upch38.ru/page/ombudsman_rubrics-1305" TargetMode="External"/><Relationship Id="rId222" Type="http://schemas.openxmlformats.org/officeDocument/2006/relationships/hyperlink" Target="https://upch38.ru/page/ombudsman_rubrics-1305" TargetMode="External"/><Relationship Id="rId17" Type="http://schemas.openxmlformats.org/officeDocument/2006/relationships/hyperlink" Target="consultantplus://offline/ref=f8e6dd4bbf9bc1164f0f82f851fc327af2fdb384663934651ba2809e6d9b3e6be890b2b87ba2e53bdbd4ded4c93fcc3ec79da9d99aa63349h4w0j" TargetMode="External"/><Relationship Id="rId38" Type="http://schemas.openxmlformats.org/officeDocument/2006/relationships/hyperlink" Target="consultantplus://offline/ref=f8e6dd4bbf9bc1164f0f82f851fc327af5f4b387663d34651ba2809e6d9b3e6bfa90eab47ba0fe3adbc188858fh6w8j" TargetMode="External"/><Relationship Id="rId59" Type="http://schemas.openxmlformats.org/officeDocument/2006/relationships/hyperlink" Target="https://upch38.ru/page/ombudsman_rubrics-1305" TargetMode="External"/><Relationship Id="rId103" Type="http://schemas.openxmlformats.org/officeDocument/2006/relationships/hyperlink" Target="consultantplus://offline/ref=f8e6dd4bbf9bc1164f0f82f851fc327af5fab88f653b34651ba2809e6d9b3e6be890b2b87ba2e03adad4ded4c93fcc3ec79da9d99aa63349h4w0j" TargetMode="External"/><Relationship Id="rId124" Type="http://schemas.openxmlformats.org/officeDocument/2006/relationships/hyperlink" Target="https://upch38.ru/page/ombudsman_rubrics-1305" TargetMode="External"/><Relationship Id="rId70" Type="http://schemas.openxmlformats.org/officeDocument/2006/relationships/hyperlink" Target="https://upch38.ru/page/ombudsman_rubrics-1305" TargetMode="External"/><Relationship Id="rId91" Type="http://schemas.openxmlformats.org/officeDocument/2006/relationships/hyperlink" Target="https://upch38.ru/page/ombudsman_rubrics-1305" TargetMode="External"/><Relationship Id="rId145" Type="http://schemas.openxmlformats.org/officeDocument/2006/relationships/hyperlink" Target="https://upch38.ru/page/ombudsman_rubrics-1305" TargetMode="External"/><Relationship Id="rId166" Type="http://schemas.openxmlformats.org/officeDocument/2006/relationships/hyperlink" Target="https://upch38.ru/page/ombudsman_rubrics-1305" TargetMode="External"/><Relationship Id="rId187" Type="http://schemas.openxmlformats.org/officeDocument/2006/relationships/hyperlink" Target="consultantplus://offline/ref=f8e6dd4bbf9bc1164f0f82f851fc327af2feb887613f34651ba2809e6d9b3e6be890b2b87ba3e139d6d4ded4c93fcc3ec79da9d99aa63349h4w0j" TargetMode="External"/><Relationship Id="rId1" Type="http://schemas.openxmlformats.org/officeDocument/2006/relationships/numbering" Target="numbering.xml"/><Relationship Id="rId212" Type="http://schemas.openxmlformats.org/officeDocument/2006/relationships/hyperlink" Target="https://upch38.ru/page/ombudsman_rubrics-1305" TargetMode="External"/><Relationship Id="rId28" Type="http://schemas.openxmlformats.org/officeDocument/2006/relationships/hyperlink" Target="consultantplus://offline/ref=f8e6dd4bbf9bc1164f0f82f851fc327af2fdb384663934651ba2809e6d9b3e6be890b2b87ba2e73ad5d4ded4c93fcc3ec79da9d99aa63349h4w0j" TargetMode="External"/><Relationship Id="rId49" Type="http://schemas.openxmlformats.org/officeDocument/2006/relationships/hyperlink" Target="https://upch38.ru/page/ombudsman_rubrics-1305" TargetMode="External"/><Relationship Id="rId114" Type="http://schemas.openxmlformats.org/officeDocument/2006/relationships/hyperlink" Target="consultantplus://offline/ref=f8e6dd4bbf9bc1164f0f82f851fc327af2fdb384663934651ba2809e6d9b3e6be890b2b87ba7e131878eced0806ac320c58bb7d384a6h3w1j" TargetMode="External"/><Relationship Id="rId60" Type="http://schemas.openxmlformats.org/officeDocument/2006/relationships/hyperlink" Target="consultantplus://offline/ref=f8e6dd4bbf9bc1164f0f82f851fc327af2fdb384663934651ba2809e6d9b3e6be890b2b87ba2e73ad5d4ded4c93fcc3ec79da9d99aa63349h4w0j" TargetMode="External"/><Relationship Id="rId81" Type="http://schemas.openxmlformats.org/officeDocument/2006/relationships/hyperlink" Target="https://upch38.ru/page/ombudsman_rubrics-1305" TargetMode="External"/><Relationship Id="rId135" Type="http://schemas.openxmlformats.org/officeDocument/2006/relationships/hyperlink" Target="https://upch38.ru/page/ombudsman_rubrics-1305" TargetMode="External"/><Relationship Id="rId156" Type="http://schemas.openxmlformats.org/officeDocument/2006/relationships/hyperlink" Target="consultantplus://offline/ref=f8e6dd4bbf9bc1164f0f82f851fc327af2fdb384663934651ba2809e6d9b3e6bfa90eab47ba0fe3adbc188858fh6w8j" TargetMode="External"/><Relationship Id="rId177" Type="http://schemas.openxmlformats.org/officeDocument/2006/relationships/hyperlink" Target="consultantplus://offline/ref=f8e6dd4bbf9bc1164f0f82f851fc327af2feb887613f34651ba2809e6d9b3e6be890b2b87ba0e63bd2d4ded4c93fcc3ec79da9d99aa63349h4w0j" TargetMode="External"/><Relationship Id="rId198" Type="http://schemas.openxmlformats.org/officeDocument/2006/relationships/hyperlink" Target="consultantplus://offline/ref=f8e6dd4bbf9bc1164f0f82f851fc327af2fdb384663934651ba2809e6d9b3e6bfa90eab47ba0fe3adbc188858fh6w8j" TargetMode="External"/><Relationship Id="rId202" Type="http://schemas.openxmlformats.org/officeDocument/2006/relationships/hyperlink" Target="consultantplus://offline/ref=f8e6dd4bbf9bc1164f0f82f851fc327af2fdb384663934651ba2809e6d9b3e6be890b2b87baae431878eced0806ac320c58bb7d384a6h3w1j" TargetMode="External"/><Relationship Id="rId223" Type="http://schemas.openxmlformats.org/officeDocument/2006/relationships/hyperlink" Target="https://upch38.ru/page/ombudsman_rubrics-1305" TargetMode="External"/><Relationship Id="rId18" Type="http://schemas.openxmlformats.org/officeDocument/2006/relationships/hyperlink" Target="consultantplus://offline/ref=f8e6dd4bbf9bc1164f0f82f851fc327af2fdb384663934651ba2809e6d9b3e6be890b2b87ba2e632d3d4ded4c93fcc3ec79da9d99aa63349h4w0j" TargetMode="External"/><Relationship Id="rId39" Type="http://schemas.openxmlformats.org/officeDocument/2006/relationships/hyperlink" Target="https://upch38.ru/page/ombudsman_rubrics-1305" TargetMode="External"/><Relationship Id="rId50" Type="http://schemas.openxmlformats.org/officeDocument/2006/relationships/hyperlink" Target="https://upch38.ru/page/ombudsman_rubrics-1305" TargetMode="External"/><Relationship Id="rId104" Type="http://schemas.openxmlformats.org/officeDocument/2006/relationships/hyperlink" Target="consultantplus://offline/ref=f8e6dd4bbf9bc1164f0f82f851fc327af2fcbf80653e34651ba2809e6d9b3e6be890b2b87ba2e13ad1d4ded4c93fcc3ec79da9d99aa63349h4w0j" TargetMode="External"/><Relationship Id="rId125" Type="http://schemas.openxmlformats.org/officeDocument/2006/relationships/hyperlink" Target="https://upch38.ru/page/ombudsman_rubrics-1305" TargetMode="External"/><Relationship Id="rId146" Type="http://schemas.openxmlformats.org/officeDocument/2006/relationships/hyperlink" Target="https://upch38.ru/page/ombudsman_rubrics-1305" TargetMode="External"/><Relationship Id="rId167" Type="http://schemas.openxmlformats.org/officeDocument/2006/relationships/hyperlink" Target="consultantplus://offline/ref=f8e6dd4bbf9bc1164f0f82f851fc327af2feb885633d34651ba2809e6d9b3e6be890b2be78aae331878eced0806ac320c58bb7d384a6h3w1j" TargetMode="External"/><Relationship Id="rId188" Type="http://schemas.openxmlformats.org/officeDocument/2006/relationships/hyperlink" Target="consultantplus://offline/ref=f8e6dd4bbf9bc1164f0f82f851fc327af2feb887613f34651ba2809e6d9b3e6be890b2b87ba3e13fd7d4ded4c93fcc3ec79da9d99aa63349h4w0j" TargetMode="External"/><Relationship Id="rId71" Type="http://schemas.openxmlformats.org/officeDocument/2006/relationships/hyperlink" Target="https://upch38.ru/page/ombudsman_rubrics-1305" TargetMode="External"/><Relationship Id="rId92" Type="http://schemas.openxmlformats.org/officeDocument/2006/relationships/hyperlink" Target="consultantplus://offline/ref=f8e6dd4bbf9bc1164f0f82f851fc327af2fcbf80653e34651ba2809e6d9b3e6bfa90eab47ba0fe3adbc188858fh6w8j" TargetMode="External"/><Relationship Id="rId213" Type="http://schemas.openxmlformats.org/officeDocument/2006/relationships/hyperlink" Target="https://upch38.ru/page/ombudsman_rubrics-1305" TargetMode="External"/><Relationship Id="rId2" Type="http://schemas.openxmlformats.org/officeDocument/2006/relationships/styles" Target="styles.xml"/><Relationship Id="rId29" Type="http://schemas.openxmlformats.org/officeDocument/2006/relationships/hyperlink" Target="consultantplus://offline/ref=f8e6dd4bbf9bc1164f0f82f851fc327af2fdb384663934651ba2809e6d9b3e6be890b2b87ba2e739d3d4ded4c93fcc3ec79da9d99aa63349h4w0j" TargetMode="External"/><Relationship Id="rId40" Type="http://schemas.openxmlformats.org/officeDocument/2006/relationships/hyperlink" Target="https://upch38.ru/page/ombudsman_rubrics-1305" TargetMode="External"/><Relationship Id="rId115" Type="http://schemas.openxmlformats.org/officeDocument/2006/relationships/hyperlink" Target="consultantplus://offline/ref=f8e6dd4bbf9bc1164f0f82f851fc327af2fdb384663934651ba2809e6d9b3e6be890b2b87ba7e631878eced0806ac320c58bb7d384a6h3w1j" TargetMode="External"/><Relationship Id="rId136" Type="http://schemas.openxmlformats.org/officeDocument/2006/relationships/hyperlink" Target="consultantplus://offline/ref=f8e6dd4bbf9bc1164f0f82f851fc327af2fdb384663934651ba2809e6d9b3e6bfa90eab47ba0fe3adbc188858fh6w8j" TargetMode="External"/><Relationship Id="rId157" Type="http://schemas.openxmlformats.org/officeDocument/2006/relationships/hyperlink" Target="consultantplus://offline/ref=f8e6dd4bbf9bc1164f0f82f851fc327af2fdb384663934651ba2809e6d9b3e6be890b2b879a1eb6e829bdf888d68df3ecd9dabd186haw6j" TargetMode="External"/><Relationship Id="rId178" Type="http://schemas.openxmlformats.org/officeDocument/2006/relationships/hyperlink" Target="consultantplus://offline/ref=f8e6dd4bbf9bc1164f0f82f851fc327af2feb887613f34651ba2809e6d9b3e6be890b2be7ba1eb6e829bdf888d68df3ecd9dabd186haw6j" TargetMode="External"/><Relationship Id="rId61" Type="http://schemas.openxmlformats.org/officeDocument/2006/relationships/hyperlink" Target="consultantplus://offline/ref=f8e6dd4bbf9bc1164f0f82f851fc327af2fdb384663934651ba2809e6d9b3e6be890b2b87ba2e739d3d4ded4c93fcc3ec79da9d99aa63349h4w0j" TargetMode="External"/><Relationship Id="rId82" Type="http://schemas.openxmlformats.org/officeDocument/2006/relationships/hyperlink" Target="https://upch38.ru/page/ombudsman_rubrics-1305" TargetMode="External"/><Relationship Id="rId199" Type="http://schemas.openxmlformats.org/officeDocument/2006/relationships/hyperlink" Target="consultantplus://offline/ref=f8e6dd4bbf9bc1164f0f82f851fc327af2fdb384663934651ba2809e6d9b3e6bfa90eab47ba0fe3adbc188858fh6w8j" TargetMode="External"/><Relationship Id="rId203" Type="http://schemas.openxmlformats.org/officeDocument/2006/relationships/hyperlink" Target="consultantplus://offline/ref=f8e6dd4bbf9bc1164f0f82f851fc327af2fdb384663934651ba2809e6d9b3e6be890b2b87ba2e53fd7d4ded4c93fcc3ec79da9d99aa63349h4w0j" TargetMode="External"/><Relationship Id="rId19" Type="http://schemas.openxmlformats.org/officeDocument/2006/relationships/hyperlink" Target="consultantplus://offline/ref=f8e6dd4bbf9bc1164f0f82f851fc327af2fdb384663934651ba2809e6d9b3e6be890b2b87ba2e73ad5d4ded4c93fcc3ec79da9d99aa63349h4w0j" TargetMode="External"/><Relationship Id="rId224" Type="http://schemas.openxmlformats.org/officeDocument/2006/relationships/hyperlink" Target="https://upch38.ru/page/ombudsman_rubrics-1305" TargetMode="External"/><Relationship Id="rId30" Type="http://schemas.openxmlformats.org/officeDocument/2006/relationships/hyperlink" Target="consultantplus://offline/ref=f8e6dd4bbf9bc1164f0f82f851fc327af2fdb384663934651ba2809e6d9b3e6be890b2b87ba2e73fd0d4ded4c93fcc3ec79da9d99aa63349h4w0j" TargetMode="External"/><Relationship Id="rId105" Type="http://schemas.openxmlformats.org/officeDocument/2006/relationships/hyperlink" Target="consultantplus://offline/ref=f8e6dd4bbf9bc1164f0f82f851fc327af5f8bf83673d34651ba2809e6d9b3e6be890b2b87ba2e039dbd4ded4c93fcc3ec79da9d99aa63349h4w0j" TargetMode="External"/><Relationship Id="rId126" Type="http://schemas.openxmlformats.org/officeDocument/2006/relationships/hyperlink" Target="https://upch38.ru/page/ombudsman_rubrics-1305" TargetMode="External"/><Relationship Id="rId147" Type="http://schemas.openxmlformats.org/officeDocument/2006/relationships/hyperlink" Target="https://upch38.ru/page/ombudsman_rubrics-1305" TargetMode="External"/><Relationship Id="rId168" Type="http://schemas.openxmlformats.org/officeDocument/2006/relationships/hyperlink" Target="consultantplus://offline/ref=f8e6dd4bbf9bc1164f0f82f851fc327af2feb885633d34651ba2809e6d9b3e6be890b2ba72a3e931878eced0806ac320c58bb7d384a6h3w1j" TargetMode="External"/><Relationship Id="rId51" Type="http://schemas.openxmlformats.org/officeDocument/2006/relationships/hyperlink" Target="consultantplus://offline/ref=f8e6dd4bbf9bc1164f0f82f851fc327af2fcb381613d34651ba2809e6d9b3e6be890b2b87ba2e03ed2d4ded4c93fcc3ec79da9d99aa63349h4w0j" TargetMode="External"/><Relationship Id="rId72" Type="http://schemas.openxmlformats.org/officeDocument/2006/relationships/hyperlink" Target="consultantplus://offline/ref=f8e6dd4bbf9bc1164f0f82f851fc327af2fdb384663934651ba2809e6d9b3e6be890b2b87ba2e73ad5d4ded4c93fcc3ec79da9d99aa63349h4w0j" TargetMode="External"/><Relationship Id="rId93" Type="http://schemas.openxmlformats.org/officeDocument/2006/relationships/hyperlink" Target="consultantplus://offline/ref=f8e6dd4bbf9bc1164f0f82f851fc327af5f8bf83673d34651ba2809e6d9b3e6bfa90eab47ba0fe3adbc188858fh6w8j" TargetMode="External"/><Relationship Id="rId189" Type="http://schemas.openxmlformats.org/officeDocument/2006/relationships/hyperlink" Target="consultantplus://offline/ref=f8e6dd4bbf9bc1164f0f82f851fc327af2feb887613f34651ba2809e6d9b3e6be890b2b87ba2eb6e829bdf888d68df3ecd9dabd186haw6j" TargetMode="External"/><Relationship Id="rId3" Type="http://schemas.openxmlformats.org/officeDocument/2006/relationships/settings" Target="settings.xml"/><Relationship Id="rId214" Type="http://schemas.openxmlformats.org/officeDocument/2006/relationships/hyperlink" Target="consultantplus://offline/ref=f8e6dd4bbf9bc1164f0f82f851fc327af2fdb384663934651ba2809e6d9b3e6bfa90eab47ba0fe3adbc188858fh6w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71</Pages>
  <Words>44425</Words>
  <Characters>253228</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5</cp:revision>
  <dcterms:created xsi:type="dcterms:W3CDTF">2024-06-03T14:41:00Z</dcterms:created>
  <dcterms:modified xsi:type="dcterms:W3CDTF">2024-06-03T15:28:00Z</dcterms:modified>
</cp:coreProperties>
</file>